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Геометрия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18-22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мая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 урок(Сфера и шар)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Изучи материал на стр 322 в п.131 и по ссылке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https://youtu.be/eAliD5oLBv0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Выполни №1226, №1227, №1230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 урок(Итоговая контрольная работа)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Вариант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Часть 1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При выполнении заданий 1-5 выберите верный ответ.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Решения должны быть написаны всех 10 номеров!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7260" w:dyaOrig="11475">
          <v:rect xmlns:o="urn:schemas-microsoft-com:office:office" xmlns:v="urn:schemas-microsoft-com:vml" id="rectole0000000000" style="width:363.000000pt;height:573.750000pt" o:preferrelative="t" o:ole="">
            <o:lock v:ext="edit"/>
            <v:imagedata xmlns:r="http://schemas.openxmlformats.org/officeDocument/2006/relationships" r:id="docRId2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1"/>
        </w:objec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1" Type="http://schemas.openxmlformats.org/officeDocument/2006/relationships/oleObject"/><Relationship Target="numbering.xml" Id="docRId3" Type="http://schemas.openxmlformats.org/officeDocument/2006/relationships/numbering"/><Relationship TargetMode="External" Target="https://youtu.be/eAliD5oLBv0" Id="docRId0" Type="http://schemas.openxmlformats.org/officeDocument/2006/relationships/hyperlink"/><Relationship Target="media/image0.wmf" Id="docRId2" Type="http://schemas.openxmlformats.org/officeDocument/2006/relationships/image"/><Relationship Target="styles.xml" Id="docRId4" Type="http://schemas.openxmlformats.org/officeDocument/2006/relationships/styles"/></Relationships>
</file>