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93" w:rsidRDefault="00B378E0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Задание по физике на 2 урока 11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ED0A93" w:rsidRDefault="00B378E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(18.05-2.05)</w:t>
      </w:r>
    </w:p>
    <w:p w:rsidR="00ED0A93" w:rsidRDefault="00B378E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Срок сдачи: 19 мая</w:t>
      </w:r>
    </w:p>
    <w:p w:rsidR="00ED0A93" w:rsidRDefault="00B378E0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1,2 урок. </w:t>
      </w:r>
    </w:p>
    <w:p w:rsidR="00ED0A93" w:rsidRDefault="00B378E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Тема:</w:t>
      </w:r>
      <w:r>
        <w:rPr>
          <w:rFonts w:ascii="Times New Roman" w:eastAsia="Times New Roman" w:hAnsi="Times New Roman" w:cs="Times New Roman"/>
          <w:b/>
          <w:sz w:val="24"/>
        </w:rPr>
        <w:t xml:space="preserve"> «Физика и мир вокруг нас» </w:t>
      </w:r>
    </w:p>
    <w:p w:rsidR="00ED0A93" w:rsidRDefault="00B378E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Часть 1.</w:t>
      </w:r>
    </w:p>
    <w:p w:rsidR="00ED0A93" w:rsidRDefault="00B378E0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Выполните задание-обобщение к часто задаваемому вопросу:</w:t>
      </w:r>
    </w:p>
    <w:p w:rsidR="00ED0A93" w:rsidRDefault="00B378E0">
      <w:pPr>
        <w:spacing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«А нужна ли нам физика?»</w:t>
      </w:r>
    </w:p>
    <w:p w:rsidR="00ED0A93" w:rsidRDefault="00B378E0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1.Почему мел оставляет след на классной доске?</w:t>
      </w:r>
    </w:p>
    <w:p w:rsidR="00ED0A93" w:rsidRDefault="00B378E0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Для подводных лодок, различных кораблей, теплоходов, катеров  устанавливается глубина, ниже которой они не должны опускаться. Чем </w:t>
      </w:r>
      <w:proofErr w:type="spellStart"/>
      <w:r>
        <w:rPr>
          <w:rFonts w:ascii="Times New Roman" w:eastAsia="Times New Roman" w:hAnsi="Times New Roman" w:cs="Times New Roman"/>
          <w:sz w:val="24"/>
        </w:rPr>
        <w:t>обьясняется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существование такого предела?</w:t>
      </w:r>
    </w:p>
    <w:p w:rsidR="00B378E0" w:rsidRDefault="00B378E0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Можно ли тушить горячий керосин водой? </w:t>
      </w:r>
      <w:proofErr w:type="spellStart"/>
      <w:r>
        <w:rPr>
          <w:rFonts w:ascii="Times New Roman" w:eastAsia="Times New Roman" w:hAnsi="Times New Roman" w:cs="Times New Roman"/>
          <w:sz w:val="24"/>
        </w:rPr>
        <w:t>Обьясните</w:t>
      </w:r>
      <w:proofErr w:type="spellEnd"/>
      <w:r>
        <w:rPr>
          <w:rFonts w:ascii="Times New Roman" w:eastAsia="Times New Roman" w:hAnsi="Times New Roman" w:cs="Times New Roman"/>
          <w:sz w:val="24"/>
        </w:rPr>
        <w:t>, почему?</w:t>
      </w:r>
    </w:p>
    <w:p w:rsidR="00ED0A93" w:rsidRDefault="00B378E0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  Для чего приствольные круги плодовых деревьев покрывают слоем торфа, опилок?</w:t>
      </w:r>
    </w:p>
    <w:p w:rsidR="00ED0A93" w:rsidRDefault="00B378E0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В каких слоях атмосферы воздух ближе к идеальному газу?</w:t>
      </w:r>
    </w:p>
    <w:p w:rsidR="00ED0A93" w:rsidRDefault="00B378E0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Почему тяжелая машина должна иметь более сильные тормоза, чем более легкая?</w:t>
      </w:r>
    </w:p>
    <w:p w:rsidR="00ED0A93" w:rsidRDefault="00B378E0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Почему при холодной погоде многие животные спят, свернувшись в клубок?</w:t>
      </w:r>
    </w:p>
    <w:p w:rsidR="00ED0A93" w:rsidRDefault="00B378E0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В коробке перемешены медные винты и железные шурупы. Укажите наиболее простой способ их разделения.</w:t>
      </w:r>
    </w:p>
    <w:p w:rsidR="00ED0A93" w:rsidRDefault="00B378E0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Почему не стоит при прополке сорняков выдергивать их рывком?</w:t>
      </w:r>
    </w:p>
    <w:p w:rsidR="00ED0A93" w:rsidRDefault="00B378E0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В холодном или теплом помещении сливки на молоке отстаиваются быстрее? </w:t>
      </w:r>
    </w:p>
    <w:p w:rsidR="00ED0A93" w:rsidRDefault="00B378E0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Почему жужжит пчела?</w:t>
      </w:r>
    </w:p>
    <w:p w:rsidR="00ED0A93" w:rsidRDefault="00B378E0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Почему у Луны нет атмосферы?</w:t>
      </w:r>
    </w:p>
    <w:p w:rsidR="00ED0A93" w:rsidRDefault="00B378E0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В одежде из синтетической ткани в холод холоднее, а в жару теплее, чем из шерстяной. Почему?</w:t>
      </w:r>
    </w:p>
    <w:p w:rsidR="00ED0A93" w:rsidRDefault="00B378E0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14.Земля непрерывно излучает энергию в космическое пространство. Почему же Земля не замерзнет?</w:t>
      </w:r>
    </w:p>
    <w:p w:rsidR="00ED0A93" w:rsidRDefault="00B378E0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 Почему даже в жаркий день, выйдя из реки после купания, мы ощущаем холод?</w:t>
      </w:r>
    </w:p>
    <w:p w:rsidR="00ED0A93" w:rsidRDefault="00B378E0">
      <w:pPr>
        <w:spacing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Часть 2</w:t>
      </w:r>
    </w:p>
    <w:p w:rsidR="00ED0A93" w:rsidRDefault="00B378E0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 Почему кусок хозяйственного мыла легче разрезать крепкой ниткой, чем ножом?</w:t>
      </w:r>
    </w:p>
    <w:p w:rsidR="00ED0A93" w:rsidRDefault="00B378E0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 Почему очень медленно сохнет белье, если оно сложено в кучу?</w:t>
      </w:r>
    </w:p>
    <w:p w:rsidR="00ED0A93" w:rsidRDefault="00B378E0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18.Когда скорее остынет чайник с кипятком: когда чайник поставлен на лед или когда лед положен на крышку чайника?</w:t>
      </w:r>
    </w:p>
    <w:p w:rsidR="00ED0A93" w:rsidRDefault="00B378E0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19. Зачем вспомогательные части цепи-клеммы,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замыкатели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т.п. делают из меди короткими и толстыми?</w:t>
      </w:r>
    </w:p>
    <w:p w:rsidR="00ED0A93" w:rsidRDefault="00B378E0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20.Почему на перекрестках дорог устанавливают выпуклые, а не плоские зеркала? Какое зеркало устанавливают сбоку у кабины водителя?</w:t>
      </w:r>
    </w:p>
    <w:p w:rsidR="00ED0A93" w:rsidRDefault="00B378E0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21. Почему в пустынях днем жарко, а ночью температура падает ниже 0 </w:t>
      </w:r>
      <w:r>
        <w:rPr>
          <w:rFonts w:ascii="Times New Roman" w:eastAsia="Times New Roman" w:hAnsi="Times New Roman" w:cs="Times New Roman"/>
          <w:sz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</w:rPr>
        <w:t>С?</w:t>
      </w:r>
    </w:p>
    <w:p w:rsidR="00ED0A93" w:rsidRDefault="00B378E0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22. Почему пруды замерзают раньше рек? Чем </w:t>
      </w:r>
      <w:proofErr w:type="spellStart"/>
      <w:r>
        <w:rPr>
          <w:rFonts w:ascii="Times New Roman" w:eastAsia="Times New Roman" w:hAnsi="Times New Roman" w:cs="Times New Roman"/>
          <w:sz w:val="24"/>
        </w:rPr>
        <w:t>обьяснить</w:t>
      </w:r>
      <w:proofErr w:type="spellEnd"/>
      <w:r>
        <w:rPr>
          <w:rFonts w:ascii="Times New Roman" w:eastAsia="Times New Roman" w:hAnsi="Times New Roman" w:cs="Times New Roman"/>
          <w:sz w:val="24"/>
        </w:rPr>
        <w:t>, что в начале осени в реках и озерах вода не замерзает, хотя температура воздуха на несколько градусов ниже нуля?</w:t>
      </w:r>
    </w:p>
    <w:p w:rsidR="00ED0A93" w:rsidRDefault="00B378E0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 Почему после заката Солнца темнеет не сразу, а появляются сумерки?</w:t>
      </w:r>
    </w:p>
    <w:p w:rsidR="00ED0A93" w:rsidRDefault="00B378E0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24. Что происходит с инфракрасным излучением почвы, когда в парниках используют полиэтиленовую пленку или стекло?</w:t>
      </w:r>
    </w:p>
    <w:p w:rsidR="00ED0A93" w:rsidRDefault="00B378E0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25. Какими физическими соображениями надо руководствоваться при выборе проволоки для плавкого предохранителя?</w:t>
      </w:r>
    </w:p>
    <w:p w:rsidR="00ED0A93" w:rsidRDefault="00B378E0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26. Почему температура воздуха в городе на 3-5 градусов выше, чем в окрестностях?</w:t>
      </w:r>
    </w:p>
    <w:p w:rsidR="00ED0A93" w:rsidRDefault="00B378E0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27. Как изменится теплоотдача плитки, если укоротить ее спираль?</w:t>
      </w:r>
    </w:p>
    <w:p w:rsidR="00ED0A93" w:rsidRDefault="00B378E0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28.Каким недостатком зрения обладает человек, если нижняя часть его очков - выпуклые стекла, верхняя - плоские?</w:t>
      </w:r>
    </w:p>
    <w:p w:rsidR="00ED0A93" w:rsidRDefault="00B378E0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29.Почему рекомендуется загорать в утренние часы? Почему легче загорать в горах или у моря?</w:t>
      </w:r>
    </w:p>
    <w:p w:rsidR="00ED0A93" w:rsidRDefault="00B378E0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30. Дирижабль наполняют легким газом. Не лучше бы из него выкачать воздух?</w:t>
      </w:r>
    </w:p>
    <w:p w:rsidR="00ED0A93" w:rsidRDefault="00B378E0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31.Какую роль играет при питье атмосферное давление?</w:t>
      </w:r>
    </w:p>
    <w:p w:rsidR="00ED0A93" w:rsidRDefault="00B378E0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32. Почему молоко опускается на дно стакана, когда его подливают в чай? Почему молоко белое?</w:t>
      </w:r>
    </w:p>
    <w:p w:rsidR="00ED0A93" w:rsidRDefault="00B378E0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33. Почему в ясную погоду небо кажется голубым, несмотря на то, что воздух бесцветен? Какую окраску неба наблюдают космонавты во время полета?</w:t>
      </w:r>
    </w:p>
    <w:p w:rsidR="00ED0A93" w:rsidRDefault="00B378E0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34.Почему нельзя загореть, находясь за стеклом, хотя солнечные лучи греют? Почему электросварщик при подводных работах не использует защитные очки? </w:t>
      </w:r>
    </w:p>
    <w:p w:rsidR="00ED0A93" w:rsidRDefault="00ED0A9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0A93" w:rsidRDefault="00B378E0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выполнении заданий вопрос писать не надо. Ответы дайте полные, компактные (1-3 предложения).  </w:t>
      </w:r>
      <w:r w:rsidR="005231B6">
        <w:rPr>
          <w:rFonts w:ascii="Times New Roman" w:eastAsia="Times New Roman" w:hAnsi="Times New Roman" w:cs="Times New Roman"/>
          <w:sz w:val="24"/>
        </w:rPr>
        <w:t>Задания части 1 приведены для тех кто не выполнил..</w:t>
      </w:r>
    </w:p>
    <w:p w:rsidR="00ED0A93" w:rsidRDefault="00B378E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Форма контроля: </w:t>
      </w:r>
      <w:r>
        <w:rPr>
          <w:rFonts w:ascii="Times New Roman" w:eastAsia="Times New Roman" w:hAnsi="Times New Roman" w:cs="Times New Roman"/>
          <w:b/>
          <w:sz w:val="24"/>
        </w:rPr>
        <w:t>задание-обобщение</w:t>
      </w:r>
    </w:p>
    <w:p w:rsidR="00ED0A93" w:rsidRDefault="00ED0A9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ED0A93" w:rsidSect="005A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A93"/>
    <w:rsid w:val="005231B6"/>
    <w:rsid w:val="005A0D6B"/>
    <w:rsid w:val="00B378E0"/>
    <w:rsid w:val="00ED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2961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2020-05-12T12:51:00Z</dcterms:created>
  <dcterms:modified xsi:type="dcterms:W3CDTF">2020-05-12T13:03:00Z</dcterms:modified>
</cp:coreProperties>
</file>