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F6" w:rsidRPr="00CA2ADE" w:rsidRDefault="000866EB" w:rsidP="00CA2A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DE">
        <w:rPr>
          <w:rFonts w:ascii="Times New Roman" w:hAnsi="Times New Roman" w:cs="Times New Roman"/>
          <w:b/>
          <w:sz w:val="28"/>
          <w:szCs w:val="28"/>
        </w:rPr>
        <w:t>18 – 22 мая</w:t>
      </w:r>
    </w:p>
    <w:p w:rsidR="000866EB" w:rsidRPr="00CA2ADE" w:rsidRDefault="000866EB" w:rsidP="00CA2A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DE">
        <w:rPr>
          <w:rFonts w:ascii="Times New Roman" w:hAnsi="Times New Roman" w:cs="Times New Roman"/>
          <w:b/>
          <w:sz w:val="28"/>
          <w:szCs w:val="28"/>
        </w:rPr>
        <w:t>Выполненную работу сдать 21 мая</w:t>
      </w:r>
    </w:p>
    <w:p w:rsidR="000866EB" w:rsidRPr="00CA2ADE" w:rsidRDefault="000866EB" w:rsidP="00CA2A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DE">
        <w:rPr>
          <w:rFonts w:ascii="Times New Roman" w:hAnsi="Times New Roman" w:cs="Times New Roman"/>
          <w:b/>
          <w:sz w:val="28"/>
          <w:szCs w:val="28"/>
        </w:rPr>
        <w:t>Тема: «</w:t>
      </w:r>
      <w:r w:rsidR="00352BF1" w:rsidRPr="00CA2ADE">
        <w:rPr>
          <w:rFonts w:ascii="Times New Roman" w:hAnsi="Times New Roman" w:cs="Times New Roman"/>
          <w:b/>
          <w:sz w:val="28"/>
          <w:szCs w:val="28"/>
        </w:rPr>
        <w:t>Природное и культурное наследие</w:t>
      </w:r>
      <w:r w:rsidRPr="00CA2ADE">
        <w:rPr>
          <w:rFonts w:ascii="Times New Roman" w:hAnsi="Times New Roman" w:cs="Times New Roman"/>
          <w:b/>
          <w:sz w:val="28"/>
          <w:szCs w:val="28"/>
        </w:rPr>
        <w:t>»</w:t>
      </w:r>
    </w:p>
    <w:p w:rsidR="00352BF1" w:rsidRPr="00CA2ADE" w:rsidRDefault="001641FA" w:rsidP="00CA2ADE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62 учебника и видео </w:t>
      </w:r>
      <w:hyperlink r:id="rId5" w:history="1">
        <w:r w:rsidRPr="00CA2AD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https://www.youtube.com/watch?v=ikWGosrTtmI</w:t>
        </w:r>
      </w:hyperlink>
      <w:r w:rsidRPr="00CA2ADE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вопросы:</w:t>
      </w:r>
    </w:p>
    <w:p w:rsidR="001641FA" w:rsidRPr="00CA2ADE" w:rsidRDefault="001641FA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 xml:space="preserve">А) </w:t>
      </w:r>
      <w:r w:rsidR="0058498E" w:rsidRPr="00CA2ADE">
        <w:rPr>
          <w:rFonts w:ascii="Times New Roman" w:hAnsi="Times New Roman" w:cs="Times New Roman"/>
          <w:sz w:val="28"/>
          <w:szCs w:val="28"/>
        </w:rPr>
        <w:t xml:space="preserve">Какие культурные объекты Вы можете выделить? </w:t>
      </w:r>
    </w:p>
    <w:p w:rsidR="001641FA" w:rsidRPr="00CA2ADE" w:rsidRDefault="001641FA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 xml:space="preserve">Б) </w:t>
      </w:r>
      <w:r w:rsidR="0058498E" w:rsidRPr="00CA2ADE">
        <w:rPr>
          <w:rFonts w:ascii="Times New Roman" w:hAnsi="Times New Roman" w:cs="Times New Roman"/>
          <w:sz w:val="28"/>
          <w:szCs w:val="28"/>
        </w:rPr>
        <w:t>На территории какого материка/ страны количество таких памятников наибольшее/наименьшее? Почему?</w:t>
      </w:r>
    </w:p>
    <w:p w:rsidR="001641FA" w:rsidRPr="00CA2ADE" w:rsidRDefault="00F312AC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 xml:space="preserve">2. После просмотра видео </w:t>
      </w:r>
      <w:hyperlink r:id="rId6" w:history="1">
        <w:r w:rsidRPr="00CA2AD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https://www.youtube.com/watch?v=dtI6CZ8m72A</w:t>
        </w:r>
      </w:hyperlink>
      <w:r w:rsidRPr="00CA2ADE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вопрос: </w:t>
      </w:r>
      <w:bookmarkStart w:id="0" w:name="_GoBack"/>
      <w:bookmarkEnd w:id="0"/>
    </w:p>
    <w:p w:rsidR="00F312AC" w:rsidRPr="00CA2ADE" w:rsidRDefault="00F312AC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>А) Какие культурные памятники РФ входят в список ЮНЕСКО?</w:t>
      </w:r>
    </w:p>
    <w:p w:rsidR="00CA2ADE" w:rsidRPr="00CA2ADE" w:rsidRDefault="00CA2ADE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 xml:space="preserve">3. Устно ответить на вопрос №2 после параграфа. </w:t>
      </w:r>
    </w:p>
    <w:p w:rsidR="00CA2ADE" w:rsidRPr="00CA2ADE" w:rsidRDefault="00CA2ADE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CA2ADE">
        <w:rPr>
          <w:rFonts w:ascii="Times New Roman" w:hAnsi="Times New Roman" w:cs="Times New Roman"/>
          <w:sz w:val="28"/>
          <w:szCs w:val="28"/>
        </w:rPr>
        <w:t xml:space="preserve">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CA2ADE" w:rsidRPr="00CA2ADE" w:rsidRDefault="00CA2ADE" w:rsidP="00CA2ADE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DE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F312AC" w:rsidRPr="00CA2ADE" w:rsidRDefault="00F312AC" w:rsidP="00CA2ADE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DE">
        <w:rPr>
          <w:rFonts w:ascii="Times New Roman" w:hAnsi="Times New Roman" w:cs="Times New Roman"/>
          <w:sz w:val="28"/>
          <w:szCs w:val="28"/>
        </w:rPr>
        <w:t>3. Используя атлас стр. 48, выписать природные памятники</w:t>
      </w:r>
      <w:r w:rsidR="00CA2ADE" w:rsidRPr="00CA2ADE">
        <w:rPr>
          <w:rFonts w:ascii="Times New Roman" w:hAnsi="Times New Roman" w:cs="Times New Roman"/>
          <w:sz w:val="28"/>
          <w:szCs w:val="28"/>
        </w:rPr>
        <w:t xml:space="preserve"> России и причину внесения их в списки ЮНЕСКО</w:t>
      </w:r>
    </w:p>
    <w:sectPr w:rsidR="00F312AC" w:rsidRPr="00CA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69B2"/>
    <w:multiLevelType w:val="hybridMultilevel"/>
    <w:tmpl w:val="63D6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F6"/>
    <w:rsid w:val="000866EB"/>
    <w:rsid w:val="001641FA"/>
    <w:rsid w:val="00352BF1"/>
    <w:rsid w:val="0058498E"/>
    <w:rsid w:val="005C3AF6"/>
    <w:rsid w:val="00CA2ADE"/>
    <w:rsid w:val="00F3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2F4E"/>
  <w15:chartTrackingRefBased/>
  <w15:docId w15:val="{717ADB72-32C1-42B3-8937-1D2C4A6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I6CZ8m72A" TargetMode="External"/><Relationship Id="rId5" Type="http://schemas.openxmlformats.org/officeDocument/2006/relationships/hyperlink" Target="https://www.youtube.com/watch?v=ikWGosrTt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6</cp:revision>
  <dcterms:created xsi:type="dcterms:W3CDTF">2020-05-13T18:33:00Z</dcterms:created>
  <dcterms:modified xsi:type="dcterms:W3CDTF">2020-05-13T18:57:00Z</dcterms:modified>
</cp:coreProperties>
</file>