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63" w:rsidRDefault="00C84463" w:rsidP="00C84463">
      <w:r>
        <w:t xml:space="preserve">                                                                   Математика 6А и 6Б</w:t>
      </w:r>
    </w:p>
    <w:p w:rsidR="00C84463" w:rsidRDefault="00C84463" w:rsidP="00C84463">
      <w:r>
        <w:t xml:space="preserve">                          Урок 1-2.   Тема « Повторение техники счета»</w:t>
      </w:r>
    </w:p>
    <w:p w:rsidR="00C84463" w:rsidRDefault="00C84463" w:rsidP="00C84463">
      <w:r>
        <w:t xml:space="preserve">                   Ребята повторим, а вернее покажем, как мы научились считать. Ведь это нам на всю жизнь. Вам предлагается работа, ее сдаете строго до 20.05!!!!! </w:t>
      </w:r>
    </w:p>
    <w:p w:rsidR="00C84463" w:rsidRDefault="00C84463" w:rsidP="00C84463">
      <w:r>
        <w:t xml:space="preserve">                Вы помните, что без решения пример не принимается к проверке</w:t>
      </w:r>
      <w:proofErr w:type="gramStart"/>
      <w:r>
        <w:t xml:space="preserve"> !</w:t>
      </w:r>
      <w:proofErr w:type="gramEnd"/>
      <w:r>
        <w:t>!!!</w:t>
      </w:r>
    </w:p>
    <w:p w:rsidR="00C84463" w:rsidRDefault="00C84463" w:rsidP="00C84463">
      <w:r>
        <w:t xml:space="preserve">                 </w:t>
      </w:r>
    </w:p>
    <w:p w:rsidR="00C84463" w:rsidRDefault="00C84463" w:rsidP="00C84463"/>
    <w:p w:rsidR="00C84463" w:rsidRDefault="00C84463" w:rsidP="00C84463">
      <w:r>
        <w:rPr>
          <w:noProof/>
        </w:rPr>
        <w:drawing>
          <wp:inline distT="0" distB="0" distL="0" distR="0">
            <wp:extent cx="3748532" cy="3581400"/>
            <wp:effectExtent l="19050" t="0" r="4318" b="0"/>
            <wp:docPr id="2" name="Рисунок 1" descr="https://geomath.my1.ru/img/pov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math.my1.ru/img/povt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32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Pr="00C84463" w:rsidRDefault="00C84463" w:rsidP="00C84463">
      <w:pPr>
        <w:rPr>
          <w:sz w:val="28"/>
          <w:szCs w:val="28"/>
        </w:rPr>
      </w:pPr>
      <w:r w:rsidRPr="00C84463">
        <w:rPr>
          <w:sz w:val="28"/>
          <w:szCs w:val="28"/>
        </w:rPr>
        <w:t xml:space="preserve">                 Урок 3 – 5.</w:t>
      </w:r>
      <w:r>
        <w:rPr>
          <w:sz w:val="28"/>
          <w:szCs w:val="28"/>
        </w:rPr>
        <w:t xml:space="preserve">    </w:t>
      </w:r>
      <w:r w:rsidRPr="00C84463">
        <w:rPr>
          <w:sz w:val="28"/>
          <w:szCs w:val="28"/>
        </w:rPr>
        <w:t xml:space="preserve"> 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sz w:val="28"/>
          <w:szCs w:val="28"/>
        </w:rPr>
        <w:t xml:space="preserve">       </w:t>
      </w: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I. «Разминка»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Ответьте на устные вопросы по математике.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месяцев в году содержат 30 дней?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Назовите наименьшее простое число – …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Какое число делится на все числа без остатка?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Три в квадрате равно 9, четыре в квадрате равно 16. А чему равен угол в квадрате?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 однозначному числу, большему нуля, приписали такую же цифру. Во сколько раз увеличилось число?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Как называются цифры 2-го разряда в записи натурального числа?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7. 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Три десятка умножили на два десятка. Сколько десятков получилось?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Кошка Машка, стоя на двух лапах, весит 3 кг. А сколько килограммов будет весить кошка Машка, если встанет на четыре лапы?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На одной руке 5 пальцев, на двух – 10. А сколько пальцев на 10 руках?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10. 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нулей в конце произведения последовательных чисел от 1 до 10?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. «Найди ошибку»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Укажите примеры, которые содержат ошибку.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1) </w:t>
      </w:r>
      <w:r w:rsidRPr="00C84463">
        <w:rPr>
          <w:rFonts w:ascii="Arial" w:hAnsi="Arial" w:cs="Arial"/>
          <w:color w:val="000000"/>
          <w:sz w:val="28"/>
          <w:szCs w:val="28"/>
        </w:rPr>
        <w:t>1,2 – 0,9 = 3;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2) </w:t>
      </w:r>
      <w:r w:rsidRPr="00C84463">
        <w:rPr>
          <w:rFonts w:ascii="Arial" w:hAnsi="Arial" w:cs="Arial"/>
          <w:color w:val="000000"/>
          <w:sz w:val="28"/>
          <w:szCs w:val="28"/>
        </w:rPr>
        <w:t>развёрнутый угол равен 360</w:t>
      </w:r>
      <w:r w:rsidRPr="00C84463">
        <w:rPr>
          <w:rFonts w:ascii="Arial" w:hAnsi="Arial" w:cs="Arial"/>
          <w:color w:val="000000"/>
          <w:sz w:val="28"/>
          <w:szCs w:val="28"/>
          <w:vertAlign w:val="superscript"/>
        </w:rPr>
        <w:t>о</w:t>
      </w:r>
      <w:r w:rsidRPr="00C84463">
        <w:rPr>
          <w:rFonts w:ascii="Arial" w:hAnsi="Arial" w:cs="Arial"/>
          <w:color w:val="000000"/>
          <w:sz w:val="28"/>
          <w:szCs w:val="28"/>
        </w:rPr>
        <w:t>;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11"/>
          <w:szCs w:val="11"/>
        </w:rPr>
        <w:t>3) </w:t>
      </w:r>
      <w:r>
        <w:rPr>
          <w:rFonts w:ascii="Arial" w:hAnsi="Arial" w:cs="Arial"/>
          <w:color w:val="000000"/>
          <w:sz w:val="11"/>
          <w:szCs w:val="11"/>
        </w:rPr>
        <w:t xml:space="preserve">3 м 5 см = </w:t>
      </w:r>
      <w:r w:rsidRPr="00C84463">
        <w:rPr>
          <w:rFonts w:ascii="Arial" w:hAnsi="Arial" w:cs="Arial"/>
          <w:color w:val="000000"/>
          <w:sz w:val="28"/>
          <w:szCs w:val="28"/>
        </w:rPr>
        <w:t>3,05 м;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4) </w:t>
      </w:r>
      <w:r w:rsidRPr="00C84463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885825" cy="390525"/>
            <wp:effectExtent l="19050" t="0" r="9525" b="0"/>
            <wp:docPr id="3" name="Рисунок 7" descr="https://fsd.multiurok.ru/html/2017/04/26/s_590011da4fb64/s618396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4/26/s_590011da4fb64/s618396_0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;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5) </w:t>
      </w:r>
      <w:r w:rsidRPr="00C84463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90500" cy="390525"/>
            <wp:effectExtent l="19050" t="0" r="0" b="0"/>
            <wp:docPr id="4" name="Рисунок 8" descr="https://fsd.multiurok.ru/html/2017/04/26/s_590011da4fb64/s618396_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4/26/s_590011da4fb64/s618396_0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C84463">
        <w:rPr>
          <w:rFonts w:ascii="Arial" w:hAnsi="Arial" w:cs="Arial"/>
          <w:color w:val="000000"/>
          <w:sz w:val="28"/>
          <w:szCs w:val="28"/>
        </w:rPr>
        <w:t>от 72 равно 54;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6) </w:t>
      </w:r>
      <w:r w:rsidRPr="00C84463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190625" cy="180975"/>
            <wp:effectExtent l="19050" t="0" r="9525" b="0"/>
            <wp:docPr id="5" name="Рисунок 9" descr="https://fsd.multiurok.ru/html/2017/04/26/s_590011da4fb64/s618396_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4/26/s_590011da4fb64/s618396_0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;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7) </w:t>
      </w:r>
      <w:r w:rsidRPr="00C84463">
        <w:rPr>
          <w:rFonts w:ascii="Arial" w:hAnsi="Arial" w:cs="Arial"/>
          <w:color w:val="000000"/>
          <w:sz w:val="28"/>
          <w:szCs w:val="28"/>
        </w:rPr>
        <w:t>урок математики длится 2700 с;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8) </w:t>
      </w:r>
      <w:r w:rsidRPr="00C84463">
        <w:rPr>
          <w:rFonts w:ascii="Arial" w:hAnsi="Arial" w:cs="Arial"/>
          <w:color w:val="000000"/>
          <w:sz w:val="28"/>
          <w:szCs w:val="28"/>
        </w:rPr>
        <w:t>НОД (12, 18) = 36;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9) </w:t>
      </w:r>
      <w:r w:rsidRPr="00C84463">
        <w:rPr>
          <w:rFonts w:ascii="Arial" w:hAnsi="Arial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190625" cy="200025"/>
            <wp:effectExtent l="19050" t="0" r="9525" b="0"/>
            <wp:docPr id="6" name="Рисунок 10" descr="https://fsd.multiurok.ru/html/2017/04/26/s_590011da4fb64/s618396_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4/26/s_590011da4fb64/s618396_0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;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10) </w:t>
      </w:r>
      <w:r w:rsidRPr="00C84463">
        <w:rPr>
          <w:rFonts w:ascii="Arial" w:hAnsi="Arial" w:cs="Arial"/>
          <w:color w:val="000000"/>
          <w:sz w:val="28"/>
          <w:szCs w:val="28"/>
        </w:rPr>
        <w:t>НОК (6, 15, 42) = 3.</w:t>
      </w:r>
      <w:proofErr w:type="gramEnd"/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I. «Угадай-ка»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Отгадайте математические загадки.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 Загадка № 1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Три стороны и три угла.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знает каждый школьник: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Фигура называется,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Конечно, ...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 Загадка № 2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Чтобы правильно считать,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Нужно знаки эти знать.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Десять их, но знаки эти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Сосчитают всё на свете.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  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 Загадка № 3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Быстрота перемещения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Созвучна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слову «ускорение».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Ответьте, дети, мне сейчас,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Что значит 60 километров в час?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4. Загадка № 4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Вместимость тела,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Часть пространства в нём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Как называем мы?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Понятно, то ...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 Загадка № 5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Он ограничен с двух сторон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И по линейке </w:t>
      </w: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проведён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Длину его измерить можно,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сделать это так несложно!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6. Загадка № 6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 двум зайчатам в час обеда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Прискакали три соседа.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 огороде зайцы сели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по три морковки съели.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Кто считать, ребята, ловок?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съедено морковок?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7. Загадка № 7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 нашем классе два Ивана,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Две Татьяны, два Степана,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Три Катюши, три Галины,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Пять Андреев, три Полины,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Восемь Львов, четыре Саши,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Пять Ирин, и две Наташи,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всего один Виталий.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всех вы насчитали?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8. Загадка № 8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Вот отметки </w:t>
      </w: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контрольной: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Получили «пять» все Саши,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Иры, Кати и Наташи.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 «четвёрке» Тани, Гали,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Львы, Полины и Виталий.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Остальные все Иваны,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Все Андреи и Степаны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Получили только «тройки».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А кому достались «двойки»?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9. Загадка № 9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Прилетели галки,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Сели на палки.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Если на каждой палке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Сядет по одной галке,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То для одной галки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Не хватит палки.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Если же на каждой палке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Сядет по две галки,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То одна из палок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Будет без галок.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было галок?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было палок?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10. Загадка № 10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Лев старше дикобраза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 два с половиной раза.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 сведеньям удода,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Тому назад три года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 семь раз лев старше был,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Чем дикобраз.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Учтите всё и взвесьте.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Сколько же им вместе,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Позвольте мне спросить у вас.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IV. «Шарады»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Разгадайте шарады.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(Справка: шарада – это загадка, в которой загаданное слово нужно отгадывать по частям, причём каждая часть слова сама является целым словом).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 Шарада № 1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Число я – меньше десяти,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Тебе легко меня найти,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Но если букве «Я» прикажешь рядом встать,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Я все: отец, и ты, и дедушка, и мать.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 Шарада № 2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Я приношу с собою боль,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 лице большое искаженье.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А «Ф» на «П» заменишь коль,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То сразу превращусь я в знак сложенья.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 Шарада № 3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Сначала назови ты за городом дом,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В </w:t>
      </w: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котором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лишь летом семьёй живём,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Две буквы к названью приставь заодно,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Получится то, что решать суждено.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4. Шарада № 4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Рождаюсь на мебельной фабрике я,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в каждом хозяйстве нельзя без меня.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Отбросишь последнюю букву мою –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Названье большому числу я даю.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 Шарада № 5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Читаем мы направо смело –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Геометрическое тело.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Прочтём же справа мы налево –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Увидим разновидность древа.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6. Шарада № 6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Я с «Л» смягчённым – под землёй,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Бываю </w:t>
      </w: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каменный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и бурый.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А с </w:t>
      </w: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твёрдым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– в комнате твоей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в геометрии фигура.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7. Шарада № 7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Первый слог – нота,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Второй слог – нота.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А в целом –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Только часть чего-то.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8. Шарада № 8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Где «О» – там учатся всегда,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Где «А» – приборам я нужна.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9. Шарада № 9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Игра – в ней лошади нужны,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К игре проступок пристегни.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И называй, дружочек, смело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То, что давно уже не цело.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V. «Анаграммы»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lastRenderedPageBreak/>
        <w:t>Решите анаграммы.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(Справка: </w:t>
      </w:r>
      <w:r w:rsidRPr="00C8446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анаграммой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называется слово, в котором переставлены местами все или несколько букв в сравнении с исходным словом.</w:t>
      </w:r>
      <w:proofErr w:type="gram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proofErr w:type="gramStart"/>
      <w:r w:rsidRPr="00C8446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Решить анаграмму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означает определить исходное слово).</w:t>
      </w:r>
      <w:proofErr w:type="gramEnd"/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елидител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башмаст</w:t>
      </w:r>
      <w:proofErr w:type="spellEnd"/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ропоцярип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4)</w:t>
      </w: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грамадима</w:t>
      </w:r>
      <w:proofErr w:type="spellEnd"/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нетцификофэ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6)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национальрые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лисач</w:t>
      </w:r>
      <w:proofErr w:type="spellEnd"/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7)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насекощери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бодрей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8)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лумьдо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силач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9)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бодрыен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жиравынея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10) 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зимавно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тырабоне</w:t>
      </w:r>
      <w:proofErr w:type="spellEnd"/>
      <w:r w:rsidRPr="00C84463">
        <w:rPr>
          <w:rFonts w:ascii="Arial" w:hAnsi="Arial" w:cs="Arial"/>
          <w:i/>
          <w:iCs/>
          <w:color w:val="000000"/>
          <w:sz w:val="28"/>
          <w:szCs w:val="28"/>
        </w:rPr>
        <w:t xml:space="preserve"> силач</w:t>
      </w:r>
      <w:proofErr w:type="gramEnd"/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VI. «Ребусы»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Разгадайте ребусы.</w:t>
      </w:r>
    </w:p>
    <w:p w:rsid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noProof/>
        </w:rPr>
        <w:drawing>
          <wp:inline distT="0" distB="0" distL="0" distR="0">
            <wp:extent cx="2197504" cy="1014413"/>
            <wp:effectExtent l="19050" t="0" r="0" b="0"/>
            <wp:docPr id="11" name="Рисунок 15" descr="https://fsd.multiurok.ru/html/2017/04/26/s_590011da4fb64/s618396_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4/26/s_590011da4fb64/s618396_0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20" cy="101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</w:p>
    <w:p w:rsid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</w:p>
    <w:p w:rsidR="00C84463" w:rsidRDefault="00C84463" w:rsidP="00C84463">
      <w:r>
        <w:rPr>
          <w:noProof/>
        </w:rPr>
        <w:drawing>
          <wp:inline distT="0" distB="0" distL="0" distR="0">
            <wp:extent cx="1828800" cy="757046"/>
            <wp:effectExtent l="19050" t="0" r="0" b="0"/>
            <wp:docPr id="12" name="Рисунок 18" descr="https://fsd.multiurok.ru/html/2017/04/26/s_590011da4fb64/s618396_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4/26/s_590011da4fb64/s618396_0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17" cy="7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Default="00C84463" w:rsidP="00C84463">
      <w:r>
        <w:rPr>
          <w:noProof/>
        </w:rPr>
        <w:drawing>
          <wp:inline distT="0" distB="0" distL="0" distR="0">
            <wp:extent cx="1828800" cy="431092"/>
            <wp:effectExtent l="19050" t="0" r="0" b="0"/>
            <wp:docPr id="13" name="Рисунок 21" descr="https://fsd.multiurok.ru/html/2017/04/26/s_590011da4fb64/s618396_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4/26/s_590011da4fb64/s618396_0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09" cy="4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Default="00C84463" w:rsidP="00C84463">
      <w:r>
        <w:t xml:space="preserve">    </w:t>
      </w:r>
      <w:r>
        <w:rPr>
          <w:noProof/>
        </w:rPr>
        <w:drawing>
          <wp:inline distT="0" distB="0" distL="0" distR="0">
            <wp:extent cx="1971675" cy="726583"/>
            <wp:effectExtent l="19050" t="0" r="9525" b="0"/>
            <wp:docPr id="14" name="Рисунок 24" descr="https://fsd.multiurok.ru/html/2017/04/26/s_590011da4fb64/s618396_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4/26/s_590011da4fb64/s618396_0_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Default="00C84463" w:rsidP="00C84463">
      <w:r>
        <w:rPr>
          <w:noProof/>
        </w:rPr>
        <w:drawing>
          <wp:inline distT="0" distB="0" distL="0" distR="0">
            <wp:extent cx="2305050" cy="909390"/>
            <wp:effectExtent l="19050" t="0" r="0" b="0"/>
            <wp:docPr id="16" name="Рисунок 27" descr="https://fsd.multiurok.ru/html/2017/04/26/s_590011da4fb64/s618396_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4/26/s_590011da4fb64/s618396_0_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12" cy="90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Default="00C84463" w:rsidP="00C84463">
      <w:r>
        <w:rPr>
          <w:noProof/>
        </w:rPr>
        <w:drawing>
          <wp:inline distT="0" distB="0" distL="0" distR="0">
            <wp:extent cx="2024062" cy="859778"/>
            <wp:effectExtent l="19050" t="0" r="0" b="0"/>
            <wp:docPr id="17" name="Рисунок 30" descr="https://fsd.multiurok.ru/html/2017/04/26/s_590011da4fb64/s618396_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7/04/26/s_590011da4fb64/s618396_0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2" cy="85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VII. «Эрудит»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1. Задача № 1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lastRenderedPageBreak/>
        <w:t xml:space="preserve">Маша и Саша живут в одном доме: Маша – на шестом этаже, а Саша – на четвёртом. Возвращаясь из </w:t>
      </w:r>
      <w:proofErr w:type="gramStart"/>
      <w:r w:rsidRPr="00C84463">
        <w:rPr>
          <w:rFonts w:ascii="Arial" w:hAnsi="Arial" w:cs="Arial"/>
          <w:color w:val="000000"/>
          <w:sz w:val="28"/>
          <w:szCs w:val="28"/>
        </w:rPr>
        <w:t>школы</w:t>
      </w:r>
      <w:proofErr w:type="gramEnd"/>
      <w:r w:rsidRPr="00C84463">
        <w:rPr>
          <w:rFonts w:ascii="Arial" w:hAnsi="Arial" w:cs="Arial"/>
          <w:color w:val="000000"/>
          <w:sz w:val="28"/>
          <w:szCs w:val="28"/>
        </w:rPr>
        <w:t xml:space="preserve"> домой, Маша проходит 60 ступенек. Сколько ступенек проходит Саша, поднимаясь по лестнице на свой этаж? (На первом этаже ступенек нет.)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 Задача № 2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Напишите наименьшее пятизначное число, кратное 9 и имеющее первой цифру 7.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3. Задача № 3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Когда моему отцу был 31 год, мне было 8 лет. Сейчас отец старше меня вдвое. Сколько мне лет сейчас?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4. Задача № 4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Аня съела </w:t>
      </w:r>
      <w:r w:rsidRPr="00C8446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0975" cy="390525"/>
            <wp:effectExtent l="19050" t="0" r="9525" b="0"/>
            <wp:docPr id="19" name="Рисунок 33" descr="https://fsd.multiurok.ru/html/2017/04/26/s_590011da4fb64/s618396_0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7/04/26/s_590011da4fb64/s618396_0_1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 всех конфет и ещё 2 конфеты, Маша съела </w:t>
      </w:r>
      <w:r w:rsidRPr="00C8446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0500" cy="390525"/>
            <wp:effectExtent l="19050" t="0" r="0" b="0"/>
            <wp:docPr id="20" name="Рисунок 34" descr="https://fsd.multiurok.ru/html/2017/04/26/s_590011da4fb64/s618396_0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17/04/26/s_590011da4fb64/s618396_0_1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 всех конфет и ещё 1 конфету, а Таня – половину тех конфет, которые остались после Ани и Маши. После этого осталась </w:t>
      </w:r>
      <w:r w:rsidRPr="00C8446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80975" cy="390525"/>
            <wp:effectExtent l="19050" t="0" r="9525" b="0"/>
            <wp:docPr id="22" name="Рисунок 35" descr="https://fsd.multiurok.ru/html/2017/04/26/s_590011da4fb64/s618396_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7/04/26/s_590011da4fb64/s618396_0_1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 часть первоначального числа конфет. Сколько конфет было вначале?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5. Задача № 5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На лесной поляне собрались друзья: Попугай, Удав, Слонёнок, Телёнок, Котёнок, Мартышка и Верблюжонок. Попугай начал всех мерить. Оказалось, что Слонёнок длиннее Телёнка на 3 попугая, Верблюжонок длиннее Мартышки тоже на 3 попугая, Телёнок длиннее Попугая на 7 попугаев, Верблюжонок длиннее Котёнка на 6 попугаев, а все они укладываются на Удаве, длина которого 38 попугаев. Выразите длины друзей (Слонёнка, Телёнка, Котёнка, Мартышки и Верблюжонка) в попугаях.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b/>
          <w:bCs/>
          <w:color w:val="000000"/>
          <w:sz w:val="28"/>
          <w:szCs w:val="28"/>
        </w:rPr>
        <w:t>VIII. «Кроссворд»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Разгадайте кроссворд.</w:t>
      </w:r>
    </w:p>
    <w:p w:rsid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i/>
          <w:iCs/>
          <w:color w:val="000000"/>
          <w:sz w:val="11"/>
          <w:szCs w:val="11"/>
        </w:rPr>
        <w:t>Какое слово является ключевым?</w:t>
      </w:r>
    </w:p>
    <w:p w:rsidR="00C84463" w:rsidRDefault="00C84463" w:rsidP="00C84463"/>
    <w:p w:rsidR="00C84463" w:rsidRDefault="00C84463" w:rsidP="00C84463">
      <w:r>
        <w:rPr>
          <w:noProof/>
        </w:rPr>
        <w:drawing>
          <wp:inline distT="0" distB="0" distL="0" distR="0">
            <wp:extent cx="2114550" cy="1391078"/>
            <wp:effectExtent l="0" t="0" r="0" b="0"/>
            <wp:docPr id="23" name="Рисунок 39" descr="https://fsd.multiurok.ru/html/2017/04/26/s_590011da4fb64/s618396_0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multiurok.ru/html/2017/04/26/s_590011da4fb64/s618396_0_1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28" cy="13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i/>
          <w:iCs/>
          <w:color w:val="000000"/>
          <w:sz w:val="28"/>
          <w:szCs w:val="28"/>
        </w:rPr>
        <w:t>Вопросы: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1. Находится под дробной чертой и показывает, на сколько частей разделено целое.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lastRenderedPageBreak/>
        <w:t>2. Отрезок, соединяющий центр окружности с какой-либо точкой этой окружности.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3. Прямоугольник с равными сторонами.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4. Тело, представление о котором дают спичечный коробок, холодильник, шкаф и другие похожие предметы (оно имеет 6 граней, 12 рёбер и 8 вершин).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5. Тысяча тысяч.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6. Тело, ограниченное сферой.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7. Число </w:t>
      </w:r>
      <w:r w:rsidRPr="00C84463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90500" cy="180975"/>
            <wp:effectExtent l="19050" t="0" r="0" b="0"/>
            <wp:docPr id="25" name="Рисунок 42" descr="https://fsd.multiurok.ru/html/2017/04/26/s_590011da4fb64/s618396_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multiurok.ru/html/2017/04/26/s_590011da4fb64/s618396_0_1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463">
        <w:rPr>
          <w:rFonts w:ascii="Arial" w:hAnsi="Arial" w:cs="Arial"/>
          <w:color w:val="000000"/>
          <w:sz w:val="28"/>
          <w:szCs w:val="28"/>
        </w:rPr>
        <w:t> показывает … длины окружности к диаметру.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8. Равенство двух отношений.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9. Единица измерения времени.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  <w:r w:rsidRPr="00C84463">
        <w:rPr>
          <w:rFonts w:ascii="Arial" w:hAnsi="Arial" w:cs="Arial"/>
          <w:color w:val="000000"/>
          <w:sz w:val="28"/>
          <w:szCs w:val="28"/>
        </w:rPr>
        <w:t>10. Отношение длины отрезка на карте, чертеже, плане к длине отрезка, который он изображает.</w:t>
      </w:r>
    </w:p>
    <w:p w:rsidR="00C84463" w:rsidRPr="00C84463" w:rsidRDefault="00C84463" w:rsidP="00C84463">
      <w:pPr>
        <w:pStyle w:val="western"/>
        <w:shd w:val="clear" w:color="auto" w:fill="FFFFFF"/>
        <w:spacing w:before="0" w:beforeAutospacing="0" w:after="75" w:afterAutospacing="0"/>
        <w:rPr>
          <w:rFonts w:ascii="Arial" w:hAnsi="Arial" w:cs="Arial"/>
          <w:color w:val="000000"/>
          <w:sz w:val="28"/>
          <w:szCs w:val="28"/>
        </w:rPr>
      </w:pPr>
    </w:p>
    <w:p w:rsidR="00C84463" w:rsidRPr="00C84463" w:rsidRDefault="00C84463" w:rsidP="00C84463">
      <w:pPr>
        <w:rPr>
          <w:sz w:val="28"/>
          <w:szCs w:val="28"/>
        </w:rPr>
      </w:pPr>
    </w:p>
    <w:p w:rsidR="00C84463" w:rsidRPr="00DB1E58" w:rsidRDefault="00C84463" w:rsidP="00C84463"/>
    <w:p w:rsidR="00C84463" w:rsidRPr="00DB1E58" w:rsidRDefault="00C84463" w:rsidP="00C84463"/>
    <w:p w:rsidR="00E96B57" w:rsidRDefault="00E96B57"/>
    <w:sectPr w:rsidR="00E96B57" w:rsidSect="0079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463"/>
    <w:rsid w:val="00C84463"/>
    <w:rsid w:val="00E9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1007</Words>
  <Characters>5745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2020-05-01T08:40:00Z</dcterms:created>
  <dcterms:modified xsi:type="dcterms:W3CDTF">2020-05-01T08:41:00Z</dcterms:modified>
</cp:coreProperties>
</file>