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D4" w:rsidRPr="008C3544" w:rsidRDefault="00647C93" w:rsidP="008C35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18 – 22 мая</w:t>
      </w:r>
    </w:p>
    <w:p w:rsidR="00647C93" w:rsidRPr="008C3544" w:rsidRDefault="00647C93" w:rsidP="008C35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Выполненную работу сдать 20 мая</w:t>
      </w:r>
    </w:p>
    <w:p w:rsidR="00647C93" w:rsidRPr="008C3544" w:rsidRDefault="00647C93" w:rsidP="008C35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647C93" w:rsidRPr="008C3544" w:rsidRDefault="00647C93" w:rsidP="008C35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Тема «</w:t>
      </w:r>
      <w:r w:rsidR="00955124" w:rsidRPr="008C3544">
        <w:rPr>
          <w:rFonts w:ascii="Times New Roman" w:hAnsi="Times New Roman" w:cs="Times New Roman"/>
          <w:b/>
          <w:sz w:val="28"/>
          <w:szCs w:val="28"/>
        </w:rPr>
        <w:t>Досуг и отдых</w:t>
      </w:r>
      <w:r w:rsidRPr="008C3544">
        <w:rPr>
          <w:rFonts w:ascii="Times New Roman" w:hAnsi="Times New Roman" w:cs="Times New Roman"/>
          <w:b/>
          <w:sz w:val="28"/>
          <w:szCs w:val="28"/>
        </w:rPr>
        <w:t>»</w:t>
      </w:r>
    </w:p>
    <w:p w:rsidR="00647C93" w:rsidRPr="008C3544" w:rsidRDefault="00647C93" w:rsidP="008C354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>Используя</w:t>
      </w:r>
      <w:r w:rsidR="00955124" w:rsidRPr="008C3544">
        <w:rPr>
          <w:rFonts w:ascii="Times New Roman" w:hAnsi="Times New Roman" w:cs="Times New Roman"/>
          <w:sz w:val="28"/>
          <w:szCs w:val="28"/>
        </w:rPr>
        <w:t xml:space="preserve"> информацию параграфа 24 и видео </w:t>
      </w:r>
      <w:hyperlink r:id="rId5" w:history="1">
        <w:r w:rsidR="00E14EE1" w:rsidRPr="008C35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https://www.youtube.com/watch?v=YhXOeUDcIf4</w:t>
        </w:r>
      </w:hyperlink>
      <w:r w:rsidR="00E14EE1" w:rsidRPr="008C3544">
        <w:rPr>
          <w:rFonts w:ascii="Times New Roman" w:hAnsi="Times New Roman" w:cs="Times New Roman"/>
          <w:sz w:val="28"/>
          <w:szCs w:val="28"/>
        </w:rPr>
        <w:t xml:space="preserve"> </w:t>
      </w:r>
      <w:r w:rsidR="00955124" w:rsidRPr="008C3544">
        <w:rPr>
          <w:rFonts w:ascii="Times New Roman" w:hAnsi="Times New Roman" w:cs="Times New Roman"/>
          <w:sz w:val="28"/>
          <w:szCs w:val="28"/>
        </w:rPr>
        <w:t xml:space="preserve">, письменно ответьте на вопросы: </w:t>
      </w:r>
    </w:p>
    <w:p w:rsidR="00955124" w:rsidRPr="008C3544" w:rsidRDefault="00955124" w:rsidP="008C3544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E14EE1" w:rsidRPr="008C3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4EE1" w:rsidRPr="008C3544">
        <w:rPr>
          <w:rFonts w:ascii="Times New Roman" w:hAnsi="Times New Roman" w:cs="Times New Roman"/>
          <w:sz w:val="28"/>
          <w:szCs w:val="28"/>
        </w:rPr>
        <w:t xml:space="preserve"> чем заключается разница между традиционными и современными видами досуга? </w:t>
      </w:r>
    </w:p>
    <w:p w:rsidR="00955124" w:rsidRPr="008C3544" w:rsidRDefault="00955124" w:rsidP="008C3544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>Б)</w:t>
      </w:r>
      <w:r w:rsidR="00E14EE1" w:rsidRPr="008C3544">
        <w:rPr>
          <w:rFonts w:ascii="Times New Roman" w:hAnsi="Times New Roman" w:cs="Times New Roman"/>
          <w:sz w:val="28"/>
          <w:szCs w:val="28"/>
        </w:rPr>
        <w:t xml:space="preserve"> </w:t>
      </w:r>
      <w:r w:rsidR="00C742B5" w:rsidRPr="008C3544">
        <w:rPr>
          <w:rFonts w:ascii="Times New Roman" w:hAnsi="Times New Roman" w:cs="Times New Roman"/>
          <w:sz w:val="28"/>
          <w:szCs w:val="28"/>
        </w:rPr>
        <w:t xml:space="preserve">Какие виды досуга и мероприятий предлагает современные </w:t>
      </w:r>
      <w:proofErr w:type="spellStart"/>
      <w:r w:rsidR="00C742B5" w:rsidRPr="008C3544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C742B5" w:rsidRPr="008C3544">
        <w:rPr>
          <w:rFonts w:ascii="Times New Roman" w:hAnsi="Times New Roman" w:cs="Times New Roman"/>
          <w:sz w:val="28"/>
          <w:szCs w:val="28"/>
        </w:rPr>
        <w:t xml:space="preserve"> – развлекательные центры и дворцы молодежи, культуры? </w:t>
      </w:r>
    </w:p>
    <w:p w:rsidR="00955124" w:rsidRPr="008C3544" w:rsidRDefault="00955124" w:rsidP="008C3544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 xml:space="preserve">В) </w:t>
      </w:r>
      <w:r w:rsidR="00FC4249" w:rsidRPr="008C3544">
        <w:rPr>
          <w:rFonts w:ascii="Times New Roman" w:hAnsi="Times New Roman" w:cs="Times New Roman"/>
          <w:sz w:val="28"/>
          <w:szCs w:val="28"/>
        </w:rPr>
        <w:t xml:space="preserve">Какой вид досуга предпочитают россияне, и почему? </w:t>
      </w:r>
    </w:p>
    <w:p w:rsidR="00955124" w:rsidRPr="008C3544" w:rsidRDefault="00955124" w:rsidP="008C3544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 xml:space="preserve">Г) </w:t>
      </w:r>
      <w:r w:rsidR="00FC4249" w:rsidRPr="008C3544">
        <w:rPr>
          <w:rFonts w:ascii="Times New Roman" w:hAnsi="Times New Roman" w:cs="Times New Roman"/>
          <w:sz w:val="28"/>
          <w:szCs w:val="28"/>
        </w:rPr>
        <w:t>Можно ли считать музеи и библиотеки видом досуга? Докажите свою позицию</w:t>
      </w:r>
    </w:p>
    <w:p w:rsidR="00647C93" w:rsidRPr="008C3544" w:rsidRDefault="00FC4249" w:rsidP="008C354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>Устно ответьте на вопросы</w:t>
      </w:r>
      <w:r w:rsidR="008C3544">
        <w:rPr>
          <w:rFonts w:ascii="Times New Roman" w:hAnsi="Times New Roman" w:cs="Times New Roman"/>
          <w:sz w:val="28"/>
          <w:szCs w:val="28"/>
        </w:rPr>
        <w:t xml:space="preserve"> рубрики «Проверьте свои знания» после параграфа. </w:t>
      </w:r>
    </w:p>
    <w:p w:rsidR="00647C93" w:rsidRPr="008C3544" w:rsidRDefault="00647C93" w:rsidP="008C35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354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C35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C3544">
        <w:rPr>
          <w:rFonts w:ascii="Times New Roman" w:hAnsi="Times New Roman" w:cs="Times New Roman"/>
          <w:sz w:val="28"/>
          <w:szCs w:val="28"/>
        </w:rPr>
        <w:t>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647C93" w:rsidRPr="008C3544" w:rsidRDefault="00647C93" w:rsidP="008C35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8C3544" w:rsidRPr="008C3544" w:rsidRDefault="008C3544" w:rsidP="008C35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4">
        <w:rPr>
          <w:rFonts w:ascii="Times New Roman" w:hAnsi="Times New Roman" w:cs="Times New Roman"/>
          <w:sz w:val="28"/>
          <w:szCs w:val="28"/>
        </w:rPr>
        <w:t xml:space="preserve">Письменно ответьте на вопросы 2,3 Практикума после параграфа. </w:t>
      </w:r>
    </w:p>
    <w:sectPr w:rsidR="008C3544" w:rsidRPr="008C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024A"/>
    <w:multiLevelType w:val="hybridMultilevel"/>
    <w:tmpl w:val="D05E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D4"/>
    <w:rsid w:val="000712D4"/>
    <w:rsid w:val="00647C93"/>
    <w:rsid w:val="008C3544"/>
    <w:rsid w:val="00955124"/>
    <w:rsid w:val="00AA142E"/>
    <w:rsid w:val="00C742B5"/>
    <w:rsid w:val="00E14EE1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5DC8"/>
  <w15:chartTrackingRefBased/>
  <w15:docId w15:val="{0D89E3DF-A8C5-4FB5-9E52-8749108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XOeUDcI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8</cp:revision>
  <dcterms:created xsi:type="dcterms:W3CDTF">2020-05-13T20:23:00Z</dcterms:created>
  <dcterms:modified xsi:type="dcterms:W3CDTF">2020-05-13T20:40:00Z</dcterms:modified>
</cp:coreProperties>
</file>