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7" w:rsidRDefault="004C4E57">
      <w:r>
        <w:t>Окружающий мир  4</w:t>
      </w:r>
      <w:proofErr w:type="gramStart"/>
      <w:r>
        <w:t xml:space="preserve"> Б</w:t>
      </w:r>
      <w:proofErr w:type="gramEnd"/>
      <w:r>
        <w:t xml:space="preserve"> с 18.05-22.05</w:t>
      </w:r>
    </w:p>
    <w:p w:rsidR="004C4E57" w:rsidRPr="00BC071D" w:rsidRDefault="004C4E57">
      <w:pPr>
        <w:rPr>
          <w:b/>
        </w:rPr>
      </w:pPr>
      <w:r w:rsidRPr="00BC071D">
        <w:rPr>
          <w:b/>
        </w:rPr>
        <w:t>Урок 1 Экскурсии по России</w:t>
      </w:r>
    </w:p>
    <w:p w:rsidR="004C4E57" w:rsidRDefault="004C4E57">
      <w:r>
        <w:t>Добрый день, ребята! Эта неделя у нас с вами последняя учебная</w:t>
      </w:r>
      <w:proofErr w:type="gramStart"/>
      <w:r>
        <w:t>.</w:t>
      </w:r>
      <w:proofErr w:type="gramEnd"/>
      <w:r>
        <w:t xml:space="preserve"> Мы с вами прошли весь курс окружающего мира. </w:t>
      </w:r>
      <w:r w:rsidR="00BC071D">
        <w:t xml:space="preserve">К сожалению мы не можем </w:t>
      </w:r>
      <w:proofErr w:type="gramStart"/>
      <w:r w:rsidR="00BC071D">
        <w:t>отправится</w:t>
      </w:r>
      <w:proofErr w:type="gramEnd"/>
      <w:r w:rsidR="00BC071D">
        <w:t xml:space="preserve"> на экскурсии в живую, гуляя по улице , но с нашими технологиями мы можем это сделать </w:t>
      </w:r>
      <w:proofErr w:type="spellStart"/>
      <w:r w:rsidR="00BC071D">
        <w:t>он-лайн</w:t>
      </w:r>
      <w:proofErr w:type="spellEnd"/>
      <w:r w:rsidR="00BC071D">
        <w:t xml:space="preserve">. </w:t>
      </w:r>
      <w:r>
        <w:t>Сегодня на уроке мы отправимся на экскурсию по всей России.</w:t>
      </w:r>
    </w:p>
    <w:p w:rsidR="004C4E57" w:rsidRDefault="004C4E57">
      <w:hyperlink r:id="rId4" w:history="1">
        <w:r w:rsidRPr="00AC23E4">
          <w:rPr>
            <w:rStyle w:val="a3"/>
          </w:rPr>
          <w:t>https://yandex.ru/video/preview/?filmId=7426262718353489377&amp;parent-reqid=1589190955752498-1058128161773216940900299-production-app-host-sas-web-yp-218&amp;path=wizard&amp;text=видео+экскурсии+по+окружающему+миру+путешествие+по+россии</w:t>
        </w:r>
      </w:hyperlink>
    </w:p>
    <w:p w:rsidR="004C4E57" w:rsidRDefault="004C4E57"/>
    <w:p w:rsidR="004C4E57" w:rsidRPr="00BC071D" w:rsidRDefault="004C4E57">
      <w:pPr>
        <w:rPr>
          <w:b/>
        </w:rPr>
      </w:pPr>
      <w:r w:rsidRPr="00BC071D">
        <w:rPr>
          <w:b/>
        </w:rPr>
        <w:t>Урок 2 Экскурсия по Ярославской области в село Вятское</w:t>
      </w:r>
    </w:p>
    <w:p w:rsidR="004C4E57" w:rsidRDefault="004C4E57">
      <w:r>
        <w:t xml:space="preserve">На прошлом уроке мы с вами путешествовали по всей России. Сегодня на уроке мы с вами </w:t>
      </w:r>
      <w:r w:rsidR="00BC071D">
        <w:t>отправимся на экскурсию по Ярославской области и заглянем в село под названием село Вятское.</w:t>
      </w:r>
    </w:p>
    <w:p w:rsidR="00BC071D" w:rsidRDefault="00BC071D">
      <w:hyperlink r:id="rId5" w:history="1">
        <w:r w:rsidRPr="00AC23E4">
          <w:rPr>
            <w:rStyle w:val="a3"/>
          </w:rPr>
          <w:t>https://www.youtube.com/watch?v=UiEDGdI37aA</w:t>
        </w:r>
      </w:hyperlink>
    </w:p>
    <w:p w:rsidR="00BC071D" w:rsidRDefault="00BC071D">
      <w:hyperlink r:id="rId6" w:history="1">
        <w:r w:rsidRPr="00AC23E4">
          <w:rPr>
            <w:rStyle w:val="a3"/>
          </w:rPr>
          <w:t>https://www.youtube.com/watch?v=19BJfj0vMLg</w:t>
        </w:r>
      </w:hyperlink>
    </w:p>
    <w:p w:rsidR="00BC071D" w:rsidRDefault="00BC071D"/>
    <w:p w:rsidR="00BC071D" w:rsidRDefault="00BC071D"/>
    <w:p w:rsidR="00BC071D" w:rsidRDefault="00BC071D"/>
    <w:sectPr w:rsidR="00BC071D" w:rsidSect="0030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E57"/>
    <w:rsid w:val="00303E47"/>
    <w:rsid w:val="004C4E57"/>
    <w:rsid w:val="00BC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9BJfj0vMLg" TargetMode="External"/><Relationship Id="rId5" Type="http://schemas.openxmlformats.org/officeDocument/2006/relationships/hyperlink" Target="https://www.youtube.com/watch?v=UiEDGdI37aA" TargetMode="External"/><Relationship Id="rId4" Type="http://schemas.openxmlformats.org/officeDocument/2006/relationships/hyperlink" Target="https://yandex.ru/video/preview/?filmId=7426262718353489377&amp;parent-reqid=1589190955752498-1058128161773216940900299-production-app-host-sas-web-yp-218&amp;path=wizard&amp;text=&#1074;&#1080;&#1076;&#1077;&#1086;+&#1101;&#1082;&#1089;&#1082;&#1091;&#1088;&#1089;&#1080;&#1080;+&#1087;&#1086;+&#1086;&#1082;&#1088;&#1091;&#1078;&#1072;&#1102;&#1097;&#1077;&#1084;&#1091;+&#1084;&#1080;&#1088;&#1091;+&#1087;&#1091;&#1090;&#1077;&#1096;&#1077;&#1089;&#1090;&#1074;&#1080;&#1077;+&#1087;&#1086;+&#1088;&#1086;&#1089;&#1089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2020-05-11T10:02:00Z</dcterms:created>
  <dcterms:modified xsi:type="dcterms:W3CDTF">2020-05-11T10:19:00Z</dcterms:modified>
</cp:coreProperties>
</file>