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3F" w:rsidRPr="001F103F" w:rsidRDefault="001F103F" w:rsidP="001F103F">
      <w:pPr>
        <w:rPr>
          <w:b/>
          <w:u w:val="single"/>
        </w:rPr>
      </w:pPr>
      <w:r w:rsidRPr="001F103F">
        <w:rPr>
          <w:b/>
          <w:u w:val="single"/>
        </w:rPr>
        <w:t>Составить конспект на тему: основы технологии штукатурных работ</w:t>
      </w:r>
    </w:p>
    <w:p w:rsidR="001F103F" w:rsidRDefault="001F103F" w:rsidP="001F103F">
      <w:r w:rsidRPr="001F103F">
        <w:rPr>
          <w:b/>
        </w:rPr>
        <w:t>Штукатурка</w:t>
      </w:r>
      <w:r>
        <w:t xml:space="preserve"> — это специальная самотвердеющая смесь различного состава. Её наносят на стены, потолки и полы для выравнивания их поверхностей, утепления помещений и для других целей</w:t>
      </w:r>
      <w:r>
        <w:t>.</w:t>
      </w:r>
    </w:p>
    <w:p w:rsidR="001F103F" w:rsidRDefault="001F103F" w:rsidP="001F103F">
      <w:r w:rsidRPr="001F103F">
        <w:rPr>
          <w:b/>
          <w:u w:val="single"/>
        </w:rPr>
        <w:t>Штукатурные растворы</w:t>
      </w:r>
      <w:r w:rsidRPr="001F103F">
        <w:rPr>
          <w:u w:val="single"/>
        </w:rPr>
        <w:t xml:space="preserve"> приготовляют из вяжущих веществ и заполнителей. К вяжущим материалам относятся: глина, известь, цемент, гипс и др</w:t>
      </w:r>
      <w:r>
        <w:t>. Самым прочным вяжущим материалом считается цемент. Это порошок специального состава,</w:t>
      </w:r>
      <w:r>
        <w:t xml:space="preserve"> </w:t>
      </w:r>
      <w:proofErr w:type="gramStart"/>
      <w:r>
        <w:t xml:space="preserve">имею </w:t>
      </w:r>
      <w:proofErr w:type="spellStart"/>
      <w:r>
        <w:t>щий</w:t>
      </w:r>
      <w:proofErr w:type="spellEnd"/>
      <w:proofErr w:type="gramEnd"/>
      <w:r>
        <w:t xml:space="preserve"> серый или белый цвет.</w:t>
      </w:r>
    </w:p>
    <w:p w:rsidR="001F103F" w:rsidRDefault="001F103F" w:rsidP="001F103F">
      <w:r w:rsidRPr="001F103F">
        <w:rPr>
          <w:b/>
          <w:u w:val="single"/>
        </w:rPr>
        <w:t>Цементный (штукатурный) раствор</w:t>
      </w:r>
      <w:r>
        <w:t xml:space="preserve"> состоит из одной част</w:t>
      </w:r>
      <w:r>
        <w:t>и цемента и двух — пяти частей п</w:t>
      </w:r>
      <w:r>
        <w:t>еска. В настоящее время промышленность выпускает готовые сух</w:t>
      </w:r>
      <w:r>
        <w:t>ие смеси для штукатурных работ.</w:t>
      </w:r>
    </w:p>
    <w:p w:rsidR="001F103F" w:rsidRDefault="001F103F" w:rsidP="001F103F">
      <w:r>
        <w:t xml:space="preserve">Для штукатурных работ применяют самые простые инструменты. Их можно купить или изготовить своими </w:t>
      </w:r>
      <w:r>
        <w:t xml:space="preserve">руками. </w:t>
      </w:r>
      <w:r w:rsidRPr="001F103F">
        <w:rPr>
          <w:b/>
          <w:u w:val="single"/>
        </w:rPr>
        <w:t>Рисунок зарисовать.</w:t>
      </w:r>
    </w:p>
    <w:p w:rsidR="001F103F" w:rsidRDefault="001F103F" w:rsidP="001F103F">
      <w:r w:rsidRPr="001F103F">
        <w:drawing>
          <wp:inline distT="0" distB="0" distL="0" distR="0" wp14:anchorId="6C9E9918" wp14:editId="1B642A41">
            <wp:extent cx="5025390" cy="1407160"/>
            <wp:effectExtent l="0" t="0" r="3810" b="2540"/>
            <wp:docPr id="1" name="Рисунок 1" descr="http://tepka.ru/tehnologiya_6m/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pka.ru/tehnologiya_6m/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03F" w:rsidRDefault="001F103F" w:rsidP="001F103F">
      <w:r>
        <w:t xml:space="preserve">Рис. 81. Инструменты для выполнения штукатурных работ: а — штукатурная лопатка: 6 — </w:t>
      </w:r>
      <w:proofErr w:type="spellStart"/>
      <w:r>
        <w:t>от</w:t>
      </w:r>
      <w:r>
        <w:t>резовка</w:t>
      </w:r>
      <w:proofErr w:type="spellEnd"/>
      <w:r>
        <w:t xml:space="preserve">; </w:t>
      </w:r>
      <w:proofErr w:type="gramStart"/>
      <w:r>
        <w:t>в</w:t>
      </w:r>
      <w:proofErr w:type="gramEnd"/>
      <w:r>
        <w:t xml:space="preserve"> — </w:t>
      </w:r>
      <w:proofErr w:type="gramStart"/>
      <w:r>
        <w:t>тёрка</w:t>
      </w:r>
      <w:proofErr w:type="gramEnd"/>
      <w:r>
        <w:t>: г — скребки</w:t>
      </w:r>
    </w:p>
    <w:p w:rsidR="001F103F" w:rsidRDefault="001F103F" w:rsidP="001F103F">
      <w:r w:rsidRPr="001F103F">
        <w:rPr>
          <w:b/>
          <w:u w:val="single"/>
        </w:rPr>
        <w:t>Штукатурные ремонтные работы выполняют следующим образом.</w:t>
      </w:r>
      <w:r>
        <w:t xml:space="preserve"> Если штукатурка отстала от стены, её отбивают с помощью молотка, топора или другого инструмента. Ремонтируемую поверхность и кромки старой штукатурки очищают от грязи и </w:t>
      </w:r>
      <w:r>
        <w:t>пыли и обильно смачивают водой.</w:t>
      </w:r>
    </w:p>
    <w:p w:rsidR="001F103F" w:rsidRDefault="001F103F" w:rsidP="001F103F">
      <w:r>
        <w:t>Раствор, наносимый на повреждённый участок, должен быть такой густоты, чтобы он удерживался на лопатке. Разравнивать раствор следует до тех пор, пока вновь оштукатуренное место не окажется вровень со старой шту</w:t>
      </w:r>
      <w:r>
        <w:t>катуркой.</w:t>
      </w:r>
    </w:p>
    <w:p w:rsidR="001F103F" w:rsidRDefault="001F103F" w:rsidP="001F103F">
      <w:r w:rsidRPr="001F103F">
        <w:rPr>
          <w:b/>
          <w:u w:val="single"/>
        </w:rPr>
        <w:t>Современное средство для монтажа и уплотнения оконных и дверных блоков, швов и трещин — монтажная пена.</w:t>
      </w:r>
      <w:r>
        <w:t xml:space="preserve"> </w:t>
      </w:r>
      <w:bookmarkStart w:id="0" w:name="_GoBack"/>
      <w:bookmarkEnd w:id="0"/>
    </w:p>
    <w:p w:rsidR="00EF6137" w:rsidRDefault="00EF6137" w:rsidP="001F103F"/>
    <w:sectPr w:rsidR="00EF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AB"/>
    <w:rsid w:val="001F103F"/>
    <w:rsid w:val="005D2DAB"/>
    <w:rsid w:val="00CE15C9"/>
    <w:rsid w:val="00E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</dc:creator>
  <cp:keywords/>
  <dc:description/>
  <cp:lastModifiedBy>Гурьева</cp:lastModifiedBy>
  <cp:revision>2</cp:revision>
  <dcterms:created xsi:type="dcterms:W3CDTF">2020-03-26T09:11:00Z</dcterms:created>
  <dcterms:modified xsi:type="dcterms:W3CDTF">2020-03-26T09:14:00Z</dcterms:modified>
</cp:coreProperties>
</file>