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24" w:rsidRDefault="00A25624" w:rsidP="00A25624">
      <w:pPr>
        <w:pStyle w:val="a3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в класс</w:t>
      </w:r>
    </w:p>
    <w:p w:rsidR="00A25624" w:rsidRDefault="00A25624" w:rsidP="00A25624">
      <w:pPr>
        <w:pStyle w:val="a3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Алгебра</w:t>
      </w:r>
    </w:p>
    <w:p w:rsidR="00A25624" w:rsidRDefault="00A25624" w:rsidP="00A25624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1</w:t>
      </w:r>
    </w:p>
    <w:p w:rsidR="00A25624" w:rsidRDefault="00A25624" w:rsidP="00A25624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Решить тренировочный вариант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ru-RU"/>
        </w:rPr>
        <w:t>ТРЕНИРОВОЧНЫЙ ВАРИАНТ ГВЭ по математике №3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1. Найдите значение выражения: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469900" cy="673100"/>
            <wp:effectExtent l="0" t="0" r="6350" b="0"/>
            <wp:docPr id="38" name="Рисунок 38" descr="Описание: http://konspekta.net/poisk-ruru/baza7/844945787225.files/image0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Описание: http://konspekta.net/poisk-ruru/baza7/844945787225.files/image04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2. Решите уравнение: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1587500" cy="254000"/>
            <wp:effectExtent l="0" t="0" r="0" b="0"/>
            <wp:docPr id="37" name="Рисунок 37" descr="Описание: http://konspekta.net/poisk-ruru/baza7/844945787225.files/image0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Описание: http://konspekta.net/poisk-ruru/baza7/844945787225.files/image04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3. Найдите значение выражения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2844800" cy="508000"/>
            <wp:effectExtent l="0" t="0" r="0" b="6350"/>
            <wp:docPr id="36" name="Рисунок 36" descr="Описание: http://konspekta.net/poisk-ruru/baza7/844945787225.files/image0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Описание: http://konspekta.net/poisk-ruru/baza7/844945787225.files/image04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475"/>
      </w:tblGrid>
      <w:tr w:rsidR="00A25624" w:rsidTr="00A2562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5624" w:rsidRDefault="00A25624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4. На рисунках изображены графики функций вида </w:t>
            </w:r>
            <w:r>
              <w:rPr>
                <w:rFonts w:ascii="Tahoma" w:eastAsia="Times New Roman" w:hAnsi="Tahoma" w:cs="Tahoma"/>
                <w:noProof/>
                <w:color w:val="666666"/>
                <w:sz w:val="21"/>
                <w:szCs w:val="21"/>
                <w:lang w:eastAsia="ru-RU"/>
              </w:rPr>
              <w:drawing>
                <wp:inline distT="0" distB="0" distL="0" distR="0">
                  <wp:extent cx="1536700" cy="254000"/>
                  <wp:effectExtent l="0" t="0" r="6350" b="0"/>
                  <wp:docPr id="35" name="Рисунок 35" descr="Описание: http://konspekta.net/poisk-ruru/baza7/844945787225.files/image0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Описание: http://konspekta.net/poisk-ruru/baza7/844945787225.files/image0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 .</w:t>
            </w:r>
            <w:proofErr w:type="gramEnd"/>
            <w:r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 xml:space="preserve"> Установите соответствие между графиками функций и знаками коэффициентов </w:t>
            </w:r>
            <w:r>
              <w:rPr>
                <w:rFonts w:ascii="Tahoma" w:eastAsia="Times New Roman" w:hAnsi="Tahoma" w:cs="Tahoma"/>
                <w:noProof/>
                <w:color w:val="666666"/>
                <w:sz w:val="21"/>
                <w:szCs w:val="21"/>
                <w:lang w:eastAsia="ru-RU"/>
              </w:rPr>
              <w:drawing>
                <wp:inline distT="0" distB="0" distL="0" distR="0">
                  <wp:extent cx="114300" cy="254000"/>
                  <wp:effectExtent l="0" t="0" r="0" b="0"/>
                  <wp:docPr id="34" name="Рисунок 34" descr="Описание: http://konspekta.net/poisk-ruru/baza7/844945787225.files/image0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Описание: http://konspekta.net/poisk-ruru/baza7/844945787225.files/image0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 и </w:t>
            </w:r>
            <w:r>
              <w:rPr>
                <w:rFonts w:ascii="Tahoma" w:eastAsia="Times New Roman" w:hAnsi="Tahoma" w:cs="Tahoma"/>
                <w:noProof/>
                <w:color w:val="666666"/>
                <w:sz w:val="21"/>
                <w:szCs w:val="21"/>
                <w:lang w:eastAsia="ru-RU"/>
              </w:rPr>
              <w:drawing>
                <wp:inline distT="0" distB="0" distL="0" distR="0">
                  <wp:extent cx="101600" cy="254000"/>
                  <wp:effectExtent l="0" t="0" r="0" b="0"/>
                  <wp:docPr id="33" name="Рисунок 33" descr="Описание: http://konspekta.net/poisk-ruru/baza7/844945787225.files/image0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Описание: http://konspekta.net/poisk-ruru/baza7/844945787225.files/image0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 .</w:t>
            </w:r>
          </w:p>
        </w:tc>
      </w:tr>
    </w:tbl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475"/>
      </w:tblGrid>
      <w:tr w:rsidR="00A25624" w:rsidTr="00A2562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9339"/>
            </w:tblGrid>
            <w:tr w:rsidR="00A256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25624" w:rsidRDefault="00A256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ГРАФИКИ</w:t>
                  </w:r>
                </w:p>
              </w:tc>
            </w:tr>
            <w:tr w:rsidR="00A256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"/>
                    <w:gridCol w:w="2746"/>
                    <w:gridCol w:w="293"/>
                    <w:gridCol w:w="2746"/>
                    <w:gridCol w:w="314"/>
                    <w:gridCol w:w="2761"/>
                  </w:tblGrid>
                  <w:tr w:rsidR="00A2562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A25624" w:rsidRDefault="00A256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A25624" w:rsidRDefault="00A256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803400" cy="1816100"/>
                              <wp:effectExtent l="0" t="0" r="6350" b="0"/>
                              <wp:docPr id="32" name="Рисунок 32" descr="Описание: http://konspekta.net/poisk-ruru/baza7/844945787225.files/image056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44" descr="Описание: http://konspekta.net/poisk-ruru/baza7/844945787225.files/image056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3400" cy="1816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A25624" w:rsidRDefault="00A256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A25624" w:rsidRDefault="00A256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803400" cy="1816100"/>
                              <wp:effectExtent l="0" t="0" r="6350" b="0"/>
                              <wp:docPr id="31" name="Рисунок 31" descr="Описание: http://konspekta.net/poisk-ruru/baza7/844945787225.files/image057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45" descr="Описание: http://konspekta.net/poisk-ruru/baza7/844945787225.files/image057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3400" cy="1816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A25624" w:rsidRDefault="00A256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A25624" w:rsidRDefault="00A256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803400" cy="1816100"/>
                              <wp:effectExtent l="0" t="0" r="6350" b="0"/>
                              <wp:docPr id="30" name="Рисунок 30" descr="Описание: http://konspekta.net/poisk-ruru/baza7/844945787225.files/image058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46" descr="Описание: http://konspekta.net/poisk-ruru/baza7/844945787225.files/image058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3400" cy="1816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25624" w:rsidRDefault="00A25624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A256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25624" w:rsidRDefault="00A256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КОЭФФИЦИЕНТЫ</w:t>
                  </w:r>
                </w:p>
              </w:tc>
            </w:tr>
            <w:tr w:rsidR="00A256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05"/>
                    <w:gridCol w:w="1750"/>
                    <w:gridCol w:w="290"/>
                    <w:gridCol w:w="1750"/>
                    <w:gridCol w:w="290"/>
                    <w:gridCol w:w="1765"/>
                  </w:tblGrid>
                  <w:tr w:rsidR="00A2562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A25624" w:rsidRDefault="00A256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1)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A25624" w:rsidRDefault="00A256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054100" cy="254000"/>
                              <wp:effectExtent l="0" t="0" r="0" b="0"/>
                              <wp:docPr id="29" name="Рисунок 29" descr="Описание: http://konspekta.net/poisk-ruru/baza7/844945787225.files/image06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47" descr="Описание: http://konspekta.net/poisk-ruru/baza7/844945787225.files/image06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54100" cy="254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A25624" w:rsidRDefault="00A256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A25624" w:rsidRDefault="00A256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054100" cy="254000"/>
                              <wp:effectExtent l="0" t="0" r="0" b="0"/>
                              <wp:docPr id="28" name="Рисунок 28" descr="Описание: http://konspekta.net/poisk-ruru/baza7/844945787225.files/image06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48" descr="Описание: http://konspekta.net/poisk-ruru/baza7/844945787225.files/image062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54100" cy="254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A25624" w:rsidRDefault="00A256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A25624" w:rsidRDefault="00A256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054100" cy="254000"/>
                              <wp:effectExtent l="0" t="0" r="0" b="0"/>
                              <wp:docPr id="27" name="Рисунок 27" descr="Описание: http://konspekta.net/poisk-ruru/baza7/844945787225.files/image06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49" descr="Описание: http://konspekta.net/poisk-ruru/baza7/844945787225.files/image064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54100" cy="254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25624" w:rsidRDefault="00A25624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</w:tbl>
          <w:p w:rsidR="00A25624" w:rsidRDefault="00A25624">
            <w:pPr>
              <w:rPr>
                <w:rFonts w:cs="Times New Roman"/>
              </w:rPr>
            </w:pPr>
          </w:p>
        </w:tc>
      </w:tr>
    </w:tbl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lastRenderedPageBreak/>
        <w:t>В таблице под каждой буквой укажите соответствующий номер.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31"/>
        <w:gridCol w:w="214"/>
        <w:gridCol w:w="229"/>
      </w:tblGrid>
      <w:tr w:rsidR="00A25624" w:rsidTr="00A2562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5624" w:rsidRDefault="00A25624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5624" w:rsidRDefault="00A25624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5624" w:rsidRDefault="00A25624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В</w:t>
            </w:r>
          </w:p>
        </w:tc>
      </w:tr>
      <w:tr w:rsidR="00A25624" w:rsidTr="00A2562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5624" w:rsidRDefault="00A25624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5624" w:rsidRDefault="00A25624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5624" w:rsidRDefault="00A25624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</w:tbl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5. На каком рисунке изображено множество решений неравенства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1765300" cy="254000"/>
            <wp:effectExtent l="0" t="0" r="6350" b="0"/>
            <wp:docPr id="26" name="Рисунок 26" descr="Описание: http://konspekta.net/poisk-ruru/baza7/844945787225.files/image0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Описание: http://konspekta.net/poisk-ruru/baza7/844945787225.files/image066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?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/>
          <w:iCs/>
          <w:color w:val="666666"/>
          <w:sz w:val="24"/>
          <w:szCs w:val="24"/>
          <w:lang w:eastAsia="ru-RU"/>
        </w:rPr>
        <w:t>В ответе укажите номер правильного варианта.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6629400" cy="1485900"/>
            <wp:effectExtent l="0" t="0" r="0" b="0"/>
            <wp:docPr id="25" name="Рисунок 25" descr="Описание: http://konspekta.net/poisk-ruru/baza7/844945787225.files/image0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http://konspekta.net/poisk-ruru/baza7/844945787225.files/image068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624" w:rsidRDefault="00A25624" w:rsidP="00A25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br/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ru-RU"/>
        </w:rPr>
        <w:t>1) 1    2) 2     3) 3           4) 4</w:t>
      </w:r>
    </w:p>
    <w:p w:rsidR="00A25624" w:rsidRDefault="00A25624" w:rsidP="00A25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br/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6. Найдите площадь квадрата, описанного около окружности радиуса 14.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1016000" cy="1016000"/>
            <wp:effectExtent l="0" t="0" r="0" b="0"/>
            <wp:docPr id="24" name="Рисунок 24" descr="Описание: http://konspekta.net/poisk-ruru/baza7/844945787225.files/image0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Описание: http://konspekta.net/poisk-ruru/baza7/844945787225.files/image070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7. Центральный угол </w:t>
      </w:r>
      <w:r>
        <w:rPr>
          <w:rFonts w:ascii="Verdana" w:eastAsia="Times New Roman" w:hAnsi="Verdana" w:cs="Times New Roman"/>
          <w:i/>
          <w:iCs/>
          <w:color w:val="666666"/>
          <w:sz w:val="24"/>
          <w:szCs w:val="24"/>
          <w:lang w:eastAsia="ru-RU"/>
        </w:rPr>
        <w:t>AOB</w:t>
      </w: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, равный 60° , опирается на хорду </w:t>
      </w:r>
      <w:r>
        <w:rPr>
          <w:rFonts w:ascii="Verdana" w:eastAsia="Times New Roman" w:hAnsi="Verdana" w:cs="Times New Roman"/>
          <w:i/>
          <w:iCs/>
          <w:color w:val="666666"/>
          <w:sz w:val="24"/>
          <w:szCs w:val="24"/>
          <w:lang w:eastAsia="ru-RU"/>
        </w:rPr>
        <w:t>АВ</w:t>
      </w: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длиной 4. Найдите радиус окружности.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lastRenderedPageBreak/>
        <w:drawing>
          <wp:inline distT="0" distB="0" distL="0" distR="0">
            <wp:extent cx="1536700" cy="1587500"/>
            <wp:effectExtent l="0" t="0" r="6350" b="0"/>
            <wp:docPr id="23" name="Рисунок 23" descr="Описание: http://konspekta.net/poisk-ruru/baza7/844945787225.files/image0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Описание: http://konspekta.net/poisk-ruru/baza7/844945787225.files/image07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8. Какие из данных утверждений верны? Запишите их номера.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1) Если при пересечении двух прямых третьей прямой соответственные углы равны 65°, то эти две прямые параллельны.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2) Любые две прямые имеют не менее одной общей точки.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3) Через любую точку проходит более одной прямой.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4) Любые три прямые имеют не менее одной общей точки.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9. Спортивный магазин проводит акцию. Любой джемпер стоит 400 рублей. При покупке двух джемперов — скидка на второй джемпер 75%. Сколько рублей придётся заплатить за покупку двух джемперов в период действия акции?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10. У бабушки 25 чашек: 5 с красными цветами, остальные </w:t>
      </w:r>
      <w:proofErr w:type="gramStart"/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с</w:t>
      </w:r>
      <w:proofErr w:type="gramEnd"/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 синими. Бабушка наливает чай в случайно выбранную чашку. Найдите вероятность того,</w:t>
      </w: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br/>
        <w:t>что это будет чашка с синими цветами.</w:t>
      </w:r>
    </w:p>
    <w:p w:rsidR="00A25624" w:rsidRDefault="00A25624" w:rsidP="00A25624">
      <w:pPr>
        <w:pStyle w:val="a3"/>
        <w:ind w:left="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Занятие 2</w:t>
      </w:r>
    </w:p>
    <w:p w:rsidR="00A25624" w:rsidRDefault="00A25624" w:rsidP="00A25624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Решить тренировочный вариант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ru-RU"/>
        </w:rPr>
        <w:t>ТРЕНИРОВОЧНЫЙ ВАРИАНТ ГВЭ по математике №4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1. Найдите значение выражения: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520700" cy="508000"/>
            <wp:effectExtent l="0" t="0" r="0" b="6350"/>
            <wp:docPr id="22" name="Рисунок 22" descr="Описание: http://konspekta.net/poisk-ruru/baza7/844945787225.files/image0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Описание: http://konspekta.net/poisk-ruru/baza7/844945787225.files/image076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2. Решите уравнение: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1739900" cy="254000"/>
            <wp:effectExtent l="0" t="0" r="0" b="0"/>
            <wp:docPr id="21" name="Рисунок 21" descr="Описание: http://konspekta.net/poisk-ruru/baza7/844945787225.files/image0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Описание: http://konspekta.net/poisk-ruru/baza7/844945787225.files/image078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3. Найдите значение выражения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lastRenderedPageBreak/>
        <w:t> </w:t>
      </w:r>
    </w:p>
    <w:tbl>
      <w:tblPr>
        <w:tblW w:w="10771" w:type="dxa"/>
        <w:tblCellSpacing w:w="15" w:type="dxa"/>
        <w:tblInd w:w="-6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2691"/>
      </w:tblGrid>
      <w:tr w:rsidR="00A25624" w:rsidTr="00A25624">
        <w:trPr>
          <w:tblCellSpacing w:w="15" w:type="dxa"/>
        </w:trPr>
        <w:tc>
          <w:tcPr>
            <w:tcW w:w="10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5624" w:rsidRDefault="00A25624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666666"/>
                <w:sz w:val="21"/>
                <w:szCs w:val="21"/>
                <w:lang w:eastAsia="ru-RU"/>
              </w:rPr>
              <w:drawing>
                <wp:inline distT="0" distB="0" distL="0" distR="0">
                  <wp:extent cx="2959100" cy="508000"/>
                  <wp:effectExtent l="0" t="0" r="0" b="6350"/>
                  <wp:docPr id="20" name="Рисунок 20" descr="Описание: http://konspekta.net/poisk-ruru/baza7/844945787225.files/image0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 descr="Описание: http://konspekta.net/poisk-ruru/baza7/844945787225.files/image0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1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 4. На рисунках изображены графики функций вида </w:t>
            </w:r>
            <w:r>
              <w:rPr>
                <w:rFonts w:ascii="Tahoma" w:eastAsia="Times New Roman" w:hAnsi="Tahoma" w:cs="Tahoma"/>
                <w:noProof/>
                <w:color w:val="666666"/>
                <w:sz w:val="21"/>
                <w:szCs w:val="21"/>
                <w:lang w:eastAsia="ru-RU"/>
              </w:rPr>
              <w:drawing>
                <wp:inline distT="0" distB="0" distL="0" distR="0">
                  <wp:extent cx="1536700" cy="254000"/>
                  <wp:effectExtent l="0" t="0" r="6350" b="0"/>
                  <wp:docPr id="19" name="Рисунок 19" descr="Описание: http://konspekta.net/poisk-ruru/baza7/844945787225.files/image0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 descr="Описание: http://konspekta.net/poisk-ruru/baza7/844945787225.files/image0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 .</w:t>
            </w:r>
            <w:proofErr w:type="gramEnd"/>
            <w:r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 xml:space="preserve"> Для каждого графика укажите соответствующее ему значения коэффициента a и дискриминанта </w:t>
            </w:r>
            <w:r>
              <w:rPr>
                <w:rFonts w:ascii="Tahoma" w:eastAsia="Times New Roman" w:hAnsi="Tahoma" w:cs="Tahoma"/>
                <w:i/>
                <w:iCs/>
                <w:color w:val="666666"/>
                <w:sz w:val="21"/>
                <w:szCs w:val="21"/>
                <w:lang w:eastAsia="ru-RU"/>
              </w:rPr>
              <w:t>D</w:t>
            </w:r>
            <w:r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. Графики   </w:t>
            </w:r>
            <w:r>
              <w:rPr>
                <w:rFonts w:ascii="Tahoma" w:eastAsia="Times New Roman" w:hAnsi="Tahoma" w:cs="Tahoma"/>
                <w:noProof/>
                <w:color w:val="666666"/>
                <w:sz w:val="21"/>
                <w:szCs w:val="21"/>
                <w:lang w:eastAsia="ru-RU"/>
              </w:rPr>
              <w:drawing>
                <wp:inline distT="0" distB="0" distL="0" distR="0">
                  <wp:extent cx="6845300" cy="1231900"/>
                  <wp:effectExtent l="0" t="0" r="0" b="6350"/>
                  <wp:docPr id="18" name="Рисунок 18" descr="Описание: http://konspekta.net/poisk-ruru/baza7/844945787225.files/image0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 descr="Описание: http://konspekta.net/poisk-ruru/baza7/844945787225.files/image0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   Знаки чисел  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517"/>
              <w:gridCol w:w="1502"/>
              <w:gridCol w:w="1502"/>
              <w:gridCol w:w="1517"/>
            </w:tblGrid>
            <w:tr w:rsidR="00A256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25624" w:rsidRDefault="00A256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 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&gt; 0, 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&gt; 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25624" w:rsidRDefault="00A256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2) 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&gt; 0, 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&lt; 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25624" w:rsidRDefault="00A256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3) 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&lt; 0, 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&gt; 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25624" w:rsidRDefault="00A256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4) 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&lt; 0, 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&lt; 0</w:t>
                  </w:r>
                </w:p>
              </w:tc>
            </w:tr>
          </w:tbl>
          <w:p w:rsidR="00A25624" w:rsidRDefault="00A25624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ahoma"/>
                <w:color w:val="666666"/>
                <w:sz w:val="24"/>
                <w:szCs w:val="24"/>
                <w:lang w:eastAsia="ru-RU"/>
              </w:rPr>
              <w:t> </w:t>
            </w:r>
          </w:p>
          <w:p w:rsidR="00A25624" w:rsidRDefault="00A25624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ahoma"/>
                <w:color w:val="666666"/>
                <w:sz w:val="24"/>
                <w:szCs w:val="24"/>
                <w:lang w:eastAsia="ru-RU"/>
              </w:rPr>
              <w:t>Запишите в ответ цифры, расположив их в порядке, соответствующем буквам: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  <w:gridCol w:w="228"/>
              <w:gridCol w:w="251"/>
              <w:gridCol w:w="244"/>
            </w:tblGrid>
            <w:tr w:rsidR="00A256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25624" w:rsidRDefault="00A256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25624" w:rsidRDefault="00A256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25624" w:rsidRDefault="00A256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25624" w:rsidRDefault="00A256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</w:tr>
            <w:tr w:rsidR="00A256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25624" w:rsidRDefault="00A256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25624" w:rsidRDefault="00A256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25624" w:rsidRDefault="00A256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25624" w:rsidRDefault="00A256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A25624" w:rsidRDefault="00A25624">
            <w:pPr>
              <w:spacing w:after="0"/>
              <w:rPr>
                <w:rFonts w:cs="Times New Roman"/>
              </w:rPr>
            </w:pPr>
          </w:p>
        </w:tc>
      </w:tr>
    </w:tbl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5. Решите неравенство </w:t>
      </w: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1054100" cy="254000"/>
            <wp:effectExtent l="0" t="0" r="0" b="0"/>
            <wp:docPr id="17" name="Рисунок 17" descr="Описание: http://konspekta.net/poisk-ruru/baza7/844945787225.files/image0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Описание: http://konspekta.net/poisk-ruru/baza7/844945787225.files/image084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.</w:t>
      </w:r>
      <w:proofErr w:type="gramEnd"/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/>
          <w:iCs/>
          <w:color w:val="666666"/>
          <w:sz w:val="24"/>
          <w:szCs w:val="24"/>
          <w:lang w:eastAsia="ru-RU"/>
        </w:rPr>
        <w:t>В ответе укажите номер правильного варианта.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1) (−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 </w:t>
      </w:r>
      <w:r>
        <w:rPr>
          <w:rFonts w:ascii="Verdana" w:eastAsia="Times New Roman" w:hAnsi="Verdana" w:cs="Verdana"/>
          <w:color w:val="666666"/>
          <w:sz w:val="24"/>
          <w:szCs w:val="24"/>
          <w:lang w:eastAsia="ru-RU"/>
        </w:rPr>
        <w:t>∞;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 </w:t>
      </w:r>
      <w:r>
        <w:rPr>
          <w:rFonts w:ascii="Verdana" w:eastAsia="Times New Roman" w:hAnsi="Verdana" w:cs="Verdana"/>
          <w:color w:val="666666"/>
          <w:sz w:val="24"/>
          <w:szCs w:val="24"/>
          <w:lang w:eastAsia="ru-RU"/>
        </w:rPr>
        <w:t>+∞)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2) нет решений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3) (−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 </w:t>
      </w:r>
      <w:r>
        <w:rPr>
          <w:rFonts w:ascii="Verdana" w:eastAsia="Times New Roman" w:hAnsi="Verdana" w:cs="Verdana"/>
          <w:color w:val="666666"/>
          <w:sz w:val="24"/>
          <w:szCs w:val="24"/>
          <w:lang w:eastAsia="ru-RU"/>
        </w:rPr>
        <w:t>5;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 </w:t>
      </w:r>
      <w:r>
        <w:rPr>
          <w:rFonts w:ascii="Verdana" w:eastAsia="Times New Roman" w:hAnsi="Verdana" w:cs="Verdana"/>
          <w:color w:val="666666"/>
          <w:sz w:val="24"/>
          <w:szCs w:val="24"/>
          <w:lang w:eastAsia="ru-RU"/>
        </w:rPr>
        <w:t>5)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4) (−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 </w:t>
      </w:r>
      <w:r>
        <w:rPr>
          <w:rFonts w:ascii="Verdana" w:eastAsia="Times New Roman" w:hAnsi="Verdana" w:cs="Verdana"/>
          <w:color w:val="666666"/>
          <w:sz w:val="24"/>
          <w:szCs w:val="24"/>
          <w:lang w:eastAsia="ru-RU"/>
        </w:rPr>
        <w:t>∞;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 </w:t>
      </w:r>
      <w:r>
        <w:rPr>
          <w:rFonts w:ascii="Verdana" w:eastAsia="Times New Roman" w:hAnsi="Verdana" w:cs="Verdana"/>
          <w:color w:val="666666"/>
          <w:sz w:val="24"/>
          <w:szCs w:val="24"/>
          <w:lang w:eastAsia="ru-RU"/>
        </w:rPr>
        <w:t>−5)</w:t>
      </w:r>
      <w:r>
        <w:rPr>
          <w:rFonts w:ascii="Cambria Math" w:eastAsia="Times New Roman" w:hAnsi="Cambria Math" w:cs="Cambria Math"/>
          <w:color w:val="666666"/>
          <w:sz w:val="24"/>
          <w:szCs w:val="24"/>
          <w:lang w:eastAsia="ru-RU"/>
        </w:rPr>
        <w:t>∪</w:t>
      </w:r>
      <w:r>
        <w:rPr>
          <w:rFonts w:ascii="Verdana" w:eastAsia="Times New Roman" w:hAnsi="Verdana" w:cs="Verdana"/>
          <w:color w:val="666666"/>
          <w:sz w:val="24"/>
          <w:szCs w:val="24"/>
          <w:lang w:eastAsia="ru-RU"/>
        </w:rPr>
        <w:t>(5;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 </w:t>
      </w:r>
      <w:r>
        <w:rPr>
          <w:rFonts w:ascii="Verdana" w:eastAsia="Times New Roman" w:hAnsi="Verdana" w:cs="Verdana"/>
          <w:color w:val="666666"/>
          <w:sz w:val="24"/>
          <w:szCs w:val="24"/>
          <w:lang w:eastAsia="ru-RU"/>
        </w:rPr>
        <w:t>+∞)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6. В прямоугольном треугольнике катет и гипотенуза </w:t>
      </w:r>
      <w:proofErr w:type="gramStart"/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равны</w:t>
      </w:r>
      <w:proofErr w:type="gramEnd"/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 9 и 15 соответственно. Найдите другой катет этого треугольника.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lastRenderedPageBreak/>
        <w:drawing>
          <wp:inline distT="0" distB="0" distL="0" distR="0">
            <wp:extent cx="2768600" cy="977900"/>
            <wp:effectExtent l="0" t="0" r="0" b="0"/>
            <wp:docPr id="16" name="Рисунок 16" descr="Описание: http://konspekta.net/poisk-ruru/baza7/844945787225.files/image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Описание: http://konspekta.net/poisk-ruru/baza7/844945787225.files/image086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7. Найдите площадь параллелограмма, изображённого на рисунке.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4051300" cy="1206500"/>
            <wp:effectExtent l="0" t="0" r="6350" b="0"/>
            <wp:docPr id="15" name="Рисунок 15" descr="Описание: http://konspekta.net/poisk-ruru/baza7/844945787225.files/image0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Описание: http://konspekta.net/poisk-ruru/baza7/844945787225.files/image088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8. Какие из данных утверждений верны? Запишите их номера.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proofErr w:type="gramStart"/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1) Через точку, не лежащую на данной прямой, можно провести прямую, параллельную этой прямой.</w:t>
      </w:r>
      <w:proofErr w:type="gramEnd"/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2) В тупоугольном треугольнике все углы тупые.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3) Любой квадрат является прямоугольником.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9. Стоимость проезда в электропоезде составляет 264 рубля. Студентам предоставляется скидка 50%. Сколько рублей будет стоить проезд для 3 взрослых и 14 студентов?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10. У бабушки 15 чашек: 9 с красными цветами, остальные </w:t>
      </w:r>
      <w:proofErr w:type="gramStart"/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с</w:t>
      </w:r>
      <w:proofErr w:type="gramEnd"/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 xml:space="preserve"> синими. Бабушка наливает чай в случайно выбранную чашку. Найдите вероятность того,</w:t>
      </w: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br/>
        <w:t>что это будет чашка с синими цветами.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b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br/>
      </w:r>
      <w:r>
        <w:rPr>
          <w:rFonts w:ascii="Verdana" w:eastAsia="Times New Roman" w:hAnsi="Verdana" w:cs="Times New Roman"/>
          <w:b/>
          <w:color w:val="666666"/>
          <w:sz w:val="24"/>
          <w:szCs w:val="24"/>
          <w:lang w:eastAsia="ru-RU"/>
        </w:rPr>
        <w:t>Занятие 3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Решите тренировочный вариант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ru-RU"/>
        </w:rPr>
        <w:t>ТРЕНИРОВОЧНЫЙ ВАРИАНТ ГВЭ по математике №5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1. Найдите значение выражения: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774700" cy="508000"/>
            <wp:effectExtent l="0" t="0" r="6350" b="6350"/>
            <wp:docPr id="14" name="Рисунок 14" descr="Описание: http://konspekta.net/poisk-ruru/baza7/844945787225.files/image0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Описание: http://konspekta.net/poisk-ruru/baza7/844945787225.files/image090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lastRenderedPageBreak/>
        <w:t>2. Решите уравнение: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1282700" cy="254000"/>
            <wp:effectExtent l="0" t="0" r="0" b="0"/>
            <wp:docPr id="13" name="Рисунок 13" descr="Описание: http://konspekta.net/poisk-ruru/baza7/844945787225.files/image0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Описание: http://konspekta.net/poisk-ruru/baza7/844945787225.files/image092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3. Найдите значение выражения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475"/>
      </w:tblGrid>
      <w:tr w:rsidR="00A25624" w:rsidTr="00A2562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5624" w:rsidRDefault="00A25624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ahoma"/>
                <w:noProof/>
                <w:color w:val="666666"/>
                <w:sz w:val="24"/>
                <w:szCs w:val="24"/>
                <w:lang w:eastAsia="ru-RU"/>
              </w:rPr>
              <w:drawing>
                <wp:inline distT="0" distB="0" distL="0" distR="0">
                  <wp:extent cx="3187700" cy="558800"/>
                  <wp:effectExtent l="0" t="0" r="0" b="0"/>
                  <wp:docPr id="12" name="Рисунок 12" descr="Описание: http://konspekta.net/poisk-ruru/baza7/844945787225.files/image0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 descr="Описание: http://konspekta.net/poisk-ruru/baza7/844945787225.files/image0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9339"/>
            </w:tblGrid>
            <w:tr w:rsidR="00A256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25624" w:rsidRDefault="00A256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Установите соответствие между графиками функций и формулами, которые их задают.</w:t>
                  </w:r>
                </w:p>
              </w:tc>
            </w:tr>
            <w:tr w:rsidR="00A256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203"/>
                  </w:tblGrid>
                  <w:tr w:rsidR="00A2562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A25624" w:rsidRDefault="00A256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  <w:t>ГРАФИКИ</w:t>
                        </w:r>
                      </w:p>
                    </w:tc>
                  </w:tr>
                  <w:tr w:rsidR="00A2562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43"/>
                          <w:gridCol w:w="2700"/>
                          <w:gridCol w:w="294"/>
                          <w:gridCol w:w="2700"/>
                          <w:gridCol w:w="315"/>
                          <w:gridCol w:w="2715"/>
                        </w:tblGrid>
                        <w:tr w:rsidR="00A2562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5624" w:rsidRDefault="00A256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5624" w:rsidRDefault="00A256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765300" cy="1765300"/>
                                    <wp:effectExtent l="0" t="0" r="6350" b="6350"/>
                                    <wp:docPr id="11" name="Рисунок 11" descr="Описание: http://konspekta.net/poisk-ruru/baza7/844945787225.files/image095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66" descr="Описание: http://konspekta.net/poisk-ruru/baza7/844945787225.files/image095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65300" cy="1765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5624" w:rsidRDefault="00A256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5624" w:rsidRDefault="00A256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765300" cy="1765300"/>
                                    <wp:effectExtent l="0" t="0" r="6350" b="6350"/>
                                    <wp:docPr id="10" name="Рисунок 10" descr="Описание: http://konspekta.net/poisk-ruru/baza7/844945787225.files/image096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67" descr="Описание: http://konspekta.net/poisk-ruru/baza7/844945787225.files/image096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65300" cy="1765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5624" w:rsidRDefault="00A256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5624" w:rsidRDefault="00A256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765300" cy="1765300"/>
                                    <wp:effectExtent l="0" t="0" r="6350" b="6350"/>
                                    <wp:docPr id="9" name="Рисунок 9" descr="Описание: http://konspekta.net/poisk-ruru/baza7/844945787225.files/image097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68" descr="Описание: http://konspekta.net/poisk-ruru/baza7/844945787225.files/image097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65300" cy="1765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25624" w:rsidRDefault="00A25624">
                        <w:pPr>
                          <w:spacing w:after="0"/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A2562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A25624" w:rsidRDefault="00A256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  <w:t>ФОРМУЛЫ</w:t>
                        </w:r>
                      </w:p>
                    </w:tc>
                  </w:tr>
                  <w:tr w:rsidR="00A2562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05"/>
                          <w:gridCol w:w="1390"/>
                          <w:gridCol w:w="290"/>
                          <w:gridCol w:w="1210"/>
                          <w:gridCol w:w="290"/>
                          <w:gridCol w:w="885"/>
                        </w:tblGrid>
                        <w:tr w:rsidR="00A2562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5624" w:rsidRDefault="00A256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5624" w:rsidRDefault="00A256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825500" cy="482600"/>
                                    <wp:effectExtent l="0" t="0" r="0" b="0"/>
                                    <wp:docPr id="8" name="Рисунок 8" descr="Описание: http://konspekta.net/poisk-ruru/baza7/844945787225.files/image099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69" descr="Описание: http://konspekta.net/poisk-ruru/baza7/844945787225.files/image099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25500" cy="482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5624" w:rsidRDefault="00A256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5624" w:rsidRDefault="00A256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711200" cy="482600"/>
                                    <wp:effectExtent l="0" t="0" r="0" b="0"/>
                                    <wp:docPr id="7" name="Рисунок 7" descr="Описание: http://konspekta.net/poisk-ruru/baza7/844945787225.files/image10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70" descr="Описание: http://konspekta.net/poisk-ruru/baza7/844945787225.files/image10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11200" cy="482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5624" w:rsidRDefault="00A256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25624" w:rsidRDefault="00A256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95300" cy="482600"/>
                                    <wp:effectExtent l="0" t="0" r="0" b="0"/>
                                    <wp:docPr id="6" name="Рисунок 6" descr="Описание: http://konspekta.net/poisk-ruru/baza7/844945787225.files/image036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71" descr="Описание: http://konspekta.net/poisk-ruru/baza7/844945787225.files/image036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482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25624" w:rsidRDefault="00A25624">
                        <w:pPr>
                          <w:spacing w:after="0"/>
                          <w:rPr>
                            <w:rFonts w:cs="Times New Roman"/>
                          </w:rPr>
                        </w:pPr>
                      </w:p>
                    </w:tc>
                  </w:tr>
                </w:tbl>
                <w:p w:rsidR="00A25624" w:rsidRDefault="00A25624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</w:tbl>
          <w:p w:rsidR="00A25624" w:rsidRDefault="00A25624">
            <w:pPr>
              <w:spacing w:before="100" w:beforeAutospacing="1" w:after="100" w:afterAutospacing="1" w:line="270" w:lineRule="atLeast"/>
              <w:rPr>
                <w:rFonts w:ascii="Verdana" w:eastAsia="Times New Roman" w:hAnsi="Verdana" w:cs="Tahoma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ahoma"/>
                <w:color w:val="666666"/>
                <w:sz w:val="24"/>
                <w:szCs w:val="24"/>
                <w:lang w:eastAsia="ru-RU"/>
              </w:rPr>
              <w:t>В таблице под каждой буквой укажите соответствующий номер.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  <w:gridCol w:w="228"/>
              <w:gridCol w:w="266"/>
            </w:tblGrid>
            <w:tr w:rsidR="00A256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25624" w:rsidRDefault="00A256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25624" w:rsidRDefault="00A256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25624" w:rsidRDefault="00A256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</w:tr>
            <w:tr w:rsidR="00A2562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25624" w:rsidRDefault="00A256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25624" w:rsidRDefault="00A256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25624" w:rsidRDefault="00A256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A25624" w:rsidRDefault="00A25624">
            <w:pPr>
              <w:spacing w:after="0"/>
              <w:rPr>
                <w:rFonts w:cs="Times New Roman"/>
              </w:rPr>
            </w:pPr>
          </w:p>
        </w:tc>
      </w:tr>
    </w:tbl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5. На каком рисунке изображено множество решений системы неравенств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939800" cy="596900"/>
            <wp:effectExtent l="0" t="0" r="0" b="0"/>
            <wp:docPr id="5" name="Рисунок 5" descr="Описание: http://konspekta.net/poisk-ruru/baza7/844945787225.files/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Описание: http://konspekta.net/poisk-ruru/baza7/844945787225.files/image103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/>
          <w:iCs/>
          <w:color w:val="666666"/>
          <w:sz w:val="24"/>
          <w:szCs w:val="24"/>
          <w:lang w:eastAsia="ru-RU"/>
        </w:rPr>
        <w:t>В ответе укажите номер правильного варианта.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lastRenderedPageBreak/>
        <w:t> 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3238500" cy="774700"/>
            <wp:effectExtent l="0" t="0" r="0" b="6350"/>
            <wp:docPr id="4" name="Рисунок 4" descr="Описание: http://konspekta.net/poisk-ruru/baza7/844945787225.files/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Описание: http://konspekta.net/poisk-ruru/baza7/844945787225.files/image105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3149600" cy="749300"/>
            <wp:effectExtent l="0" t="0" r="0" b="0"/>
            <wp:docPr id="3" name="Рисунок 3" descr="Описание: http://konspekta.net/poisk-ruru/baza7/844945787225.files/imag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Описание: http://konspekta.net/poisk-ruru/baza7/844945787225.files/image106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6. Один из острых углов прямоугольного треугольника равен 48°. Найдите его другой острый угол. Ответ дайте в градусах.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2705100" cy="965200"/>
            <wp:effectExtent l="0" t="0" r="0" b="6350"/>
            <wp:docPr id="2" name="Рисунок 2" descr="Описание: http://konspekta.net/poisk-ruru/baza7/844945787225.files/imag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Описание: http://konspekta.net/poisk-ruru/baza7/844945787225.files/image107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7. Высота </w:t>
      </w:r>
      <w:r>
        <w:rPr>
          <w:rFonts w:ascii="Verdana" w:eastAsia="Times New Roman" w:hAnsi="Verdana" w:cs="Times New Roman"/>
          <w:i/>
          <w:iCs/>
          <w:color w:val="666666"/>
          <w:sz w:val="24"/>
          <w:szCs w:val="24"/>
          <w:lang w:eastAsia="ru-RU"/>
        </w:rPr>
        <w:t>BH </w:t>
      </w: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ромба </w:t>
      </w:r>
      <w:r>
        <w:rPr>
          <w:rFonts w:ascii="Verdana" w:eastAsia="Times New Roman" w:hAnsi="Verdana" w:cs="Times New Roman"/>
          <w:i/>
          <w:iCs/>
          <w:color w:val="666666"/>
          <w:sz w:val="24"/>
          <w:szCs w:val="24"/>
          <w:lang w:eastAsia="ru-RU"/>
        </w:rPr>
        <w:t>ABCD </w:t>
      </w: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делит его сторону </w:t>
      </w:r>
      <w:r>
        <w:rPr>
          <w:rFonts w:ascii="Verdana" w:eastAsia="Times New Roman" w:hAnsi="Verdana" w:cs="Times New Roman"/>
          <w:i/>
          <w:iCs/>
          <w:color w:val="666666"/>
          <w:sz w:val="24"/>
          <w:szCs w:val="24"/>
          <w:lang w:eastAsia="ru-RU"/>
        </w:rPr>
        <w:t>AD </w:t>
      </w: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на отрезки </w:t>
      </w:r>
      <w:r>
        <w:rPr>
          <w:rFonts w:ascii="Verdana" w:eastAsia="Times New Roman" w:hAnsi="Verdana" w:cs="Times New Roman"/>
          <w:i/>
          <w:iCs/>
          <w:color w:val="666666"/>
          <w:sz w:val="24"/>
          <w:szCs w:val="24"/>
          <w:lang w:eastAsia="ru-RU"/>
        </w:rPr>
        <w:t>AH </w:t>
      </w: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= 24 и </w:t>
      </w:r>
      <w:r>
        <w:rPr>
          <w:rFonts w:ascii="Verdana" w:eastAsia="Times New Roman" w:hAnsi="Verdana" w:cs="Times New Roman"/>
          <w:i/>
          <w:iCs/>
          <w:color w:val="666666"/>
          <w:sz w:val="24"/>
          <w:szCs w:val="24"/>
          <w:lang w:eastAsia="ru-RU"/>
        </w:rPr>
        <w:t>HD </w:t>
      </w: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= 2. Найдите площадь ромба.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1701800" cy="1320800"/>
            <wp:effectExtent l="0" t="0" r="0" b="0"/>
            <wp:docPr id="1" name="Рисунок 1" descr="Описание: http://konspekta.net/poisk-ruru/baza7/844945787225.files/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Описание: http://konspekta.net/poisk-ruru/baza7/844945787225.files/image109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8. Какие из данных утверждений верны? Запишите их номера.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1) Если два угла одного треугольника равны двум углам другого треугольника, то такие треугольники подобны.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2) Диагонали ромба равны.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3) Тангенс любого острого угла меньше единицы.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 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9. Стоимость проезда в электропоезде составляет 140 рублей. Школьникам предоставляется скидка 50%. Сколько рублей будет стоить проезд для 5 взрослых и 3 школьников?</w:t>
      </w:r>
    </w:p>
    <w:p w:rsidR="00A25624" w:rsidRDefault="00A25624" w:rsidP="00A2562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lastRenderedPageBreak/>
        <w:t xml:space="preserve">10. В фирме такси в данный момент свободно 30 машин: 6 чёрных, 3 жёлтых и 21 </w:t>
      </w:r>
      <w:proofErr w:type="gramStart"/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зелёная</w:t>
      </w:r>
      <w:proofErr w:type="gramEnd"/>
      <w:r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  <w:t>. По вызову выехала одна из машин, случайно оказавшаяся ближе всего к заказчику. Найдите вероятность того, что к нему приедет жёлтое такси.</w:t>
      </w:r>
    </w:p>
    <w:p w:rsidR="00A25624" w:rsidRDefault="00A25624" w:rsidP="00A25624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A25624" w:rsidRDefault="00A25624" w:rsidP="00A25624">
      <w:pPr>
        <w:pStyle w:val="a3"/>
        <w:ind w:left="142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Геометрия</w:t>
      </w:r>
    </w:p>
    <w:p w:rsidR="00A25624" w:rsidRDefault="00A25624" w:rsidP="00A25624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1</w:t>
      </w:r>
    </w:p>
    <w:p w:rsidR="00A25624" w:rsidRDefault="00A25624" w:rsidP="00A25624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Написать конспект пункт 122-123 тема:  Предмет стереометрия. Многогранник.</w:t>
      </w:r>
    </w:p>
    <w:p w:rsidR="00A25624" w:rsidRDefault="00A25624" w:rsidP="00A25624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Занятие 2</w:t>
      </w:r>
    </w:p>
    <w:p w:rsidR="00A25624" w:rsidRDefault="00A25624" w:rsidP="00A25624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Написать конспект пункт 124-125, 127  тема:  Призма. Параллелепипед. Свойства прямоугольного параллелепипеда.</w:t>
      </w:r>
    </w:p>
    <w:p w:rsidR="00A25624" w:rsidRDefault="00A25624" w:rsidP="00A256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3</w:t>
      </w:r>
    </w:p>
    <w:p w:rsidR="00A25624" w:rsidRDefault="00A25624" w:rsidP="00A256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Написать конспект пункт 128 тема:  Пирамида</w:t>
      </w:r>
    </w:p>
    <w:p w:rsidR="00A25624" w:rsidRDefault="00A25624" w:rsidP="00A2562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Выполнить №1184,  1197,  1196</w:t>
      </w:r>
    </w:p>
    <w:p w:rsidR="00A25624" w:rsidRDefault="00A25624" w:rsidP="00A25624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CE1C82" w:rsidRDefault="00A25624">
      <w:bookmarkStart w:id="0" w:name="_GoBack"/>
      <w:bookmarkEnd w:id="0"/>
    </w:p>
    <w:sectPr w:rsidR="00CE1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04F9C"/>
    <w:multiLevelType w:val="hybridMultilevel"/>
    <w:tmpl w:val="5C14D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24"/>
    <w:rsid w:val="0000531D"/>
    <w:rsid w:val="003527B6"/>
    <w:rsid w:val="00A2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6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6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5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кротова</dc:creator>
  <cp:lastModifiedBy>кротова</cp:lastModifiedBy>
  <cp:revision>1</cp:revision>
  <dcterms:created xsi:type="dcterms:W3CDTF">2020-03-26T08:03:00Z</dcterms:created>
  <dcterms:modified xsi:type="dcterms:W3CDTF">2020-03-26T08:04:00Z</dcterms:modified>
</cp:coreProperties>
</file>