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0F" w:rsidRDefault="00214D0F" w:rsidP="00214D0F">
      <w:r>
        <w:t>9б класс алгебра</w:t>
      </w:r>
    </w:p>
    <w:p w:rsidR="00214D0F" w:rsidRDefault="00214D0F" w:rsidP="00214D0F">
      <w:r>
        <w:t>1задание пункт 30 стр182 конспект</w:t>
      </w:r>
    </w:p>
    <w:p w:rsidR="00214D0F" w:rsidRDefault="00214D0F" w:rsidP="00214D0F">
      <w:r>
        <w:t>Решать №714, 716, 718а, 719б, 721, 724, 728.</w:t>
      </w:r>
    </w:p>
    <w:p w:rsidR="00214D0F" w:rsidRDefault="00214D0F" w:rsidP="00214D0F">
      <w:r>
        <w:t>2задание пункт31 стр187 конспект</w:t>
      </w:r>
    </w:p>
    <w:p w:rsidR="00214D0F" w:rsidRDefault="00214D0F" w:rsidP="00214D0F">
      <w:r>
        <w:t>Решить №732.734.737а.738б.739.740а.741ав.742.745.746аг.747аг.750б</w:t>
      </w:r>
    </w:p>
    <w:p w:rsidR="00214D0F" w:rsidRDefault="00214D0F" w:rsidP="00214D0F">
      <w:r>
        <w:t>3задание пункт32 (стр. 191 конспект)</w:t>
      </w:r>
    </w:p>
    <w:p w:rsidR="00205FAA" w:rsidRDefault="00214D0F" w:rsidP="00214D0F">
      <w:r>
        <w:t>Решить №754,757,759,761,762 (а),763,764(б)</w:t>
      </w:r>
    </w:p>
    <w:p w:rsidR="00407F56" w:rsidRDefault="00407F56" w:rsidP="00214D0F"/>
    <w:p w:rsidR="00407F56" w:rsidRDefault="00407F56" w:rsidP="00214D0F"/>
    <w:p w:rsidR="00407F56" w:rsidRDefault="00407F56" w:rsidP="00214D0F">
      <w:r>
        <w:t xml:space="preserve"> Геометрия</w:t>
      </w:r>
    </w:p>
    <w:p w:rsidR="00407F56" w:rsidRDefault="00407F56" w:rsidP="00214D0F">
      <w:r>
        <w:t xml:space="preserve">1 задание </w:t>
      </w:r>
    </w:p>
    <w:p w:rsidR="00407F56" w:rsidRDefault="00407F56" w:rsidP="00214D0F">
      <w:r>
        <w:t xml:space="preserve">П. 117,118, вопросы 1-6, стр.297 </w:t>
      </w:r>
    </w:p>
    <w:p w:rsidR="00407F56" w:rsidRDefault="00407F56" w:rsidP="00214D0F">
      <w:r>
        <w:t>Решить №1148(а), 1149</w:t>
      </w:r>
    </w:p>
    <w:p w:rsidR="00407F56" w:rsidRDefault="00407F56" w:rsidP="00214D0F">
      <w:r>
        <w:t xml:space="preserve">2 Задание </w:t>
      </w:r>
    </w:p>
    <w:p w:rsidR="00407F56" w:rsidRDefault="00407F56" w:rsidP="00214D0F">
      <w:r>
        <w:t>П.118,119, вопросы 7-13 стр. 297</w:t>
      </w:r>
    </w:p>
    <w:p w:rsidR="00407F56" w:rsidRDefault="00407F56" w:rsidP="00214D0F">
      <w:r>
        <w:t>Решить №1150(устно), 1153, 1152(а), 1159.</w:t>
      </w:r>
      <w:bookmarkStart w:id="0" w:name="_GoBack"/>
      <w:bookmarkEnd w:id="0"/>
    </w:p>
    <w:sectPr w:rsidR="0040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2"/>
    <w:rsid w:val="00205FAA"/>
    <w:rsid w:val="00214D0F"/>
    <w:rsid w:val="00407F56"/>
    <w:rsid w:val="00B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2020-03-26T08:53:00Z</dcterms:created>
  <dcterms:modified xsi:type="dcterms:W3CDTF">2020-03-26T08:56:00Z</dcterms:modified>
</cp:coreProperties>
</file>