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E" w:rsidRDefault="007549F7">
      <w:r>
        <w:t xml:space="preserve">Мешалкина Е.Ю.                            11 класс           </w:t>
      </w:r>
      <w:r w:rsidR="00DE307E">
        <w:t xml:space="preserve"> </w:t>
      </w:r>
    </w:p>
    <w:p w:rsidR="00DE307E" w:rsidRDefault="007549F7">
      <w:r>
        <w:t>Русский язык:</w:t>
      </w:r>
      <w:r w:rsidR="00DE307E">
        <w:t xml:space="preserve"> </w:t>
      </w:r>
    </w:p>
    <w:p w:rsidR="00DE307E" w:rsidRDefault="007549F7">
      <w:r>
        <w:t>1.Сочинение по текстам 9,10;</w:t>
      </w:r>
    </w:p>
    <w:p w:rsidR="00DE307E" w:rsidRDefault="007549F7">
      <w:r>
        <w:t xml:space="preserve">2.сборник ЕГЭ 2020(вар.7,8).             </w:t>
      </w:r>
    </w:p>
    <w:p w:rsidR="00DE307E" w:rsidRDefault="007549F7">
      <w:r>
        <w:t xml:space="preserve"> Литература:</w:t>
      </w:r>
    </w:p>
    <w:p w:rsidR="00DE307E" w:rsidRDefault="00DE307E">
      <w:r>
        <w:t xml:space="preserve"> </w:t>
      </w:r>
      <w:r w:rsidR="007549F7">
        <w:t>Булгаков «Мастер и Маргарита» письменные сообщения:</w:t>
      </w:r>
    </w:p>
    <w:p w:rsidR="00DE307E" w:rsidRDefault="007549F7">
      <w:r>
        <w:t>1.История создания романа.</w:t>
      </w:r>
    </w:p>
    <w:p w:rsidR="00DE307E" w:rsidRDefault="007549F7">
      <w:r>
        <w:t>2.Неразрывные</w:t>
      </w:r>
      <w:r w:rsidR="00DE307E">
        <w:t xml:space="preserve"> связи любви и творчества в ром</w:t>
      </w:r>
      <w:r>
        <w:t>ане.</w:t>
      </w:r>
    </w:p>
    <w:p w:rsidR="00706155" w:rsidRDefault="007549F7">
      <w:r>
        <w:t>3.Нравственно-философское звучание «</w:t>
      </w:r>
      <w:proofErr w:type="spellStart"/>
      <w:r>
        <w:t>ершалаимских»</w:t>
      </w:r>
      <w:proofErr w:type="spellEnd"/>
      <w:r w:rsidR="00DE307E">
        <w:t xml:space="preserve"> </w:t>
      </w:r>
      <w:r>
        <w:t>глав</w:t>
      </w:r>
      <w:bookmarkStart w:id="0" w:name="_GoBack"/>
      <w:bookmarkEnd w:id="0"/>
      <w:r>
        <w:t xml:space="preserve"> </w:t>
      </w:r>
    </w:p>
    <w:sectPr w:rsidR="0070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7"/>
    <w:rsid w:val="00706155"/>
    <w:rsid w:val="007549F7"/>
    <w:rsid w:val="00AE67C5"/>
    <w:rsid w:val="00D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5382009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2009-12-31T21:04:00Z</dcterms:created>
  <dcterms:modified xsi:type="dcterms:W3CDTF">2020-03-26T09:23:00Z</dcterms:modified>
</cp:coreProperties>
</file>