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130 № 1 читать, переводить устно, составить 5 вопросов к тексту письменно на отдельном листе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136 </w:t>
      </w:r>
      <w:r w:rsidR="009A6F6C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A22B5B">
        <w:rPr>
          <w:rFonts w:ascii="Times New Roman" w:hAnsi="Times New Roman" w:cs="Times New Roman"/>
          <w:sz w:val="24"/>
          <w:szCs w:val="24"/>
        </w:rPr>
        <w:t xml:space="preserve">на отдельном листе сделать проект по любой теме </w:t>
      </w:r>
    </w:p>
    <w:p w:rsidR="00A22B5B" w:rsidRDefault="004807A0" w:rsidP="00A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138 № 8 читать и переводить устно, составить 5 вопросов к тексту письменно на отдельном листе</w:t>
      </w:r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2F6F81">
        <w:rPr>
          <w:rFonts w:ascii="Times New Roman" w:hAnsi="Times New Roman" w:cs="Times New Roman"/>
          <w:sz w:val="24"/>
          <w:szCs w:val="24"/>
        </w:rPr>
        <w:t>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Никитина Т.А.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2F6F81"/>
    <w:rsid w:val="004807A0"/>
    <w:rsid w:val="009A6F6C"/>
    <w:rsid w:val="00A22B5B"/>
    <w:rsid w:val="00A6049A"/>
    <w:rsid w:val="00C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2020-03-25T09:25:00Z</dcterms:created>
  <dcterms:modified xsi:type="dcterms:W3CDTF">2020-03-26T08:06:00Z</dcterms:modified>
</cp:coreProperties>
</file>