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1C" w:rsidRPr="002F091C" w:rsidRDefault="002F091C" w:rsidP="002F091C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2F091C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  <w:r w:rsidR="00AF3B2D">
        <w:rPr>
          <w:rFonts w:ascii="Times New Roman" w:hAnsi="Times New Roman" w:cs="Times New Roman"/>
          <w:b/>
          <w:sz w:val="28"/>
          <w:szCs w:val="28"/>
        </w:rPr>
        <w:t>6 мая.</w:t>
      </w:r>
      <w:r w:rsidRPr="002F0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91C" w:rsidRPr="00A55554" w:rsidRDefault="002F091C" w:rsidP="002F091C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555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55554" w:rsidRPr="00A55554">
        <w:rPr>
          <w:rFonts w:ascii="Times New Roman" w:hAnsi="Times New Roman" w:cs="Times New Roman"/>
          <w:b/>
          <w:sz w:val="28"/>
          <w:szCs w:val="28"/>
        </w:rPr>
        <w:t>Российская армия в вооружённых конфликтах.</w:t>
      </w:r>
    </w:p>
    <w:p w:rsidR="00A55554" w:rsidRDefault="002F091C" w:rsidP="002F091C">
      <w:pPr>
        <w:tabs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55554">
        <w:rPr>
          <w:rFonts w:ascii="Times New Roman" w:hAnsi="Times New Roman" w:cs="Times New Roman"/>
          <w:b/>
          <w:i/>
          <w:sz w:val="24"/>
          <w:szCs w:val="24"/>
        </w:rPr>
        <w:t>Здравст</w:t>
      </w:r>
      <w:r w:rsidR="00A55554" w:rsidRPr="00A55554">
        <w:rPr>
          <w:rFonts w:ascii="Times New Roman" w:hAnsi="Times New Roman" w:cs="Times New Roman"/>
          <w:b/>
          <w:i/>
          <w:sz w:val="24"/>
          <w:szCs w:val="24"/>
        </w:rPr>
        <w:t>вуйте уважаемые старшеклассники!</w:t>
      </w:r>
    </w:p>
    <w:p w:rsidR="00354A30" w:rsidRDefault="00A55554" w:rsidP="00354A30">
      <w:pPr>
        <w:tabs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Ознакомьтесь с кр</w:t>
      </w:r>
      <w:r w:rsidR="00354A30">
        <w:rPr>
          <w:rFonts w:ascii="Times New Roman" w:hAnsi="Times New Roman" w:cs="Times New Roman"/>
          <w:b/>
          <w:i/>
          <w:sz w:val="24"/>
          <w:szCs w:val="24"/>
        </w:rPr>
        <w:t>аткой историей ко</w:t>
      </w:r>
      <w:bookmarkStart w:id="0" w:name="_GoBack"/>
      <w:bookmarkEnd w:id="0"/>
      <w:r w:rsidR="00354A30">
        <w:rPr>
          <w:rFonts w:ascii="Times New Roman" w:hAnsi="Times New Roman" w:cs="Times New Roman"/>
          <w:b/>
          <w:i/>
          <w:sz w:val="24"/>
          <w:szCs w:val="24"/>
        </w:rPr>
        <w:t xml:space="preserve">нфликта. </w:t>
      </w:r>
    </w:p>
    <w:p w:rsidR="00431BB4" w:rsidRDefault="00354A30" w:rsidP="00431BB4">
      <w:pPr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="002F091C" w:rsidRPr="00354A3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Вторая чеченская война</w:t>
      </w:r>
      <w:r w:rsidR="002F091C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официально называлась контртеррористической операцией (КТО) на Северном Кавказе -  обиходное название боевых действий на территории Чечни и приграничных регионов Северного Кавказа. После подписания Хасавюртовских соглашений и вывода российских войск в 1996 году мира и спокойствия в Чечне и прилегающих к ней регионах не наступило. </w:t>
      </w:r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мер по борьбе </w:t>
      </w:r>
      <w:proofErr w:type="gramStart"/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незаконными</w:t>
      </w:r>
      <w:proofErr w:type="gramEnd"/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бандформированиями </w:t>
      </w:r>
      <w:r w:rsidR="002F091C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вооружены отряды самообороны и усилены милицейские подразд</w:t>
      </w:r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еления по всему периметру Чечни.</w:t>
      </w:r>
      <w:r w:rsidR="002F091C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командировки</w:t>
      </w:r>
      <w:r w:rsidR="002F091C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55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F091C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Северный Кавказ были отправлены лучшие оперативники подразделений спецназа</w:t>
      </w:r>
      <w:r w:rsidR="003C779E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МВД и регулярные части ВДВ</w:t>
      </w:r>
      <w:r w:rsidR="002F091C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Была введена экономическая блокада Чечни, приведшая к тому, что денежный поток из России стал резко иссякать. Из-за ужесточения режима на границе всё труднее стало переправлять в Россию наркотики и захватывать заложников.  Борьба продолжалась  до полного контроля за территорию Чеченской республики и установления там власти лояльных к России кругов под руководством Ахмата Кадырова. </w:t>
      </w:r>
      <w:r w:rsidR="00431BB4" w:rsidRPr="0035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апреля 2009 года режим КТО был отменён.</w:t>
      </w:r>
    </w:p>
    <w:p w:rsidR="00431BB4" w:rsidRPr="00431BB4" w:rsidRDefault="00431BB4" w:rsidP="00431BB4">
      <w:pPr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вашему вним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анию фильм, который рассказывает об участии регулярных частей ВДВ в контртеррористической операции на Северном Кавказе.</w:t>
      </w:r>
    </w:p>
    <w:p w:rsidR="0012734A" w:rsidRPr="0012734A" w:rsidRDefault="00AC4ED3" w:rsidP="001431B0">
      <w:pPr>
        <w:tabs>
          <w:tab w:val="right" w:pos="9355"/>
        </w:tabs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фильм: </w:t>
      </w:r>
      <w:hyperlink r:id="rId5" w:history="1">
        <w:r w:rsidRPr="00AD3F0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https://www.youtube.com/watch?v=uNVO6pD_Vhk</w:t>
        </w:r>
      </w:hyperlink>
    </w:p>
    <w:p w:rsidR="000A42D1" w:rsidRDefault="00AC4ED3" w:rsidP="000A42D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C4ED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2D1">
        <w:rPr>
          <w:rFonts w:ascii="Times New Roman" w:hAnsi="Times New Roman" w:cs="Times New Roman"/>
          <w:sz w:val="28"/>
          <w:szCs w:val="28"/>
        </w:rPr>
        <w:t>Ознакомившись с содержанием фильма составить отзыв.</w:t>
      </w:r>
    </w:p>
    <w:p w:rsidR="000A42D1" w:rsidRPr="000A42D1" w:rsidRDefault="000A42D1" w:rsidP="000A42D1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0A42D1">
        <w:rPr>
          <w:rFonts w:ascii="Times New Roman" w:hAnsi="Times New Roman" w:cs="Times New Roman"/>
          <w:b/>
          <w:sz w:val="28"/>
          <w:szCs w:val="28"/>
        </w:rPr>
        <w:t>Форма контроля: письменный отзыв в тетради.</w:t>
      </w:r>
    </w:p>
    <w:p w:rsidR="001431B0" w:rsidRPr="009F470B" w:rsidRDefault="001431B0" w:rsidP="000A42D1">
      <w:pPr>
        <w:tabs>
          <w:tab w:val="left" w:pos="527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1431B0" w:rsidRPr="009F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EF"/>
    <w:rsid w:val="000A42D1"/>
    <w:rsid w:val="0012734A"/>
    <w:rsid w:val="001431B0"/>
    <w:rsid w:val="00294CEF"/>
    <w:rsid w:val="002F091C"/>
    <w:rsid w:val="00314A04"/>
    <w:rsid w:val="00354A30"/>
    <w:rsid w:val="003C779E"/>
    <w:rsid w:val="00431BB4"/>
    <w:rsid w:val="005360D4"/>
    <w:rsid w:val="006B1D78"/>
    <w:rsid w:val="009F470B"/>
    <w:rsid w:val="00A55554"/>
    <w:rsid w:val="00AC4ED3"/>
    <w:rsid w:val="00AF3B2D"/>
    <w:rsid w:val="00F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ED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F091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94C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ED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F091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94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VO6pD_V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14</cp:revision>
  <dcterms:created xsi:type="dcterms:W3CDTF">2020-04-14T12:19:00Z</dcterms:created>
  <dcterms:modified xsi:type="dcterms:W3CDTF">2020-04-14T11:32:00Z</dcterms:modified>
</cp:coreProperties>
</file>