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B2" w:rsidRPr="000F7AE2" w:rsidRDefault="00A031B2" w:rsidP="00584228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1E122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Срок выполнения </w:t>
      </w:r>
      <w:r w:rsidR="000F7AE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22</w:t>
      </w:r>
      <w:r w:rsidRPr="001E122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апреля.</w:t>
      </w:r>
    </w:p>
    <w:p w:rsidR="00A031B2" w:rsidRPr="000F7AE2" w:rsidRDefault="00A031B2" w:rsidP="00A031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7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 урока: Творческая поделка ко Дню Победы.</w:t>
      </w:r>
    </w:p>
    <w:p w:rsidR="00A031B2" w:rsidRPr="003D45ED" w:rsidRDefault="00A031B2" w:rsidP="00A03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F7AE2" w:rsidRPr="000F7AE2" w:rsidRDefault="000F7AE2" w:rsidP="00A03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F7AE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Уважаемые ребята!</w:t>
      </w:r>
    </w:p>
    <w:p w:rsidR="00A031B2" w:rsidRDefault="000F7AE2" w:rsidP="000F7AE2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</w:t>
      </w:r>
      <w:r w:rsidR="00A031B2" w:rsidRPr="003D45E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ам необходимо выполнить творческое задание  и сделать поделку в виде </w:t>
      </w:r>
      <w:r w:rsidR="00A031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открытки ко Дню Победы. </w:t>
      </w:r>
      <w:r w:rsidR="00A031B2" w:rsidRPr="00A031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Тюльпаны и гвардейская лента </w:t>
      </w:r>
      <w:r w:rsidR="00A031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A031B2" w:rsidRPr="00A031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это симв</w:t>
      </w:r>
      <w:r w:rsidR="00A031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ол весны и долгожданной победы. </w:t>
      </w:r>
      <w:r w:rsidR="00A031B2" w:rsidRPr="00A031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Без </w:t>
      </w:r>
      <w:r w:rsidR="00A031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этих символов </w:t>
      </w:r>
      <w:r w:rsidR="00A031B2" w:rsidRPr="00A031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мы не можем представить себе празднование Дня Победы!</w:t>
      </w:r>
    </w:p>
    <w:p w:rsidR="00A031B2" w:rsidRPr="000F7AE2" w:rsidRDefault="00A031B2" w:rsidP="00A03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031B2" w:rsidRPr="003D45ED" w:rsidRDefault="00A031B2" w:rsidP="00A03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F7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Ссылка на сайт с пошаговой инструкцией:</w:t>
      </w:r>
      <w:r w:rsidRPr="000F7A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" w:history="1">
        <w:r>
          <w:rPr>
            <w:rStyle w:val="a5"/>
          </w:rPr>
          <w:t>https://ped-kopilka.ru/blogs/natalja-ivanovna-markina/otkrytka-tyulpany-pobedy-master-klas-s-poshagovymi-foto.html</w:t>
        </w:r>
      </w:hyperlink>
    </w:p>
    <w:p w:rsidR="000F7AE2" w:rsidRDefault="000F7AE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AE2" w:rsidRPr="000F7AE2" w:rsidRDefault="000F7AE2" w:rsidP="0058422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7AE2">
        <w:rPr>
          <w:rFonts w:ascii="Times New Roman" w:hAnsi="Times New Roman" w:cs="Times New Roman"/>
          <w:b/>
          <w:sz w:val="28"/>
          <w:szCs w:val="28"/>
        </w:rPr>
        <w:t>Форма контроля: Фотография выполненной работы.</w:t>
      </w:r>
    </w:p>
    <w:bookmarkEnd w:id="0"/>
    <w:p w:rsidR="000F7AE2" w:rsidRPr="00A031B2" w:rsidRDefault="000F7AE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1B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631BD2E" wp14:editId="1D336EE5">
            <wp:extent cx="3022780" cy="2266121"/>
            <wp:effectExtent l="0" t="0" r="6350" b="1270"/>
            <wp:docPr id="1" name="Рисунок 1" descr="https://ped-kopilka.ru/upload/blogs2/2020/4/45169_bfeadc5d54e1bc10b027aaf609cae9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4/45169_bfeadc5d54e1bc10b027aaf609cae99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51" cy="226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AE2" w:rsidRPr="00A0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A5"/>
    <w:rsid w:val="000F7AE2"/>
    <w:rsid w:val="004D2698"/>
    <w:rsid w:val="00584228"/>
    <w:rsid w:val="00766E9F"/>
    <w:rsid w:val="0090694C"/>
    <w:rsid w:val="00A031B2"/>
    <w:rsid w:val="00CC63C3"/>
    <w:rsid w:val="00F5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1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31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31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1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31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3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ed-kopilka.ru/blogs/natalja-ivanovna-markina/otkrytka-tyulpany-pobedy-master-klas-s-poshagovymi-fo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Roman</cp:lastModifiedBy>
  <cp:revision>7</cp:revision>
  <dcterms:created xsi:type="dcterms:W3CDTF">2020-04-16T12:36:00Z</dcterms:created>
  <dcterms:modified xsi:type="dcterms:W3CDTF">2020-04-14T11:39:00Z</dcterms:modified>
</cp:coreProperties>
</file>