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68" w:rsidRPr="008424AF" w:rsidRDefault="00B12F80" w:rsidP="00975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– 24</w:t>
      </w:r>
      <w:bookmarkStart w:id="0" w:name="_GoBack"/>
      <w:bookmarkEnd w:id="0"/>
      <w:r w:rsidR="00975168" w:rsidRPr="008424A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975168" w:rsidRPr="008424AF" w:rsidRDefault="00975168" w:rsidP="00975168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>
        <w:rPr>
          <w:rFonts w:ascii="Times New Roman" w:hAnsi="Times New Roman" w:cs="Times New Roman"/>
          <w:b/>
          <w:sz w:val="28"/>
          <w:szCs w:val="28"/>
        </w:rPr>
        <w:t>: «Балет</w:t>
      </w:r>
      <w:r w:rsidRPr="008424AF">
        <w:rPr>
          <w:rFonts w:ascii="Times New Roman" w:hAnsi="Times New Roman" w:cs="Times New Roman"/>
          <w:b/>
          <w:sz w:val="28"/>
          <w:szCs w:val="28"/>
        </w:rPr>
        <w:t>»</w:t>
      </w:r>
    </w:p>
    <w:p w:rsidR="007D3174" w:rsidRDefault="00975168" w:rsidP="007D3174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 xml:space="preserve">Ребята, у нас с вами урок музыки. </w:t>
      </w:r>
      <w:r w:rsidR="007D3174" w:rsidRPr="007D3174">
        <w:rPr>
          <w:rFonts w:ascii="Times New Roman" w:hAnsi="Times New Roman" w:cs="Times New Roman"/>
          <w:sz w:val="28"/>
          <w:szCs w:val="28"/>
        </w:rPr>
        <w:t>Предлагаю вам спеть песню.</w:t>
      </w:r>
    </w:p>
    <w:p w:rsidR="007D3174" w:rsidRDefault="007D3174" w:rsidP="007D3174">
      <w:r>
        <w:rPr>
          <w:rFonts w:ascii="Times New Roman" w:hAnsi="Times New Roman" w:cs="Times New Roman"/>
          <w:sz w:val="28"/>
          <w:szCs w:val="28"/>
        </w:rPr>
        <w:t xml:space="preserve">Сначала внимательно послушайте ее по следущей ссылке: </w:t>
      </w:r>
      <w:hyperlink r:id="rId6" w:history="1">
        <w:r>
          <w:rPr>
            <w:rStyle w:val="a3"/>
          </w:rPr>
          <w:t>https://www.youtube.com/watch?v=MkkFpqLS2yc</w:t>
        </w:r>
      </w:hyperlink>
    </w:p>
    <w:p w:rsidR="007D3174" w:rsidRPr="007D3174" w:rsidRDefault="007D3174" w:rsidP="007D3174">
      <w:pPr>
        <w:rPr>
          <w:rFonts w:ascii="Times New Roman" w:hAnsi="Times New Roman" w:cs="Times New Roman"/>
          <w:sz w:val="28"/>
          <w:szCs w:val="28"/>
        </w:rPr>
      </w:pPr>
      <w:r w:rsidRPr="007D3174">
        <w:rPr>
          <w:rFonts w:ascii="Times New Roman" w:hAnsi="Times New Roman" w:cs="Times New Roman"/>
          <w:sz w:val="28"/>
          <w:szCs w:val="28"/>
        </w:rPr>
        <w:t>Примите правильн</w:t>
      </w:r>
      <w:r>
        <w:rPr>
          <w:rFonts w:ascii="Times New Roman" w:hAnsi="Times New Roman" w:cs="Times New Roman"/>
          <w:sz w:val="28"/>
          <w:szCs w:val="28"/>
        </w:rPr>
        <w:t>ую п</w:t>
      </w:r>
      <w:r w:rsidR="00BE44DB">
        <w:rPr>
          <w:rFonts w:ascii="Times New Roman" w:hAnsi="Times New Roman" w:cs="Times New Roman"/>
          <w:sz w:val="28"/>
          <w:szCs w:val="28"/>
        </w:rPr>
        <w:t>озу, попытайтесь спеть эту песню</w:t>
      </w:r>
      <w:r>
        <w:rPr>
          <w:rFonts w:ascii="Times New Roman" w:hAnsi="Times New Roman" w:cs="Times New Roman"/>
          <w:sz w:val="28"/>
          <w:szCs w:val="28"/>
        </w:rPr>
        <w:t xml:space="preserve"> в караоке по следующей ссылке</w:t>
      </w:r>
      <w:r w:rsidRPr="007D3174">
        <w:rPr>
          <w:rFonts w:ascii="Times New Roman" w:hAnsi="Times New Roman" w:cs="Times New Roman"/>
          <w:sz w:val="28"/>
          <w:szCs w:val="28"/>
        </w:rPr>
        <w:t>:</w:t>
      </w:r>
    </w:p>
    <w:p w:rsidR="007D3174" w:rsidRPr="007D3174" w:rsidRDefault="00B12F80" w:rsidP="007D317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D3174">
          <w:rPr>
            <w:rStyle w:val="a3"/>
          </w:rPr>
          <w:t>https://www.youtube.com/watch?v=mu-k70cE41s</w:t>
        </w:r>
      </w:hyperlink>
    </w:p>
    <w:p w:rsidR="00975168" w:rsidRPr="008424AF" w:rsidRDefault="007D3174" w:rsidP="00BE44DB">
      <w:pPr>
        <w:rPr>
          <w:rFonts w:ascii="Times New Roman" w:hAnsi="Times New Roman" w:cs="Times New Roman"/>
          <w:sz w:val="28"/>
          <w:szCs w:val="28"/>
        </w:rPr>
      </w:pPr>
      <w:r w:rsidRPr="007D3174">
        <w:rPr>
          <w:rFonts w:ascii="Times New Roman" w:hAnsi="Times New Roman" w:cs="Times New Roman"/>
          <w:sz w:val="28"/>
          <w:szCs w:val="28"/>
        </w:rPr>
        <w:t>Если вам нравится, как у вас получилось, спойте еще раз, снимите видео и отправьте мне на электронную почту. Я обязательно оценю вашу работу.</w:t>
      </w:r>
    </w:p>
    <w:p w:rsidR="00975168" w:rsidRPr="008424AF" w:rsidRDefault="00975168" w:rsidP="00975168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975168" w:rsidRPr="008424AF" w:rsidRDefault="00975168" w:rsidP="0097516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Просмотрите  видеоурок:</w:t>
      </w:r>
      <w:r w:rsidRPr="008424A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F0F6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https://www.youtube.com/watch?v=HgV2pJz8LXw&amp;list=PLvtJKssE5Nrg4D7GTAhEhQRCH_GwrGiGb&amp;index=19</w:t>
        </w:r>
      </w:hyperlink>
    </w:p>
    <w:p w:rsidR="00975168" w:rsidRPr="008424AF" w:rsidRDefault="00975168" w:rsidP="00975168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Если у вас не получилось посмотреть видеоурок, то изучите предложенный  теоретический материал, который находится после задания.</w:t>
      </w:r>
    </w:p>
    <w:p w:rsidR="00975168" w:rsidRPr="008424AF" w:rsidRDefault="00975168" w:rsidP="00975168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2. Выполните задание:</w:t>
      </w:r>
    </w:p>
    <w:p w:rsidR="00BE44DB" w:rsidRDefault="00975168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-составить 3</w:t>
      </w:r>
      <w:r>
        <w:rPr>
          <w:rFonts w:ascii="Times New Roman" w:hAnsi="Times New Roman" w:cs="Times New Roman"/>
          <w:sz w:val="28"/>
          <w:szCs w:val="28"/>
        </w:rPr>
        <w:t xml:space="preserve"> вопроса по теме «Балет</w:t>
      </w:r>
      <w:r w:rsidRPr="008424AF">
        <w:rPr>
          <w:rFonts w:ascii="Times New Roman" w:hAnsi="Times New Roman" w:cs="Times New Roman"/>
          <w:sz w:val="28"/>
          <w:szCs w:val="28"/>
        </w:rPr>
        <w:t>» (с ответами). Старайтесь, чтобы ваши вопросы и ответы были интересными. Постарайтесь</w:t>
      </w:r>
      <w:r>
        <w:rPr>
          <w:rFonts w:ascii="Times New Roman" w:hAnsi="Times New Roman" w:cs="Times New Roman"/>
          <w:sz w:val="28"/>
          <w:szCs w:val="28"/>
        </w:rPr>
        <w:t xml:space="preserve"> отразить свое отношение к балету.</w:t>
      </w:r>
    </w:p>
    <w:p w:rsidR="000C1173" w:rsidRPr="00975168" w:rsidRDefault="00975168" w:rsidP="003C3032">
      <w:pPr>
        <w:rPr>
          <w:rFonts w:ascii="Times New Roman" w:hAnsi="Times New Roman" w:cs="Times New Roman"/>
          <w:b/>
          <w:sz w:val="28"/>
          <w:szCs w:val="28"/>
        </w:rPr>
      </w:pPr>
      <w:r w:rsidRPr="00975168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975168" w:rsidRDefault="00975168" w:rsidP="003C30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1050" cy="2590800"/>
            <wp:effectExtent l="0" t="0" r="0" b="0"/>
            <wp:docPr id="1" name="Рисунок 1" descr="ба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168" w:rsidRDefault="00975168" w:rsidP="003C3032">
      <w:pPr>
        <w:rPr>
          <w:color w:val="252425"/>
          <w:sz w:val="28"/>
          <w:szCs w:val="28"/>
          <w:shd w:val="clear" w:color="auto" w:fill="FBFBFB"/>
        </w:rPr>
      </w:pPr>
      <w:r>
        <w:rPr>
          <w:color w:val="252425"/>
          <w:sz w:val="28"/>
          <w:szCs w:val="28"/>
          <w:shd w:val="clear" w:color="auto" w:fill="FBFBFB"/>
        </w:rPr>
        <w:lastRenderedPageBreak/>
        <w:t>Удивительный, прекрасный и многогранный мир балета никого не оставит равнодушным. Впервые это слово прозвучало в Италии, сам жанр возник во Франции, помимо этого, балет является настоящей гордостью России, более того, в XIX веке именно русский спектакль, созданный </w:t>
      </w:r>
      <w:hyperlink r:id="rId10" w:history="1">
        <w:r>
          <w:rPr>
            <w:rStyle w:val="a3"/>
            <w:b/>
            <w:bCs/>
            <w:sz w:val="28"/>
            <w:szCs w:val="28"/>
          </w:rPr>
          <w:t>П.И. Чайковским</w:t>
        </w:r>
      </w:hyperlink>
      <w:r>
        <w:rPr>
          <w:color w:val="252425"/>
          <w:sz w:val="28"/>
          <w:szCs w:val="28"/>
          <w:shd w:val="clear" w:color="auto" w:fill="FBFBFB"/>
        </w:rPr>
        <w:t>, стал подлинным образцом.</w:t>
      </w:r>
    </w:p>
    <w:p w:rsidR="00975168" w:rsidRPr="00975168" w:rsidRDefault="00975168" w:rsidP="00975168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975168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Что такое балет?</w:t>
      </w:r>
    </w:p>
    <w:p w:rsidR="00975168" w:rsidRPr="00975168" w:rsidRDefault="00975168" w:rsidP="00975168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975168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Это музыкально-театральный жанр, в котором тесно переплелись несколько видов искусств. Так, музыка, танец, живопись, драматическое и изобразительное искусство объединяются между собой, выстраивая слаженный спектакль, разворачивающийся перед публикой на театральной сцене. В переводе с итальянского, слово «балет» означает – «танцую».</w:t>
      </w:r>
    </w:p>
    <w:p w:rsidR="00975168" w:rsidRPr="00975168" w:rsidRDefault="00975168" w:rsidP="00975168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975168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Когда возник балет?</w:t>
      </w:r>
    </w:p>
    <w:p w:rsidR="00975168" w:rsidRPr="00975168" w:rsidRDefault="00975168" w:rsidP="00975168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975168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Первое упоминание о балете относится к XV веку, сохранились сведения, что придворный учитель танцев Доменико да Пьяченца предложил для очередного бала объединить несколько танцев, написав к ним торжественный финал и обозначив, как балет.</w:t>
      </w:r>
    </w:p>
    <w:p w:rsidR="00975168" w:rsidRPr="00975168" w:rsidRDefault="00975168" w:rsidP="00975168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975168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Однако, сам жанр возник немного позднее в Италии. Точкой отсчета признан 1581 год, именно в это время в Париже Бальтазарини поставил свой спектакль на основе танца и музыки.В XVII веке, популярность получают смешанные представления (опера-балет).  При этом, большее значение в таких постановках отводится именно музыке, а не танцу. Лишь благодаря реформаторской работе балетмейстера из Франции Жан Жоржа Новера жанр приобретает классические очертания со своим «хореографическим языком».</w:t>
      </w:r>
    </w:p>
    <w:p w:rsidR="00975168" w:rsidRDefault="00975168" w:rsidP="003C30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34000" cy="3419475"/>
            <wp:effectExtent l="0" t="0" r="0" b="9525"/>
            <wp:docPr id="2" name="Рисунок 2" descr="https://soundtimes.ru/images/baletstr/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undtimes.ru/images/baletstr/6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168" w:rsidRDefault="00975168" w:rsidP="00975168">
      <w:pPr>
        <w:pStyle w:val="a8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rStyle w:val="a7"/>
          <w:color w:val="333399"/>
          <w:sz w:val="28"/>
          <w:szCs w:val="28"/>
        </w:rPr>
        <w:t>Кто такая балерина?</w:t>
      </w:r>
    </w:p>
    <w:p w:rsidR="00975168" w:rsidRDefault="00975168" w:rsidP="00975168">
      <w:pPr>
        <w:pStyle w:val="a8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>Балеринами раньше называли вовсе не всех, кто танцует в балете. Это высшее звание, которое получали танцовщицы по достижению определенной суммы артистических заслуг, а также через несколько лет после работы в театре. Изначально всех кто выпускался из Театрального училища принимали танцовщицами кордебалета, за редким исключением – солистками. Некоторым из них удавалось достигнуть звания балерины через два-три года работы, некоторым – только перед пенсией.</w:t>
      </w:r>
    </w:p>
    <w:p w:rsidR="00975168" w:rsidRDefault="00975168" w:rsidP="00975168">
      <w:pPr>
        <w:pStyle w:val="a8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rStyle w:val="a7"/>
          <w:color w:val="333399"/>
          <w:sz w:val="28"/>
          <w:szCs w:val="28"/>
        </w:rPr>
        <w:t>Основные компоненты</w:t>
      </w:r>
    </w:p>
    <w:p w:rsidR="00975168" w:rsidRDefault="00975168" w:rsidP="00975168">
      <w:pPr>
        <w:pStyle w:val="a8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noProof/>
          <w:color w:val="41656F"/>
          <w:sz w:val="28"/>
          <w:szCs w:val="28"/>
        </w:rPr>
        <w:drawing>
          <wp:inline distT="0" distB="0" distL="0" distR="0">
            <wp:extent cx="4095750" cy="2571750"/>
            <wp:effectExtent l="0" t="0" r="0" b="0"/>
            <wp:docPr id="3" name="Рисунок 3" descr="Лебединое озер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бединое озер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168" w:rsidRDefault="00975168" w:rsidP="00975168">
      <w:pPr>
        <w:pStyle w:val="a8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 xml:space="preserve">Главными составляющими балета являются классический танец, характерный танец и пантомима.Классический танец берет начало еще во </w:t>
      </w:r>
      <w:r>
        <w:rPr>
          <w:color w:val="252425"/>
          <w:sz w:val="28"/>
          <w:szCs w:val="28"/>
        </w:rPr>
        <w:lastRenderedPageBreak/>
        <w:t>Франции. Он невероятно пластичен и изящен. Сольные танцы называются вариациями и адажио. Например, хорошо всем известное Адажио из балета </w:t>
      </w:r>
      <w:hyperlink r:id="rId14" w:history="1">
        <w:r>
          <w:rPr>
            <w:rStyle w:val="a3"/>
            <w:b/>
            <w:bCs/>
            <w:sz w:val="28"/>
            <w:szCs w:val="28"/>
          </w:rPr>
          <w:t>«Лебединое озеро»</w:t>
        </w:r>
      </w:hyperlink>
      <w:r>
        <w:rPr>
          <w:color w:val="252425"/>
          <w:sz w:val="28"/>
          <w:szCs w:val="28"/>
        </w:rPr>
        <w:t> П. И. Чайковского. Причем эти номера могут быть и в ансамблевых танцах.</w:t>
      </w:r>
    </w:p>
    <w:p w:rsidR="00975168" w:rsidRDefault="00975168" w:rsidP="00975168">
      <w:pPr>
        <w:pStyle w:val="a8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>Помимо солистов, участие в действии принимает кордебалет, который создает массовые сцены.</w:t>
      </w:r>
      <w:r>
        <w:rPr>
          <w:color w:val="252425"/>
          <w:sz w:val="27"/>
          <w:szCs w:val="27"/>
        </w:rPr>
        <w:br/>
      </w:r>
      <w:r>
        <w:rPr>
          <w:color w:val="252425"/>
          <w:sz w:val="28"/>
          <w:szCs w:val="28"/>
        </w:rPr>
        <w:t>Зачастую танцы кордебалета относятся к характерным. Например, «Испанский танец» из «Лебединого озера». Этим термином обозначают народные танцы, введенные в спектакль.</w:t>
      </w:r>
    </w:p>
    <w:p w:rsidR="00975168" w:rsidRPr="000C1173" w:rsidRDefault="00975168" w:rsidP="003C3032">
      <w:pPr>
        <w:rPr>
          <w:rFonts w:ascii="Times New Roman" w:hAnsi="Times New Roman" w:cs="Times New Roman"/>
          <w:sz w:val="28"/>
          <w:szCs w:val="28"/>
        </w:rPr>
      </w:pPr>
    </w:p>
    <w:sectPr w:rsidR="00975168" w:rsidRPr="000C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E7"/>
    <w:rsid w:val="000C1173"/>
    <w:rsid w:val="002F4C6F"/>
    <w:rsid w:val="003C3032"/>
    <w:rsid w:val="00445760"/>
    <w:rsid w:val="007D3174"/>
    <w:rsid w:val="00975168"/>
    <w:rsid w:val="00B12F80"/>
    <w:rsid w:val="00BE44DB"/>
    <w:rsid w:val="00E04CE7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6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75168"/>
    <w:rPr>
      <w:b/>
      <w:bCs/>
    </w:rPr>
  </w:style>
  <w:style w:type="paragraph" w:styleId="a8">
    <w:name w:val="Normal (Web)"/>
    <w:basedOn w:val="a"/>
    <w:uiPriority w:val="99"/>
    <w:semiHidden/>
    <w:unhideWhenUsed/>
    <w:rsid w:val="0097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6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75168"/>
    <w:rPr>
      <w:b/>
      <w:bCs/>
    </w:rPr>
  </w:style>
  <w:style w:type="paragraph" w:styleId="a8">
    <w:name w:val="Normal (Web)"/>
    <w:basedOn w:val="a"/>
    <w:uiPriority w:val="99"/>
    <w:semiHidden/>
    <w:unhideWhenUsed/>
    <w:rsid w:val="0097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V2pJz8LXw&amp;list=PLvtJKssE5Nrg4D7GTAhEhQRCH_GwrGiGb&amp;index=19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u-k70cE41s" TargetMode="External"/><Relationship Id="rId12" Type="http://schemas.openxmlformats.org/officeDocument/2006/relationships/hyperlink" Target="https://soundtimes.ru/balet/klassicheskie-balety/lebedinoe-oze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kFpqLS2yc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undtimes.ru/muzykalnaya-shkatulka/velikie-kompozitory/petr-ilich-chajkovski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oundtimes.ru/balet/klassicheskie-balety/lebedinoe-oze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8</cp:revision>
  <dcterms:created xsi:type="dcterms:W3CDTF">2020-04-08T09:26:00Z</dcterms:created>
  <dcterms:modified xsi:type="dcterms:W3CDTF">2020-04-15T11:14:00Z</dcterms:modified>
</cp:coreProperties>
</file>