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35" w:rsidRPr="008424AF" w:rsidRDefault="00867D35" w:rsidP="0086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– 24</w:t>
      </w:r>
      <w:r w:rsidRPr="008424AF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</w:p>
    <w:p w:rsidR="00867D35" w:rsidRDefault="00867D35" w:rsidP="00867D35">
      <w:pPr>
        <w:rPr>
          <w:rFonts w:ascii="Times New Roman" w:hAnsi="Times New Roman" w:cs="Times New Roman"/>
          <w:b/>
          <w:sz w:val="28"/>
          <w:szCs w:val="28"/>
        </w:rPr>
      </w:pPr>
      <w:r w:rsidRPr="00867D35">
        <w:rPr>
          <w:rFonts w:ascii="Times New Roman" w:hAnsi="Times New Roman" w:cs="Times New Roman"/>
          <w:b/>
          <w:sz w:val="28"/>
          <w:szCs w:val="28"/>
        </w:rPr>
        <w:t>Тема урока: «Знакомство с творчеством всемирно известных отечественных композиторов (И.Ф. Стравинский)».</w:t>
      </w:r>
    </w:p>
    <w:p w:rsidR="00867D35" w:rsidRPr="008424AF" w:rsidRDefault="00867D35" w:rsidP="00867D35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 xml:space="preserve">Ребята, у нас с вами урок музыки. </w:t>
      </w:r>
    </w:p>
    <w:p w:rsidR="00867D35" w:rsidRPr="008424AF" w:rsidRDefault="00867D35" w:rsidP="00867D35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Приступаем к изучению нового материала.</w:t>
      </w:r>
    </w:p>
    <w:p w:rsidR="00867D35" w:rsidRPr="008424AF" w:rsidRDefault="00867D35" w:rsidP="00867D35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Просмотрите  видеофильм «И.Ф. Стравинский»</w:t>
      </w:r>
      <w:r w:rsidRPr="008424AF">
        <w:rPr>
          <w:rFonts w:ascii="Times New Roman" w:hAnsi="Times New Roman" w:cs="Times New Roman"/>
          <w:b/>
          <w:sz w:val="28"/>
          <w:szCs w:val="28"/>
        </w:rPr>
        <w:t>:</w:t>
      </w:r>
      <w:r w:rsidRPr="008424A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</w:rPr>
          <w:t>https://www.youtube.com/watch?v=uKzxv9EX-J4</w:t>
        </w:r>
      </w:hyperlink>
    </w:p>
    <w:p w:rsidR="00867D35" w:rsidRPr="008424AF" w:rsidRDefault="00867D35" w:rsidP="00867D35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Если у вас не</w:t>
      </w:r>
      <w:r>
        <w:rPr>
          <w:rFonts w:ascii="Times New Roman" w:hAnsi="Times New Roman" w:cs="Times New Roman"/>
          <w:sz w:val="28"/>
          <w:szCs w:val="28"/>
        </w:rPr>
        <w:t xml:space="preserve"> получилось посмотреть видеофильм</w:t>
      </w:r>
      <w:r w:rsidRPr="008424AF">
        <w:rPr>
          <w:rFonts w:ascii="Times New Roman" w:hAnsi="Times New Roman" w:cs="Times New Roman"/>
          <w:sz w:val="28"/>
          <w:szCs w:val="28"/>
        </w:rPr>
        <w:t>, то изучите предложенный  теоретический материал, который находится после задания.</w:t>
      </w:r>
    </w:p>
    <w:p w:rsidR="00867D35" w:rsidRPr="008424AF" w:rsidRDefault="00867D35" w:rsidP="00867D35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2. Выполните задание:</w:t>
      </w:r>
    </w:p>
    <w:p w:rsidR="00867D35" w:rsidRDefault="00867D35" w:rsidP="00867D35">
      <w:pPr>
        <w:rPr>
          <w:rFonts w:ascii="Times New Roman" w:hAnsi="Times New Roman" w:cs="Times New Roman"/>
          <w:sz w:val="28"/>
          <w:szCs w:val="28"/>
        </w:rPr>
      </w:pPr>
      <w:r w:rsidRPr="005E25D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Выполнить творческ</w:t>
      </w:r>
      <w:r w:rsidR="002A7A75">
        <w:rPr>
          <w:rFonts w:ascii="Times New Roman" w:hAnsi="Times New Roman" w:cs="Times New Roman"/>
          <w:sz w:val="28"/>
          <w:szCs w:val="28"/>
        </w:rPr>
        <w:t>ую презентацию на тему «Т</w:t>
      </w:r>
      <w:r>
        <w:rPr>
          <w:rFonts w:ascii="Times New Roman" w:hAnsi="Times New Roman" w:cs="Times New Roman"/>
          <w:sz w:val="28"/>
          <w:szCs w:val="28"/>
        </w:rPr>
        <w:t xml:space="preserve">ворчество И.Ф. Стравинского» в электронном виде (не менее 6 слайдов) или </w:t>
      </w:r>
      <w:r w:rsidR="002A7A75">
        <w:rPr>
          <w:rFonts w:ascii="Times New Roman" w:hAnsi="Times New Roman" w:cs="Times New Roman"/>
          <w:sz w:val="28"/>
          <w:szCs w:val="28"/>
        </w:rPr>
        <w:t xml:space="preserve">краткий </w:t>
      </w:r>
      <w:r>
        <w:rPr>
          <w:rFonts w:ascii="Times New Roman" w:hAnsi="Times New Roman" w:cs="Times New Roman"/>
          <w:sz w:val="28"/>
          <w:szCs w:val="28"/>
        </w:rPr>
        <w:t>конспект (</w:t>
      </w:r>
      <w:r w:rsidR="002A7A75">
        <w:rPr>
          <w:rFonts w:ascii="Times New Roman" w:hAnsi="Times New Roman" w:cs="Times New Roman"/>
          <w:sz w:val="28"/>
          <w:szCs w:val="28"/>
        </w:rPr>
        <w:t>не менее 10 предложений) по теме «Т</w:t>
      </w:r>
      <w:r>
        <w:rPr>
          <w:rFonts w:ascii="Times New Roman" w:hAnsi="Times New Roman" w:cs="Times New Roman"/>
          <w:sz w:val="28"/>
          <w:szCs w:val="28"/>
        </w:rPr>
        <w:t xml:space="preserve">ворчество И.Ф. Стравинского» (задание на выбор).  </w:t>
      </w:r>
      <w:bookmarkStart w:id="0" w:name="_GoBack"/>
      <w:bookmarkEnd w:id="0"/>
    </w:p>
    <w:p w:rsidR="00867D35" w:rsidRDefault="00867D35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867D35" w:rsidRDefault="00867D35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867D35" w:rsidRDefault="00867D35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867D35" w:rsidRDefault="00867D35" w:rsidP="00867D35">
      <w:pPr>
        <w:rPr>
          <w:rFonts w:ascii="Times New Roman" w:hAnsi="Times New Roman" w:cs="Times New Roman"/>
          <w:b/>
          <w:sz w:val="28"/>
          <w:szCs w:val="28"/>
        </w:rPr>
      </w:pPr>
    </w:p>
    <w:p w:rsidR="00867D35" w:rsidRPr="00975168" w:rsidRDefault="00867D35" w:rsidP="00867D35">
      <w:pPr>
        <w:rPr>
          <w:rFonts w:ascii="Times New Roman" w:hAnsi="Times New Roman" w:cs="Times New Roman"/>
          <w:b/>
          <w:sz w:val="28"/>
          <w:szCs w:val="28"/>
        </w:rPr>
      </w:pPr>
      <w:r w:rsidRPr="00975168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4824DA" w:rsidRPr="004824DA" w:rsidRDefault="004824DA" w:rsidP="00482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24DA">
        <w:rPr>
          <w:rFonts w:ascii="Times New Roman" w:hAnsi="Times New Roman" w:cs="Times New Roman"/>
          <w:b/>
          <w:i/>
          <w:sz w:val="28"/>
          <w:szCs w:val="28"/>
        </w:rPr>
        <w:t>Игорь Стравинский</w:t>
      </w:r>
    </w:p>
    <w:p w:rsidR="004824DA" w:rsidRP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  <w:r w:rsidRPr="004824DA">
        <w:rPr>
          <w:rFonts w:ascii="Times New Roman" w:hAnsi="Times New Roman" w:cs="Times New Roman"/>
          <w:sz w:val="28"/>
          <w:szCs w:val="28"/>
        </w:rPr>
        <w:t xml:space="preserve">Игорь Федорович Стравинский — пожалуй, самая противоречивая и авангардная фигура в музыкальной культуре XX века. Его самобытное творчество не вписывается в рамки какой-то одной стилистической модели, в нем самым неожиданным образом сочетаются различные направления, за что композитора современники прозвали «человеком тысячи одного стиля». Великий экспериментатор, он чутко улавливал изменения, которые происходили в жизни, и стремился жить вместе со временем. И все же у его музыки есть свое истинное лицо — русское. Все сочинения Стравинского глубоко проникнуты русским духом — это снискало композитору невероятную популярность за рубежом и искреннюю любовь в Отечестве.  </w:t>
      </w:r>
    </w:p>
    <w:p w:rsidR="00867D35" w:rsidRDefault="00867D35" w:rsidP="004824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32053" cy="5180079"/>
            <wp:effectExtent l="0" t="0" r="1905" b="1905"/>
            <wp:docPr id="1" name="Рисунок 1" descr="https://st.kp.yandex.net/im/kadr/3/3/8/kinopoisk.ru-Igor-Stravinsky-3383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.kp.yandex.net/im/kadr/3/3/8/kinopoisk.ru-Igor-Stravinsky-33836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659" cy="522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35" w:rsidRDefault="00867D35" w:rsidP="004824D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4824DA" w:rsidRPr="004824DA" w:rsidRDefault="004824DA" w:rsidP="00482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24DA">
        <w:rPr>
          <w:rFonts w:ascii="Times New Roman" w:hAnsi="Times New Roman" w:cs="Times New Roman"/>
          <w:b/>
          <w:i/>
          <w:sz w:val="28"/>
          <w:szCs w:val="28"/>
        </w:rPr>
        <w:t>Краткая биография Стравинского</w:t>
      </w:r>
    </w:p>
    <w:p w:rsidR="004824DA" w:rsidRP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  <w:r w:rsidRPr="004824DA">
        <w:rPr>
          <w:rFonts w:ascii="Times New Roman" w:hAnsi="Times New Roman" w:cs="Times New Roman"/>
          <w:sz w:val="28"/>
          <w:szCs w:val="28"/>
        </w:rPr>
        <w:t xml:space="preserve">Игорь появился на свет в 1882 году в местечке Ораниенбаум в театральной семье. Отец будущего композитора блистал на оперной сцене Мариинского театра, а мать, будучи пианисткой, аккомпанировала мужу во время концертов. В их доме собирался весь артистический и культурный цвет Петербурга — </w:t>
      </w:r>
      <w:proofErr w:type="spellStart"/>
      <w:r w:rsidRPr="004824DA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4824DA">
        <w:rPr>
          <w:rFonts w:ascii="Times New Roman" w:hAnsi="Times New Roman" w:cs="Times New Roman"/>
          <w:sz w:val="28"/>
          <w:szCs w:val="28"/>
        </w:rPr>
        <w:t xml:space="preserve">, Римский-Корсаков, Кюи, Стасов, захаживал Достоевский. Творческая атмосфера, в которой рос будущий композитор, впоследствии сказалась на формировании его художественных вкусов и </w:t>
      </w:r>
      <w:proofErr w:type="spellStart"/>
      <w:r w:rsidRPr="004824DA">
        <w:rPr>
          <w:rFonts w:ascii="Times New Roman" w:hAnsi="Times New Roman" w:cs="Times New Roman"/>
          <w:sz w:val="28"/>
          <w:szCs w:val="28"/>
        </w:rPr>
        <w:t>разноплановости</w:t>
      </w:r>
      <w:proofErr w:type="spellEnd"/>
      <w:r w:rsidRPr="004824DA">
        <w:rPr>
          <w:rFonts w:ascii="Times New Roman" w:hAnsi="Times New Roman" w:cs="Times New Roman"/>
          <w:sz w:val="28"/>
          <w:szCs w:val="28"/>
        </w:rPr>
        <w:t xml:space="preserve"> формы и содержания музыкальных сочинений.</w:t>
      </w:r>
    </w:p>
    <w:p w:rsidR="004824DA" w:rsidRP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</w:p>
    <w:p w:rsidR="004824DA" w:rsidRPr="00D4524D" w:rsidRDefault="00D4524D" w:rsidP="004824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Детство Игоря Стравинского</w:t>
      </w:r>
    </w:p>
    <w:p w:rsidR="004824DA" w:rsidRP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  <w:r w:rsidRPr="004824DA">
        <w:rPr>
          <w:rFonts w:ascii="Times New Roman" w:hAnsi="Times New Roman" w:cs="Times New Roman"/>
          <w:sz w:val="28"/>
          <w:szCs w:val="28"/>
        </w:rPr>
        <w:t xml:space="preserve">В годы его детства и ранней юности трудно было даже заподозрить, что в семье растет гений. В 9 лет Игоря начали учить музыке, однако предпосылок </w:t>
      </w:r>
      <w:r w:rsidRPr="004824DA">
        <w:rPr>
          <w:rFonts w:ascii="Times New Roman" w:hAnsi="Times New Roman" w:cs="Times New Roman"/>
          <w:sz w:val="28"/>
          <w:szCs w:val="28"/>
        </w:rPr>
        <w:lastRenderedPageBreak/>
        <w:t>к перспективной музыкальной карьере родители в сыне не разглядели. По их настоянию Стравинский, который учился далеко не блестяще, поступил в университет на факультет юридических наук. Тогда и начал проявляться его глубокий и серьезный интерес к музыке. Правда, знаменитый композитор и близкий друг семьи Римский-Корсаков, у которого юный Стравинский на протяжении всего времени студенчества брал уроки оркестровки и композиции, поступать в консерваторию своему ученику... отсоветовал, считая, что не стоит тратить время на теоретическую подготовку, когда нужно сосредоточиться на практике. Он сумел дать Стравинскому крепкую композиторскую школу, и будущий разрушитель музыкальных стереотипов на всю жизнь сохранил об учителе самые теплые воспоминания.</w:t>
      </w:r>
    </w:p>
    <w:p w:rsidR="004824DA" w:rsidRP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</w:p>
    <w:p w:rsidR="004824DA" w:rsidRPr="00D4524D" w:rsidRDefault="004824DA" w:rsidP="00482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524D">
        <w:rPr>
          <w:rFonts w:ascii="Times New Roman" w:hAnsi="Times New Roman" w:cs="Times New Roman"/>
          <w:b/>
          <w:i/>
          <w:sz w:val="28"/>
          <w:szCs w:val="28"/>
        </w:rPr>
        <w:t>Стравинский и Римский Корсаков</w:t>
      </w:r>
    </w:p>
    <w:p w:rsidR="004824DA" w:rsidRP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  <w:r w:rsidRPr="004824DA">
        <w:rPr>
          <w:rFonts w:ascii="Times New Roman" w:hAnsi="Times New Roman" w:cs="Times New Roman"/>
          <w:sz w:val="28"/>
          <w:szCs w:val="28"/>
        </w:rPr>
        <w:t>Слава обрушилась на Игоря Стравинского неожиданно, и этот факт имеет прямую взаимосвязь с именем основателя «Русских сезонов» в Париже Сергея Дягилева. В 1909 году известный антрепренер, планируя пятые по счету «сезоны», был поглощен поисками композитора для нового балетного спектакля «Жар-птица». Дело это было непростое, поскольку для покорения искушенной французской публики требовалось создать нечто совершенно особенное, дерзкое, оригинальное. Дягилеву посоветовали обратить внимание на 28-летнего Стравинского. Молодой композитор не был известен широкой публике, но скептицизм Дягилева растаял в тот же миг, как только он услышал в исполнении Стравинского одно из его сочинений. Опытный импресарио, обладавший удивительным чутьем на таланты, и здесь не ошибся.</w:t>
      </w:r>
    </w:p>
    <w:p w:rsidR="004824DA" w:rsidRP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  <w:r w:rsidRPr="004824DA">
        <w:rPr>
          <w:rFonts w:ascii="Times New Roman" w:hAnsi="Times New Roman" w:cs="Times New Roman"/>
          <w:sz w:val="28"/>
          <w:szCs w:val="28"/>
        </w:rPr>
        <w:t>После премьерного показа «Жар-птицы», открывшей в 1910 году очередную грань русского искусства для парижан, Стравинский обрел невероятную популярность и в одночасье стал самым модным русским композитором у европейской публики. Следующие три года доказали, что успех «Жар-птицы» не являлся мимолетной случайностью. За это время Стравинский написал еще два балета - «Петрушка» и «Весна священная». Но если «Жар-птица» и «Петрушка» вызвали у публики неистовый восторг чуть не с первых тактов, то «Весну священную» зрители сначала не приняли до такой степени, что на премьере разыгрался один из самых грандиозных скандалов в истории театра. Музыку Стравинского возмущенные парижане назвали варварской, а его самого - «распоясавшимся русским».</w:t>
      </w:r>
    </w:p>
    <w:p w:rsid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  <w:r w:rsidRPr="004824DA">
        <w:rPr>
          <w:rFonts w:ascii="Times New Roman" w:hAnsi="Times New Roman" w:cs="Times New Roman"/>
          <w:sz w:val="28"/>
          <w:szCs w:val="28"/>
        </w:rPr>
        <w:lastRenderedPageBreak/>
        <w:t>«Весна священная» стала для композитора последним сочинением, которое он написал на Родине. Дальше его ждали долгие и непростые годы вынужденной эмиграции.</w:t>
      </w:r>
    </w:p>
    <w:p w:rsidR="00D4524D" w:rsidRDefault="00D4524D" w:rsidP="00D452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524D">
        <w:rPr>
          <w:rFonts w:ascii="Times New Roman" w:hAnsi="Times New Roman" w:cs="Times New Roman"/>
          <w:b/>
          <w:i/>
          <w:sz w:val="28"/>
          <w:szCs w:val="28"/>
        </w:rPr>
        <w:t>Творчество Стравинского</w:t>
      </w:r>
    </w:p>
    <w:p w:rsidR="00867D35" w:rsidRPr="00D4524D" w:rsidRDefault="00867D35" w:rsidP="00D452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37098"/>
            <wp:effectExtent l="0" t="0" r="3175" b="0"/>
            <wp:docPr id="2" name="Рисунок 2" descr="https://img-fotki.yandex.ru/get/38067/97833783.1217/0_180bde_e80cb898_X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-fotki.yandex.ru/get/38067/97833783.1217/0_180bde_e80cb898_XXX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24D" w:rsidRPr="00D4524D" w:rsidRDefault="00D4524D" w:rsidP="00D4524D">
      <w:pPr>
        <w:rPr>
          <w:rFonts w:ascii="Times New Roman" w:hAnsi="Times New Roman" w:cs="Times New Roman"/>
          <w:sz w:val="28"/>
          <w:szCs w:val="28"/>
        </w:rPr>
      </w:pPr>
      <w:r w:rsidRPr="00D4524D">
        <w:rPr>
          <w:rFonts w:ascii="Times New Roman" w:hAnsi="Times New Roman" w:cs="Times New Roman"/>
          <w:sz w:val="28"/>
          <w:szCs w:val="28"/>
        </w:rPr>
        <w:t>В творчестве Стравинского условно выделяют три периода. Начальный называют «русским», его временные рамки ограничиваются 1908 - началом 1920-х годов. Именно тогда увидели свет балеты «Жар-птица», «Петрушка» и «Весна священная», сделавшие Стравинского знаменитым. Все три объединяет использование в партитуре русского фольклора со всем его богатством и разнообразием. Еще одним ярким образцом «русского» стиля стал балет-кантата «Свадебка», в основу которого легли мотивы деревенских свадебных песен. К этому же периоду относятся байка-пантомима на скотном дворе «</w:t>
      </w:r>
      <w:proofErr w:type="spellStart"/>
      <w:r w:rsidRPr="00D4524D">
        <w:rPr>
          <w:rFonts w:ascii="Times New Roman" w:hAnsi="Times New Roman" w:cs="Times New Roman"/>
          <w:sz w:val="28"/>
          <w:szCs w:val="28"/>
        </w:rPr>
        <w:t>Ренард</w:t>
      </w:r>
      <w:proofErr w:type="spellEnd"/>
      <w:r w:rsidRPr="00D4524D">
        <w:rPr>
          <w:rFonts w:ascii="Times New Roman" w:hAnsi="Times New Roman" w:cs="Times New Roman"/>
          <w:sz w:val="28"/>
          <w:szCs w:val="28"/>
        </w:rPr>
        <w:t>» (1916), идея которой была навеяна народными сказками, оперы «Соловей» (19</w:t>
      </w:r>
      <w:r>
        <w:rPr>
          <w:rFonts w:ascii="Times New Roman" w:hAnsi="Times New Roman" w:cs="Times New Roman"/>
          <w:sz w:val="28"/>
          <w:szCs w:val="28"/>
        </w:rPr>
        <w:t>16) и «История солдата» (1918).</w:t>
      </w:r>
    </w:p>
    <w:p w:rsidR="00D4524D" w:rsidRPr="00D4524D" w:rsidRDefault="00D4524D" w:rsidP="00D4524D">
      <w:pPr>
        <w:rPr>
          <w:rFonts w:ascii="Times New Roman" w:hAnsi="Times New Roman" w:cs="Times New Roman"/>
          <w:sz w:val="28"/>
          <w:szCs w:val="28"/>
        </w:rPr>
      </w:pPr>
      <w:r w:rsidRPr="00D4524D">
        <w:rPr>
          <w:rFonts w:ascii="Times New Roman" w:hAnsi="Times New Roman" w:cs="Times New Roman"/>
          <w:sz w:val="28"/>
          <w:szCs w:val="28"/>
        </w:rPr>
        <w:t xml:space="preserve"> В творчестве Стравинского начала 20-х годов прослеживается стремление обратиться к опыту предыдущих эпох, использование принципов неоклассицизма. Тематика его произведений расширяется за счет обращения к библейским сюжетам, античной мифологии. «Первой ласточкой», возвестившей о том, что стилистическая концепция творчества композитора </w:t>
      </w:r>
      <w:r w:rsidRPr="00D4524D">
        <w:rPr>
          <w:rFonts w:ascii="Times New Roman" w:hAnsi="Times New Roman" w:cs="Times New Roman"/>
          <w:sz w:val="28"/>
          <w:szCs w:val="28"/>
        </w:rPr>
        <w:lastRenderedPageBreak/>
        <w:t xml:space="preserve">претерпевает глубинные изменения, стал балет с пением «Пульчинелла» (1920), где Стравинский использует музыку композиторов барочной эпохи. Отдавая дань неоклассицизму, композитор создал целый ряд разноплановых по жанру, структуре, стилистике произведений - оперы «Мавра», «Царь Эдип», «Похождения повесы», балеты «Поцелуй феи», «Аполлон Мусагет», «Орфей», «Симфония псалмов» для хора и оркестра, мелодрама «Персефона». Период неоклассицизма продлился в творческой </w:t>
      </w:r>
      <w:r>
        <w:rPr>
          <w:rFonts w:ascii="Times New Roman" w:hAnsi="Times New Roman" w:cs="Times New Roman"/>
          <w:sz w:val="28"/>
          <w:szCs w:val="28"/>
        </w:rPr>
        <w:t>жизни композитора около 30 лет.</w:t>
      </w:r>
    </w:p>
    <w:p w:rsidR="004824DA" w:rsidRPr="00D4524D" w:rsidRDefault="00D4524D" w:rsidP="004824D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524D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емья Игоря Стравинского</w:t>
      </w:r>
    </w:p>
    <w:p w:rsidR="00141313" w:rsidRDefault="00141313" w:rsidP="004824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019305"/>
            <wp:effectExtent l="0" t="0" r="3175" b="635"/>
            <wp:docPr id="3" name="Рисунок 3" descr="https://mtdata.ru/u28/photo56FD/20379497206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tdata.ru/u28/photo56FD/20379497206-0/orig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4DA" w:rsidRP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  <w:r w:rsidRPr="004824DA">
        <w:rPr>
          <w:rFonts w:ascii="Times New Roman" w:hAnsi="Times New Roman" w:cs="Times New Roman"/>
          <w:sz w:val="28"/>
          <w:szCs w:val="28"/>
        </w:rPr>
        <w:t xml:space="preserve">Первая мировая война застигла композитора и его близких в швейцарском городке </w:t>
      </w:r>
      <w:proofErr w:type="spellStart"/>
      <w:r w:rsidRPr="004824DA">
        <w:rPr>
          <w:rFonts w:ascii="Times New Roman" w:hAnsi="Times New Roman" w:cs="Times New Roman"/>
          <w:sz w:val="28"/>
          <w:szCs w:val="28"/>
        </w:rPr>
        <w:t>Монтрё</w:t>
      </w:r>
      <w:proofErr w:type="spellEnd"/>
      <w:r w:rsidRPr="004824DA">
        <w:rPr>
          <w:rFonts w:ascii="Times New Roman" w:hAnsi="Times New Roman" w:cs="Times New Roman"/>
          <w:sz w:val="28"/>
          <w:szCs w:val="28"/>
        </w:rPr>
        <w:t xml:space="preserve">. Согласно биографии Стравинского с 1920 года его основным местом жительства стал Париж. В последующие 20 лет композитор много экспериментирует с различными стилями, используя музыкальную эстетику античности, барокко, классицизма, но интерпретирует их в нетрадиционном ключе, намеренно создавая музыкальные мистификации. В 1924 году Игорь Стравинский впервые предстает перед парижской публикой еще и как талантливый </w:t>
      </w:r>
      <w:r w:rsidR="00D4524D">
        <w:rPr>
          <w:rFonts w:ascii="Times New Roman" w:hAnsi="Times New Roman" w:cs="Times New Roman"/>
          <w:sz w:val="28"/>
          <w:szCs w:val="28"/>
        </w:rPr>
        <w:t>исполнитель своих произведений.</w:t>
      </w:r>
    </w:p>
    <w:p w:rsidR="004824DA" w:rsidRP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  <w:r w:rsidRPr="004824DA">
        <w:rPr>
          <w:rFonts w:ascii="Times New Roman" w:hAnsi="Times New Roman" w:cs="Times New Roman"/>
          <w:sz w:val="28"/>
          <w:szCs w:val="28"/>
        </w:rPr>
        <w:t xml:space="preserve">В 1934 году он принимает французское подданство и выпускает автобиографический труд под названием «Хроника моей жизни». Конец 30-х </w:t>
      </w:r>
      <w:r w:rsidRPr="004824DA">
        <w:rPr>
          <w:rFonts w:ascii="Times New Roman" w:hAnsi="Times New Roman" w:cs="Times New Roman"/>
          <w:sz w:val="28"/>
          <w:szCs w:val="28"/>
        </w:rPr>
        <w:lastRenderedPageBreak/>
        <w:t xml:space="preserve">годов Стравинский впоследствии назовет самым тяжелым периодом в своей судьбе. Он пережил огромную трагедию - за короткое время композитор потерял трех дорогих ему людей. В 1938 году умерла его дочь, а в 1939 – мать и жена. Глубокий душевный кризис, вызванный личной драмой, еще более усугубился с началом Второй мировой войны. Спасением для него стал новый брак и переезд в США. Знакомство с этой страной состоялось у Стравинского в 1936 году, когда он впервые предпринял заокеанское гастрольное турне. После переезда композитор выбрал своим местом жительства Сан-Франциско, а вскорости перебрался в Лос-Анджелес. Спустя 5 лет после переезда он становится </w:t>
      </w:r>
      <w:r w:rsidR="00D4524D">
        <w:rPr>
          <w:rFonts w:ascii="Times New Roman" w:hAnsi="Times New Roman" w:cs="Times New Roman"/>
          <w:sz w:val="28"/>
          <w:szCs w:val="28"/>
        </w:rPr>
        <w:t>гражданином Соединенных Штатов.</w:t>
      </w:r>
    </w:p>
    <w:p w:rsidR="004824DA" w:rsidRP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  <w:r w:rsidRPr="004824DA">
        <w:rPr>
          <w:rFonts w:ascii="Times New Roman" w:hAnsi="Times New Roman" w:cs="Times New Roman"/>
          <w:sz w:val="28"/>
          <w:szCs w:val="28"/>
        </w:rPr>
        <w:t>Поздний этап творчества Стравинского характеризуется преобладанием в нем духовной тематики. Кульминацией творчества становится «Реквием» («Заупокойные песнопения») – это квинтэссенция художественных исканий композитора. Свой последний шедевр Стравинский написал в 84-летнем возрасте, когда был уже тяжело болен и предчувствовал свой скорый уход. «Реквиемом», по сути,</w:t>
      </w:r>
      <w:r w:rsidR="00D4524D">
        <w:rPr>
          <w:rFonts w:ascii="Times New Roman" w:hAnsi="Times New Roman" w:cs="Times New Roman"/>
          <w:sz w:val="28"/>
          <w:szCs w:val="28"/>
        </w:rPr>
        <w:t xml:space="preserve"> он подвел итог прожитой жизни.</w:t>
      </w:r>
    </w:p>
    <w:p w:rsid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  <w:r w:rsidRPr="004824DA">
        <w:rPr>
          <w:rFonts w:ascii="Times New Roman" w:hAnsi="Times New Roman" w:cs="Times New Roman"/>
          <w:sz w:val="28"/>
          <w:szCs w:val="28"/>
        </w:rPr>
        <w:t>Композитора не стало 6 апреля 1971 года. По его желанию он похоронен в Венеции рядом со своим давним другом Сергеем Дягилевым.</w:t>
      </w:r>
    </w:p>
    <w:p w:rsidR="00D4524D" w:rsidRDefault="00D4524D" w:rsidP="00D4524D">
      <w:pPr>
        <w:rPr>
          <w:rFonts w:ascii="Times New Roman" w:hAnsi="Times New Roman" w:cs="Times New Roman"/>
          <w:b/>
          <w:sz w:val="28"/>
          <w:szCs w:val="28"/>
        </w:rPr>
      </w:pPr>
    </w:p>
    <w:p w:rsidR="00D4524D" w:rsidRDefault="00D4524D" w:rsidP="00D4524D">
      <w:pPr>
        <w:rPr>
          <w:rFonts w:ascii="Times New Roman" w:hAnsi="Times New Roman" w:cs="Times New Roman"/>
          <w:b/>
          <w:sz w:val="28"/>
          <w:szCs w:val="28"/>
        </w:rPr>
      </w:pPr>
    </w:p>
    <w:p w:rsidR="00D4524D" w:rsidRDefault="00D4524D" w:rsidP="00D4524D">
      <w:pPr>
        <w:rPr>
          <w:rFonts w:ascii="Times New Roman" w:hAnsi="Times New Roman" w:cs="Times New Roman"/>
          <w:sz w:val="28"/>
          <w:szCs w:val="28"/>
        </w:rPr>
      </w:pPr>
    </w:p>
    <w:p w:rsidR="00D4524D" w:rsidRPr="004824DA" w:rsidRDefault="00D4524D" w:rsidP="004824DA">
      <w:pPr>
        <w:rPr>
          <w:rFonts w:ascii="Times New Roman" w:hAnsi="Times New Roman" w:cs="Times New Roman"/>
          <w:sz w:val="28"/>
          <w:szCs w:val="28"/>
        </w:rPr>
      </w:pPr>
    </w:p>
    <w:p w:rsidR="004824DA" w:rsidRP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</w:p>
    <w:p w:rsidR="004824DA" w:rsidRPr="004824DA" w:rsidRDefault="004824DA" w:rsidP="004824DA">
      <w:pPr>
        <w:rPr>
          <w:rFonts w:ascii="Times New Roman" w:hAnsi="Times New Roman" w:cs="Times New Roman"/>
          <w:sz w:val="28"/>
          <w:szCs w:val="28"/>
        </w:rPr>
      </w:pPr>
      <w:r w:rsidRPr="004824D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824DA" w:rsidRPr="0048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612"/>
    <w:rsid w:val="000E329B"/>
    <w:rsid w:val="00141313"/>
    <w:rsid w:val="002A7A75"/>
    <w:rsid w:val="002C1B71"/>
    <w:rsid w:val="004824DA"/>
    <w:rsid w:val="00595612"/>
    <w:rsid w:val="006E6878"/>
    <w:rsid w:val="00867D35"/>
    <w:rsid w:val="00BC2FFF"/>
    <w:rsid w:val="00D4524D"/>
    <w:rsid w:val="00E8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A291"/>
  <w15:docId w15:val="{E6603CBD-D180-4F21-B4E7-F4698507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2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67D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7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Kzxv9EX-J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Яков</cp:lastModifiedBy>
  <cp:revision>6</cp:revision>
  <dcterms:created xsi:type="dcterms:W3CDTF">2020-04-08T08:14:00Z</dcterms:created>
  <dcterms:modified xsi:type="dcterms:W3CDTF">2020-04-15T16:27:00Z</dcterms:modified>
</cp:coreProperties>
</file>