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26" w:rsidRDefault="0019664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22.04.20     </w:t>
      </w:r>
      <w:r w:rsidR="00393426" w:rsidRPr="0039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двух уроков </w:t>
      </w:r>
      <w:r w:rsidR="0039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426" w:rsidRPr="00F50E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«Качественные реакции органических веществ (идентиф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икация органических соединений)</w:t>
      </w:r>
      <w:r w:rsidR="00F50E8F" w:rsidRPr="00F50E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96644" w:rsidRPr="00196644" w:rsidRDefault="001966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обобщаем качественные реакции органических веществ, признаки их, используемые для идентификации реагенты.</w:t>
      </w:r>
    </w:p>
    <w:p w:rsidR="00393426" w:rsidRPr="00393426" w:rsidRDefault="00393426" w:rsidP="0039342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видеоматериал по ссылке</w:t>
      </w:r>
    </w:p>
    <w:p w:rsidR="00C201A8" w:rsidRDefault="00FA7D5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="00393426" w:rsidRPr="00B530C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https://yandex.ru/video/preview?filmId=8829056077825988788&amp;text=%D0%B8%D0%B4%D0%B5%D0%BD%D1%82%D0%B8%D1%84%D0%B8%D0%BA%D0%B0%D1%86%D0%B8%D1%8F%20%D0%BE%D1%80%D0%B3%D0%B0%D0%BD%D0%B8%D1%87%D0%B5%D1%81%D0%BA%D0%B8%D1%85%20</w:t>
        </w:r>
        <w:proofErr w:type="gramEnd"/>
        <w:r w:rsidR="00393426" w:rsidRPr="00B530C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393426" w:rsidRPr="00B530C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D1%81%D0%BE%D0%B5%D0%B4%D0%B8%D0%BD%D0%B5%D0%BD%D0%B8%D0%B9%20%D0%BF%D1%80%D0%B0%D0%BA%D1%82%D0%B8%D1%87%D0%B5%D1%81%D0%BA%D0%B0%D1%8F%20%D1%80%D0%B0%D0%B1%D0%BE%D1%82%D0%B0%2010%20</w:t>
        </w:r>
        <w:proofErr w:type="gramEnd"/>
        <w:r w:rsidR="00393426" w:rsidRPr="00B530C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%D0%BA%D0%BB%D0%B0%D1%81%D1%81&amp;path=wizard&amp;parent-reqid=1586962597022899-1427468702243619686200332-prestable-app-host-sas-web-yp-132&amp;redircnt=1586962609.1</w:t>
        </w:r>
      </w:hyperlink>
      <w:r w:rsidR="003934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393426" w:rsidRDefault="00393426" w:rsidP="003934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426">
        <w:rPr>
          <w:rFonts w:ascii="Times New Roman" w:hAnsi="Times New Roman" w:cs="Times New Roman"/>
          <w:sz w:val="28"/>
          <w:szCs w:val="28"/>
        </w:rPr>
        <w:t>Запишите в тетради таблицу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распознавания органических веществ, как предложено в видео. Выучите её.</w:t>
      </w:r>
    </w:p>
    <w:p w:rsidR="00393426" w:rsidRDefault="00393426" w:rsidP="003934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мысленный эксперимент по заданиям на стр. 107 вашего учебника, запишите ваши решения</w:t>
      </w:r>
      <w:r w:rsidR="00AF5CD5">
        <w:rPr>
          <w:rFonts w:ascii="Times New Roman" w:hAnsi="Times New Roman" w:cs="Times New Roman"/>
          <w:sz w:val="28"/>
          <w:szCs w:val="28"/>
        </w:rPr>
        <w:t xml:space="preserve"> в тетради, выполняя технические рисунки, составляя уравнения, указывая признаки реакций </w:t>
      </w:r>
      <w:proofErr w:type="gramStart"/>
      <w:r w:rsidR="00AF5C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5CD5">
        <w:rPr>
          <w:rFonts w:ascii="Times New Roman" w:hAnsi="Times New Roman" w:cs="Times New Roman"/>
          <w:sz w:val="28"/>
          <w:szCs w:val="28"/>
        </w:rPr>
        <w:t xml:space="preserve">все варианты делаем). </w:t>
      </w:r>
    </w:p>
    <w:p w:rsidR="00FA7D5E" w:rsidRDefault="00FA7D5E" w:rsidP="00FA7D5E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D5E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: оценка будет выставлена за выполнение в тетради </w:t>
      </w:r>
      <w:r>
        <w:rPr>
          <w:rFonts w:ascii="Times New Roman" w:hAnsi="Times New Roman" w:cs="Times New Roman"/>
          <w:sz w:val="28"/>
          <w:szCs w:val="28"/>
        </w:rPr>
        <w:t>4 вариантов практической работы №1 на с.107</w:t>
      </w:r>
      <w:r>
        <w:rPr>
          <w:rFonts w:ascii="Times New Roman" w:hAnsi="Times New Roman" w:cs="Times New Roman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0E8F" w:rsidRPr="00F50E8F" w:rsidRDefault="00AF5CD5" w:rsidP="00F50E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решения высылайте мне на почту</w:t>
      </w:r>
      <w:r w:rsidR="00F50E8F">
        <w:t xml:space="preserve"> </w:t>
      </w:r>
      <w:hyperlink r:id="rId7" w:history="1">
        <w:r w:rsidR="00F50E8F" w:rsidRPr="00F50E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="00F50E8F" w:rsidRPr="00F50E8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E8F" w:rsidRPr="00F50E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50E8F" w:rsidRPr="00F50E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E8F" w:rsidRPr="00F50E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50E8F" w:rsidRPr="00F50E8F" w:rsidRDefault="00F50E8F" w:rsidP="00F50E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E8F">
        <w:rPr>
          <w:rFonts w:ascii="Times New Roman" w:hAnsi="Times New Roman" w:cs="Times New Roman"/>
          <w:sz w:val="28"/>
          <w:szCs w:val="28"/>
        </w:rPr>
        <w:t>Оценки в электронный журнал.</w:t>
      </w:r>
    </w:p>
    <w:p w:rsidR="00AF5CD5" w:rsidRPr="00F50E8F" w:rsidRDefault="00AF5CD5" w:rsidP="00F50E8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F5CD5" w:rsidRPr="00F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07C"/>
    <w:multiLevelType w:val="hybridMultilevel"/>
    <w:tmpl w:val="A32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F8"/>
    <w:rsid w:val="001873F8"/>
    <w:rsid w:val="00196644"/>
    <w:rsid w:val="00393426"/>
    <w:rsid w:val="00AF5CD5"/>
    <w:rsid w:val="00C201A8"/>
    <w:rsid w:val="00F50E8F"/>
    <w:rsid w:val="00F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42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9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42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8829056077825988788&amp;text=%D0%B8%D0%B4%D0%B5%D0%BD%D1%82%D0%B8%D1%84%D0%B8%D0%BA%D0%B0%D1%86%D0%B8%D1%8F%20%D0%BE%D1%80%D0%B3%D0%B0%D0%BD%D0%B8%D1%87%D0%B5%D1%81%D0%BA%D0%B8%D1%85%20%D1%81%D0%BE%D0%B5%D0%B4%D0%B8%D0%BD%D0%B5%D0%BD%D0%B8%D0%B9%20%D0%BF%D1%80%D0%B0%D0%BA%D1%82%D0%B8%D1%87%D0%B5%D1%81%D0%BA%D0%B0%D1%8F%20%D1%80%D0%B0%D0%B1%D0%BE%D1%82%D0%B0%2010%20%D0%BA%D0%BB%D0%B0%D1%81%D1%81&amp;path=wizard&amp;parent-reqid=1586962597022899-1427468702243619686200332-prestable-app-host-sas-web-yp-132&amp;redircnt=1586962609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2020-04-15T15:04:00Z</dcterms:created>
  <dcterms:modified xsi:type="dcterms:W3CDTF">2020-04-17T08:19:00Z</dcterms:modified>
</cp:coreProperties>
</file>