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E0" w:rsidRDefault="00E43BFC" w:rsidP="00D43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    </w:t>
      </w:r>
      <w:r w:rsidR="00B24EE0" w:rsidRPr="00E43BFC">
        <w:rPr>
          <w:rFonts w:ascii="Times New Roman" w:hAnsi="Times New Roman" w:cs="Times New Roman"/>
          <w:sz w:val="28"/>
          <w:szCs w:val="28"/>
        </w:rPr>
        <w:t xml:space="preserve">Дорогие дети! Тема  двух уроков  « </w:t>
      </w:r>
      <w:r w:rsidR="00B24EE0" w:rsidRPr="00E43BFC">
        <w:rPr>
          <w:rFonts w:ascii="Times New Roman" w:hAnsi="Times New Roman" w:cs="Times New Roman"/>
          <w:b/>
          <w:sz w:val="28"/>
          <w:szCs w:val="28"/>
        </w:rPr>
        <w:t>Оксиды, их классификация и свойства оксидов»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3BFC" w:rsidRDefault="00E43BFC" w:rsidP="00D4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r w:rsidRPr="00A66E33">
        <w:rPr>
          <w:rFonts w:ascii="Times New Roman" w:hAnsi="Times New Roman" w:cs="Times New Roman"/>
          <w:b/>
          <w:sz w:val="28"/>
          <w:szCs w:val="28"/>
        </w:rPr>
        <w:t>. Оксиды и их классификация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BFC" w:rsidRDefault="00E43BFC" w:rsidP="00D4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вспомним очень важный класс неорганических веществ «Оксиды» и расширим представления о номенклатуре оксидов, научимся разделять их на классы: основные, амфотерные, кислотные.</w:t>
      </w:r>
    </w:p>
    <w:p w:rsidR="002200F0" w:rsidRPr="00E43BFC" w:rsidRDefault="00E43BFC" w:rsidP="00E43B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по ссылке    </w:t>
      </w:r>
      <w:hyperlink r:id="rId6" w:history="1">
        <w:r w:rsidR="002200F0" w:rsidRPr="00502B72">
          <w:rPr>
            <w:rStyle w:val="a3"/>
          </w:rPr>
          <w:t>https://resh.edu.ru/subject/lesson/2445/start/</w:t>
        </w:r>
      </w:hyperlink>
      <w:r w:rsidR="002200F0">
        <w:t xml:space="preserve"> </w:t>
      </w:r>
    </w:p>
    <w:p w:rsidR="00E43BFC" w:rsidRDefault="00CF4566" w:rsidP="00E43BFC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CF4566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 xml:space="preserve"> формулы представленных оксидов, указав степени окисления атомов.</w:t>
      </w:r>
    </w:p>
    <w:p w:rsidR="00CF4566" w:rsidRDefault="00CF4566" w:rsidP="00E43BFC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формулой напишите названия этого оксида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систематическое и тривиальное)</w:t>
      </w:r>
    </w:p>
    <w:p w:rsidR="00CF4566" w:rsidRDefault="00CF4566" w:rsidP="00E43BFC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первый в формуле элемент. Подчеркните металл одной линией, неметалл – двумя.</w:t>
      </w:r>
    </w:p>
    <w:p w:rsidR="00CF4566" w:rsidRDefault="00CF4566" w:rsidP="00E43BFC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схему «Классификация оксидов» из видеоматериала</w:t>
      </w:r>
    </w:p>
    <w:p w:rsidR="00CF4566" w:rsidRDefault="00CF4566" w:rsidP="00E43BFC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схемой, разделите формулы оксидов из второго задания  на классы, подпишите характер каждого оксида (основной, кислотный, амфотерный).</w:t>
      </w:r>
    </w:p>
    <w:p w:rsidR="00CF4566" w:rsidRDefault="00CF4566" w:rsidP="00E43BFC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с печатной основой</w:t>
      </w:r>
      <w:r w:rsidR="001067F2">
        <w:rPr>
          <w:rFonts w:ascii="Times New Roman" w:hAnsi="Times New Roman" w:cs="Times New Roman"/>
          <w:sz w:val="28"/>
          <w:szCs w:val="28"/>
        </w:rPr>
        <w:t xml:space="preserve"> сделайте задание № 2 на стр. 174.</w:t>
      </w:r>
    </w:p>
    <w:p w:rsidR="000848BE" w:rsidRDefault="000848BE" w:rsidP="000848BE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 w:rsidRPr="00FF0834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>: оценка будет выставлена за задания 5 и 6 этого урока.</w:t>
      </w:r>
    </w:p>
    <w:p w:rsidR="001067F2" w:rsidRDefault="001067F2" w:rsidP="001067F2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</w:p>
    <w:p w:rsidR="001067F2" w:rsidRPr="00A66E33" w:rsidRDefault="001067F2" w:rsidP="001067F2">
      <w:pPr>
        <w:pStyle w:val="a4"/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2. </w:t>
      </w:r>
      <w:r w:rsidRPr="00A66E33">
        <w:rPr>
          <w:rFonts w:ascii="Times New Roman" w:hAnsi="Times New Roman" w:cs="Times New Roman"/>
          <w:b/>
          <w:sz w:val="28"/>
          <w:szCs w:val="28"/>
        </w:rPr>
        <w:t>Свойства оксидов.</w:t>
      </w:r>
    </w:p>
    <w:p w:rsidR="001067F2" w:rsidRDefault="001067F2" w:rsidP="001067F2">
      <w:pPr>
        <w:pStyle w:val="a4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 химическими свойствами оксидов разных классов и способами их получения.</w:t>
      </w:r>
    </w:p>
    <w:p w:rsidR="002200F0" w:rsidRPr="001067F2" w:rsidRDefault="001067F2" w:rsidP="001067F2">
      <w:pPr>
        <w:pStyle w:val="a4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по ссылке  </w:t>
      </w:r>
      <w:hyperlink r:id="rId7" w:history="1">
        <w:r w:rsidR="002200F0" w:rsidRPr="00502B72">
          <w:rPr>
            <w:rStyle w:val="a3"/>
          </w:rPr>
          <w:t>https://resh.edu.ru/subject/lesson/2444/start/</w:t>
        </w:r>
      </w:hyperlink>
      <w:r w:rsidR="002200F0">
        <w:t xml:space="preserve"> </w:t>
      </w:r>
    </w:p>
    <w:p w:rsidR="00B478A5" w:rsidRDefault="001067F2" w:rsidP="001067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два способа получения оксидов, приведите примеры.</w:t>
      </w:r>
    </w:p>
    <w:p w:rsidR="001067F2" w:rsidRDefault="001067F2" w:rsidP="001067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типичные реакции</w:t>
      </w:r>
      <w:r w:rsidR="00A66E33">
        <w:rPr>
          <w:rFonts w:ascii="Times New Roman" w:hAnsi="Times New Roman" w:cs="Times New Roman"/>
          <w:sz w:val="28"/>
          <w:szCs w:val="28"/>
        </w:rPr>
        <w:t xml:space="preserve"> основных оксидов </w:t>
      </w:r>
      <w:proofErr w:type="gramStart"/>
      <w:r w:rsidR="00A66E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6E33">
        <w:rPr>
          <w:rFonts w:ascii="Times New Roman" w:hAnsi="Times New Roman" w:cs="Times New Roman"/>
          <w:sz w:val="28"/>
          <w:szCs w:val="28"/>
        </w:rPr>
        <w:t>стр. 249 учебника), их три.</w:t>
      </w:r>
    </w:p>
    <w:p w:rsidR="00A66E33" w:rsidRDefault="00A66E33" w:rsidP="001067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типичные реакции кислотных оксидов (стр. 251 учебника)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 тоже три.</w:t>
      </w:r>
    </w:p>
    <w:p w:rsidR="00A66E33" w:rsidRDefault="00A66E33" w:rsidP="001067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химические свойства кислотных и основных оксидов, найдите общее и различное. Сделайте вывод.</w:t>
      </w:r>
    </w:p>
    <w:p w:rsidR="00A66E33" w:rsidRDefault="00A66E33" w:rsidP="001067F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задание 3 на с. 174 в тетради с печатной основой.</w:t>
      </w:r>
    </w:p>
    <w:p w:rsidR="000848BE" w:rsidRDefault="000848BE" w:rsidP="000848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F0834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</w:rPr>
        <w:t>: оценка будет выставлена за задания 5 и 6 этого урока.</w:t>
      </w:r>
    </w:p>
    <w:p w:rsidR="0050620A" w:rsidRPr="001067F2" w:rsidRDefault="0050620A" w:rsidP="000848B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20A">
        <w:rPr>
          <w:rFonts w:ascii="Times New Roman" w:hAnsi="Times New Roman" w:cs="Times New Roman"/>
          <w:sz w:val="28"/>
          <w:szCs w:val="28"/>
        </w:rPr>
        <w:t xml:space="preserve">Выполненные работы отправить мне на электронную почту  </w:t>
      </w:r>
      <w:hyperlink r:id="rId8" w:history="1">
        <w:r w:rsidRPr="005062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distanirina</w:t>
        </w:r>
        <w:r w:rsidRPr="005062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062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062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62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0620A">
        <w:rPr>
          <w:rStyle w:val="a3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a3"/>
          <w:rFonts w:ascii="Times New Roman" w:hAnsi="Times New Roman" w:cs="Times New Roman"/>
          <w:sz w:val="28"/>
          <w:szCs w:val="28"/>
        </w:rPr>
        <w:t>23.04.20</w:t>
      </w:r>
    </w:p>
    <w:sectPr w:rsidR="0050620A" w:rsidRPr="0010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7B6"/>
    <w:multiLevelType w:val="hybridMultilevel"/>
    <w:tmpl w:val="E066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739A"/>
    <w:multiLevelType w:val="hybridMultilevel"/>
    <w:tmpl w:val="7C26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0"/>
    <w:rsid w:val="000848BE"/>
    <w:rsid w:val="001067F2"/>
    <w:rsid w:val="002200F0"/>
    <w:rsid w:val="0050620A"/>
    <w:rsid w:val="00A66E33"/>
    <w:rsid w:val="00B24EE0"/>
    <w:rsid w:val="00B478A5"/>
    <w:rsid w:val="00CF4566"/>
    <w:rsid w:val="00D430A2"/>
    <w:rsid w:val="00E43BFC"/>
    <w:rsid w:val="00EA11C0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0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0F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24E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0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0F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24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ir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44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45/sta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10</cp:revision>
  <dcterms:created xsi:type="dcterms:W3CDTF">2020-04-15T14:25:00Z</dcterms:created>
  <dcterms:modified xsi:type="dcterms:W3CDTF">2020-04-17T08:25:00Z</dcterms:modified>
</cp:coreProperties>
</file>