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E5" w:rsidRPr="00D70118" w:rsidRDefault="0014322E" w:rsidP="00D701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118">
        <w:rPr>
          <w:rFonts w:ascii="Times New Roman" w:hAnsi="Times New Roman" w:cs="Times New Roman"/>
          <w:sz w:val="28"/>
          <w:szCs w:val="28"/>
        </w:rPr>
        <w:t xml:space="preserve">Материалы для дистанционного обучения 4 «А» класса </w:t>
      </w:r>
    </w:p>
    <w:p w:rsidR="0014322E" w:rsidRPr="00D70118" w:rsidRDefault="00EA17FA" w:rsidP="00D701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118">
        <w:rPr>
          <w:rFonts w:ascii="Times New Roman" w:hAnsi="Times New Roman" w:cs="Times New Roman"/>
          <w:sz w:val="28"/>
          <w:szCs w:val="28"/>
        </w:rPr>
        <w:t>20-25</w:t>
      </w:r>
      <w:r w:rsidR="0014322E" w:rsidRPr="00D70118"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14322E" w:rsidRPr="00D70118" w:rsidRDefault="0014322E" w:rsidP="00D701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118">
        <w:rPr>
          <w:rFonts w:ascii="Times New Roman" w:hAnsi="Times New Roman" w:cs="Times New Roman"/>
          <w:sz w:val="28"/>
          <w:szCs w:val="28"/>
        </w:rPr>
        <w:t>Классный руководитель: Кормош Оксана Игоревна</w:t>
      </w:r>
    </w:p>
    <w:p w:rsidR="006C314D" w:rsidRPr="00D70118" w:rsidRDefault="006C314D" w:rsidP="00D701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322E" w:rsidRPr="00D70118" w:rsidRDefault="0014322E" w:rsidP="00D701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82F">
        <w:rPr>
          <w:rFonts w:ascii="Times New Roman" w:hAnsi="Times New Roman" w:cs="Times New Roman"/>
          <w:sz w:val="28"/>
          <w:szCs w:val="28"/>
          <w:highlight w:val="yellow"/>
        </w:rPr>
        <w:t>Русский язык</w:t>
      </w:r>
    </w:p>
    <w:p w:rsidR="006C314D" w:rsidRPr="00D70118" w:rsidRDefault="006C314D" w:rsidP="00D701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322E" w:rsidRPr="00B2382F" w:rsidRDefault="0014322E" w:rsidP="00D701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382F">
        <w:rPr>
          <w:rFonts w:ascii="Times New Roman" w:hAnsi="Times New Roman" w:cs="Times New Roman"/>
          <w:b/>
          <w:i/>
          <w:sz w:val="28"/>
          <w:szCs w:val="28"/>
        </w:rPr>
        <w:t>Урок 1</w:t>
      </w:r>
    </w:p>
    <w:p w:rsidR="0014322E" w:rsidRPr="00D70118" w:rsidRDefault="00FD6C1B" w:rsidP="00D701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118">
        <w:rPr>
          <w:rFonts w:ascii="Times New Roman" w:hAnsi="Times New Roman" w:cs="Times New Roman"/>
          <w:sz w:val="28"/>
          <w:szCs w:val="28"/>
        </w:rPr>
        <w:t xml:space="preserve">Мы с вами уже знакомы со спряжениями глаголов. </w:t>
      </w:r>
    </w:p>
    <w:p w:rsidR="00FD6C1B" w:rsidRPr="00D70118" w:rsidRDefault="00FD6C1B" w:rsidP="00D7011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01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этом уроке вы узнаете</w:t>
      </w:r>
      <w:r w:rsidRPr="00FD6C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что глаголы в форме будущего времени спрягаются так же, как и глаголы в форме настоящего времени, что у глаголов, которые в начальной форме отвечают на вопрос что делать</w:t>
      </w:r>
      <w:proofErr w:type="gramStart"/>
      <w:r w:rsidRPr="00FD6C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?, </w:t>
      </w:r>
      <w:proofErr w:type="gramEnd"/>
      <w:r w:rsidRPr="00FD6C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сложная форма будущего времени, а у глаголов, которые отвечают на вопрос что сделать?, – простая. А ещё </w:t>
      </w:r>
      <w:r w:rsidRPr="00D701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научитесь</w:t>
      </w:r>
      <w:r w:rsidRPr="00FD6C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образованию сложной формы глаголов в будущем времени.</w:t>
      </w:r>
    </w:p>
    <w:p w:rsidR="00FD6C1B" w:rsidRPr="00D70118" w:rsidRDefault="00FD6C1B" w:rsidP="00D7011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01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Перейдите по ссылке, чтобы посмотреть видео и выполнить задания:</w:t>
      </w:r>
    </w:p>
    <w:p w:rsidR="00DE18AE" w:rsidRPr="00DE18AE" w:rsidRDefault="00DE18AE" w:rsidP="00DE18AE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21906">
          <w:rPr>
            <w:rStyle w:val="a3"/>
            <w:rFonts w:ascii="Times New Roman" w:hAnsi="Times New Roman" w:cs="Times New Roman"/>
            <w:sz w:val="28"/>
            <w:szCs w:val="28"/>
          </w:rPr>
          <w:t>https://videouroki.net/video/70-spryazhenie-glagolov-v-budushchem-vremeni.html</w:t>
        </w:r>
      </w:hyperlink>
    </w:p>
    <w:p w:rsidR="00FD6C1B" w:rsidRPr="00D70118" w:rsidRDefault="00FD6C1B" w:rsidP="00D7011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01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Изучить «Узелки на память» на странице 100 в учебниках.</w:t>
      </w:r>
    </w:p>
    <w:p w:rsidR="00FD6C1B" w:rsidRPr="00D70118" w:rsidRDefault="00FD6C1B" w:rsidP="00D7011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01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Выполните упражнение 165 устно. Ответьте на вопрос Умного совёнка.</w:t>
      </w:r>
    </w:p>
    <w:p w:rsidR="006C314D" w:rsidRPr="00D70118" w:rsidRDefault="006C314D" w:rsidP="00D70118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D6C1B" w:rsidRPr="00B2382F" w:rsidRDefault="006C314D" w:rsidP="00D7011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238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Урок 2</w:t>
      </w:r>
    </w:p>
    <w:p w:rsidR="00FD6C1B" w:rsidRPr="00D70118" w:rsidRDefault="00FD6C1B" w:rsidP="00D7011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01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Пришло время познакомиться с правописанием глаголов на </w:t>
      </w:r>
      <w:proofErr w:type="gramStart"/>
      <w:r w:rsidRPr="00D701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proofErr w:type="spellStart"/>
      <w:r w:rsidRPr="00D701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proofErr w:type="gramEnd"/>
      <w:r w:rsidRPr="00D701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ся</w:t>
      </w:r>
      <w:proofErr w:type="spellEnd"/>
      <w:r w:rsidRPr="00D701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</w:t>
      </w:r>
    </w:p>
    <w:p w:rsidR="00FD6C1B" w:rsidRPr="00D70118" w:rsidRDefault="00FD6C1B" w:rsidP="00D7011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01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proofErr w:type="spellStart"/>
      <w:r w:rsidRPr="00D701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ться</w:t>
      </w:r>
      <w:proofErr w:type="spellEnd"/>
      <w:r w:rsidRPr="00D701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FD6C1B" w:rsidRPr="00D70118" w:rsidRDefault="00FD6C1B" w:rsidP="00D7011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D701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На этом уроке поговорим о правописании </w:t>
      </w:r>
      <w:proofErr w:type="gramStart"/>
      <w:r w:rsidRPr="00D701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-Т</w:t>
      </w:r>
      <w:proofErr w:type="gramEnd"/>
      <w:r w:rsidRPr="00D701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СЯ и -ТЬСЯ в глаголах. В этом правиле очень часто делаются ошибки. Поэтому постараемся </w:t>
      </w:r>
      <w:proofErr w:type="gramStart"/>
      <w:r w:rsidRPr="00D701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найти несколько способов правильно писать</w:t>
      </w:r>
      <w:proofErr w:type="gramEnd"/>
      <w:r w:rsidRPr="00D701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6C314D" w:rsidRPr="00D701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Ь в таких глаголах. А еще вам будет представлена небольшая историческая справка</w:t>
      </w:r>
      <w:r w:rsidRPr="00D701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 том, откуда вообще взялось </w:t>
      </w:r>
      <w:proofErr w:type="gramStart"/>
      <w:r w:rsidRPr="00D701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proofErr w:type="spellStart"/>
      <w:r w:rsidRPr="00D701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</w:t>
      </w:r>
      <w:proofErr w:type="gramEnd"/>
      <w:r w:rsidRPr="00D701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я</w:t>
      </w:r>
      <w:proofErr w:type="spellEnd"/>
      <w:r w:rsidRPr="00D7011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 глаголах.</w:t>
      </w:r>
    </w:p>
    <w:p w:rsidR="006C314D" w:rsidRPr="00D70118" w:rsidRDefault="006C314D" w:rsidP="00D70118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01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Перейдите по ссылке, чтобы посмотреть видео:</w:t>
      </w:r>
    </w:p>
    <w:p w:rsidR="006C314D" w:rsidRPr="00D70118" w:rsidRDefault="006C314D" w:rsidP="00D70118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D70118">
          <w:rPr>
            <w:rStyle w:val="a3"/>
            <w:rFonts w:ascii="Times New Roman" w:hAnsi="Times New Roman" w:cs="Times New Roman"/>
            <w:sz w:val="28"/>
            <w:szCs w:val="28"/>
          </w:rPr>
          <w:t>https://videouroki.net/video/81-pravopisanie-tsya-i-tsya-v-glagolah.html</w:t>
        </w:r>
      </w:hyperlink>
    </w:p>
    <w:p w:rsidR="006C314D" w:rsidRPr="00D70118" w:rsidRDefault="006C314D" w:rsidP="00D70118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0118">
        <w:rPr>
          <w:rFonts w:ascii="Times New Roman" w:hAnsi="Times New Roman" w:cs="Times New Roman"/>
          <w:sz w:val="28"/>
          <w:szCs w:val="28"/>
        </w:rPr>
        <w:t>Выполните упражнение 104 из рабочей тетради, выполните самопроверку.</w:t>
      </w:r>
    </w:p>
    <w:p w:rsidR="006C314D" w:rsidRPr="00D70118" w:rsidRDefault="006C314D" w:rsidP="00D70118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0118">
        <w:rPr>
          <w:rFonts w:ascii="Times New Roman" w:hAnsi="Times New Roman" w:cs="Times New Roman"/>
          <w:sz w:val="28"/>
          <w:szCs w:val="28"/>
        </w:rPr>
        <w:t>Выполните упражнение 171 из учебника, применяя новое правило.</w:t>
      </w:r>
      <w:r w:rsidRPr="00D70118">
        <w:rPr>
          <w:rFonts w:ascii="Times New Roman" w:hAnsi="Times New Roman" w:cs="Times New Roman"/>
          <w:sz w:val="28"/>
          <w:szCs w:val="28"/>
        </w:rPr>
        <w:br/>
      </w:r>
    </w:p>
    <w:p w:rsidR="006C314D" w:rsidRPr="00B2382F" w:rsidRDefault="006C314D" w:rsidP="00D70118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382F">
        <w:rPr>
          <w:rFonts w:ascii="Times New Roman" w:hAnsi="Times New Roman" w:cs="Times New Roman"/>
          <w:b/>
          <w:i/>
          <w:sz w:val="28"/>
          <w:szCs w:val="28"/>
        </w:rPr>
        <w:t>Урок 3</w:t>
      </w:r>
    </w:p>
    <w:p w:rsidR="006C314D" w:rsidRPr="00D70118" w:rsidRDefault="006C314D" w:rsidP="00D70118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118">
        <w:rPr>
          <w:rFonts w:ascii="Times New Roman" w:hAnsi="Times New Roman" w:cs="Times New Roman"/>
          <w:sz w:val="28"/>
          <w:szCs w:val="28"/>
        </w:rPr>
        <w:t xml:space="preserve">На предыдущем уроке мы узнали правило правописания глаголов на </w:t>
      </w:r>
      <w:proofErr w:type="gramStart"/>
      <w:r w:rsidRPr="00D7011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7011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70118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70118">
        <w:rPr>
          <w:rFonts w:ascii="Times New Roman" w:hAnsi="Times New Roman" w:cs="Times New Roman"/>
          <w:sz w:val="28"/>
          <w:szCs w:val="28"/>
        </w:rPr>
        <w:t xml:space="preserve"> и –</w:t>
      </w:r>
      <w:proofErr w:type="spellStart"/>
      <w:r w:rsidRPr="00D70118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D70118">
        <w:rPr>
          <w:rFonts w:ascii="Times New Roman" w:hAnsi="Times New Roman" w:cs="Times New Roman"/>
          <w:sz w:val="28"/>
          <w:szCs w:val="28"/>
        </w:rPr>
        <w:t>. Пришло время закрепить наши знания на практике.</w:t>
      </w:r>
    </w:p>
    <w:p w:rsidR="006C314D" w:rsidRPr="00D70118" w:rsidRDefault="006C314D" w:rsidP="00D70118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0118">
        <w:rPr>
          <w:rFonts w:ascii="Times New Roman" w:hAnsi="Times New Roman" w:cs="Times New Roman"/>
          <w:sz w:val="28"/>
          <w:szCs w:val="28"/>
        </w:rPr>
        <w:t>Выполните упражнение 107 из рабочей тетради.</w:t>
      </w:r>
    </w:p>
    <w:p w:rsidR="006C314D" w:rsidRPr="00D70118" w:rsidRDefault="00D632BA" w:rsidP="00D70118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0118">
        <w:rPr>
          <w:rFonts w:ascii="Times New Roman" w:hAnsi="Times New Roman" w:cs="Times New Roman"/>
          <w:sz w:val="28"/>
          <w:szCs w:val="28"/>
        </w:rPr>
        <w:t>Перейди по ссылке и выполни тестовую работу:</w:t>
      </w:r>
    </w:p>
    <w:p w:rsidR="00D632BA" w:rsidRPr="00D70118" w:rsidRDefault="00D632BA" w:rsidP="00D70118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D70118">
          <w:rPr>
            <w:rStyle w:val="a3"/>
            <w:rFonts w:ascii="Times New Roman" w:hAnsi="Times New Roman" w:cs="Times New Roman"/>
            <w:sz w:val="28"/>
            <w:szCs w:val="28"/>
          </w:rPr>
          <w:t>https://testedu.ru/test/russkij-yazyik/4-klass/pravopisanie-tsya-tsya-u-glagolov.html</w:t>
        </w:r>
      </w:hyperlink>
    </w:p>
    <w:p w:rsidR="00D632BA" w:rsidRPr="00D70118" w:rsidRDefault="00D632BA" w:rsidP="00D70118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118">
        <w:rPr>
          <w:rFonts w:ascii="Times New Roman" w:hAnsi="Times New Roman" w:cs="Times New Roman"/>
          <w:sz w:val="28"/>
          <w:szCs w:val="28"/>
        </w:rPr>
        <w:t>Сфотографируй результат и отправь учителю.</w:t>
      </w:r>
    </w:p>
    <w:p w:rsidR="00D632BA" w:rsidRPr="00D70118" w:rsidRDefault="00D632BA" w:rsidP="00D70118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2BA" w:rsidRPr="00B2382F" w:rsidRDefault="00D632BA" w:rsidP="00D70118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382F">
        <w:rPr>
          <w:rFonts w:ascii="Times New Roman" w:hAnsi="Times New Roman" w:cs="Times New Roman"/>
          <w:b/>
          <w:i/>
          <w:sz w:val="28"/>
          <w:szCs w:val="28"/>
        </w:rPr>
        <w:t>Урок 4</w:t>
      </w:r>
    </w:p>
    <w:p w:rsidR="00D632BA" w:rsidRPr="00D70118" w:rsidRDefault="00D632BA" w:rsidP="00D70118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118">
        <w:rPr>
          <w:rFonts w:ascii="Times New Roman" w:hAnsi="Times New Roman" w:cs="Times New Roman"/>
          <w:sz w:val="28"/>
          <w:szCs w:val="28"/>
        </w:rPr>
        <w:t xml:space="preserve">Давайте вспомним, какие глаголы относятся </w:t>
      </w:r>
      <w:proofErr w:type="gramStart"/>
      <w:r w:rsidRPr="00D70118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D70118">
        <w:rPr>
          <w:rFonts w:ascii="Times New Roman" w:hAnsi="Times New Roman" w:cs="Times New Roman"/>
          <w:sz w:val="28"/>
          <w:szCs w:val="28"/>
        </w:rPr>
        <w:t xml:space="preserve"> ǀǀ спряжению? К глаголам ǀǀ спряжения также относят 11 глаголов-исключений. </w:t>
      </w:r>
    </w:p>
    <w:p w:rsidR="00D632BA" w:rsidRPr="00D70118" w:rsidRDefault="00D632BA" w:rsidP="00D70118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0118">
        <w:rPr>
          <w:rFonts w:ascii="Times New Roman" w:hAnsi="Times New Roman" w:cs="Times New Roman"/>
          <w:sz w:val="28"/>
          <w:szCs w:val="28"/>
        </w:rPr>
        <w:t>Чтобы узнать, какие глаголы являются исключениями, пройдите по ссылке и посмотрите видео:</w:t>
      </w:r>
    </w:p>
    <w:p w:rsidR="00D632BA" w:rsidRPr="00D70118" w:rsidRDefault="00D632BA" w:rsidP="00D70118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D7011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https://www.youtube.com/watch?time_continue=82&amp;v=hrQMM0MPPBc&amp;feature=emb_logo</w:t>
        </w:r>
      </w:hyperlink>
    </w:p>
    <w:p w:rsidR="00D632BA" w:rsidRPr="00D70118" w:rsidRDefault="00D632BA" w:rsidP="00D70118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0118">
        <w:rPr>
          <w:rFonts w:ascii="Times New Roman" w:hAnsi="Times New Roman" w:cs="Times New Roman"/>
          <w:sz w:val="28"/>
          <w:szCs w:val="28"/>
        </w:rPr>
        <w:t>Эти глаголы надо знать наизусть, поэтому выучите стишок на странице 105 учебника.</w:t>
      </w:r>
    </w:p>
    <w:p w:rsidR="00D632BA" w:rsidRPr="00D70118" w:rsidRDefault="00D632BA" w:rsidP="00D70118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0118">
        <w:rPr>
          <w:rFonts w:ascii="Times New Roman" w:hAnsi="Times New Roman" w:cs="Times New Roman"/>
          <w:sz w:val="28"/>
          <w:szCs w:val="28"/>
        </w:rPr>
        <w:t>Теперь образуйте от каждого из 11 глаголов-исключений новые слова с помощью приставок. Запишите получившиеся глаголы.</w:t>
      </w:r>
    </w:p>
    <w:p w:rsidR="00D632BA" w:rsidRPr="00D70118" w:rsidRDefault="00163500" w:rsidP="00D70118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0118">
        <w:rPr>
          <w:rFonts w:ascii="Times New Roman" w:hAnsi="Times New Roman" w:cs="Times New Roman"/>
          <w:sz w:val="28"/>
          <w:szCs w:val="28"/>
        </w:rPr>
        <w:t>На странице 106 учебника изучите правило, которое предлагает Умный совёнок.</w:t>
      </w:r>
    </w:p>
    <w:p w:rsidR="00163500" w:rsidRPr="00D70118" w:rsidRDefault="00163500" w:rsidP="00D7011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63500" w:rsidRPr="00B2382F" w:rsidRDefault="00163500" w:rsidP="00D7011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238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Урок 5</w:t>
      </w:r>
    </w:p>
    <w:p w:rsidR="00163500" w:rsidRPr="00D70118" w:rsidRDefault="00D70118" w:rsidP="00D7011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01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с вами уже умеем разбирать глагол как часть речи. Но недавно вы узнали, как определить спряжение у глаголов. Поэтому сегодня вы научитесь разбору глагола, как части речи применяя новые знания.</w:t>
      </w:r>
    </w:p>
    <w:p w:rsidR="00D70118" w:rsidRPr="00D70118" w:rsidRDefault="00D70118" w:rsidP="00D70118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01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Перейдите по ссылке, указанной ниже и посмотрите видео фрагмент. Посмотрев его, вы вспомните, как разбираем глаголы и как оформить это на письме.</w:t>
      </w:r>
    </w:p>
    <w:p w:rsidR="00D70118" w:rsidRPr="00D70118" w:rsidRDefault="00D70118" w:rsidP="00D70118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D7011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https://www.youtube.com/watch?time_continue=3&amp;v=0vZZPQTxVYk&amp;feature=emb_logo</w:t>
        </w:r>
      </w:hyperlink>
    </w:p>
    <w:p w:rsidR="00D70118" w:rsidRPr="00D70118" w:rsidRDefault="00D70118" w:rsidP="00D70118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0118">
        <w:rPr>
          <w:rFonts w:ascii="Times New Roman" w:hAnsi="Times New Roman" w:cs="Times New Roman"/>
          <w:sz w:val="28"/>
          <w:szCs w:val="28"/>
        </w:rPr>
        <w:t>Выполните упражнение 181 из учебника.</w:t>
      </w:r>
    </w:p>
    <w:p w:rsidR="00D70118" w:rsidRPr="00D70118" w:rsidRDefault="00D70118" w:rsidP="00D70118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0118">
        <w:rPr>
          <w:rFonts w:ascii="Times New Roman" w:hAnsi="Times New Roman" w:cs="Times New Roman"/>
          <w:sz w:val="28"/>
          <w:szCs w:val="28"/>
        </w:rPr>
        <w:t>Чтобы закрепить наши знания о глаголе, выполните упражнение 124 в рабочей тетради. Необходимо вставить пропущенные слова, проверить себя с помощью учебника. Присылаете фото учителю</w:t>
      </w:r>
    </w:p>
    <w:p w:rsidR="00D70118" w:rsidRPr="00D70118" w:rsidRDefault="00D70118" w:rsidP="00D7011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382F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  <w:t>Контроль:</w:t>
      </w:r>
      <w:r w:rsidRPr="00D701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тест из урока 3; рассказ о глаголе (упражнение 124 в рабочей тетради).</w:t>
      </w:r>
      <w:r w:rsidR="00B238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2382F" w:rsidRPr="00B238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Электронный вариант работ вы присылаете учителю 23 апреля</w:t>
      </w:r>
      <w:r w:rsidR="00B238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70118" w:rsidRDefault="00D70118" w:rsidP="00D7011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2382F" w:rsidRPr="00302FC5" w:rsidRDefault="00B2382F" w:rsidP="00302F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5F0A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  <w:lang w:eastAsia="ru-RU"/>
        </w:rPr>
        <w:t>Математика</w:t>
      </w:r>
    </w:p>
    <w:p w:rsidR="00B2382F" w:rsidRPr="00302FC5" w:rsidRDefault="00B2382F" w:rsidP="00302F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2382F" w:rsidRPr="00DE18AE" w:rsidRDefault="00B2382F" w:rsidP="00302F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E18A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Урок 1</w:t>
      </w:r>
    </w:p>
    <w:p w:rsidR="00B2382F" w:rsidRPr="00302FC5" w:rsidRDefault="00DA4A78" w:rsidP="00302F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02F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Вы уже освоили письменный прием деления многозначных чисел </w:t>
      </w:r>
      <w:proofErr w:type="gramStart"/>
      <w:r w:rsidRPr="00302F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</w:t>
      </w:r>
      <w:proofErr w:type="gramEnd"/>
      <w:r w:rsidRPr="00302F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однозначные. Пришло время освоить деление многозначного числа </w:t>
      </w:r>
      <w:proofErr w:type="gramStart"/>
      <w:r w:rsidRPr="00302F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</w:t>
      </w:r>
      <w:proofErr w:type="gramEnd"/>
      <w:r w:rsidRPr="00302F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двузначное. </w:t>
      </w:r>
    </w:p>
    <w:p w:rsidR="00DA4A78" w:rsidRPr="00302FC5" w:rsidRDefault="00DA4A78" w:rsidP="00302FC5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02F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ознакомления с алгоритмом выполнения деления многозначного числа на двузначное число перейдите по ссылке и посмотрите видео, в котором дается объяснение</w:t>
      </w:r>
    </w:p>
    <w:p w:rsidR="00597C5A" w:rsidRPr="00597C5A" w:rsidRDefault="00DA4A78" w:rsidP="00597C5A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FC5">
        <w:rPr>
          <w:rFonts w:ascii="Times New Roman" w:hAnsi="Times New Roman" w:cs="Times New Roman"/>
          <w:sz w:val="28"/>
          <w:szCs w:val="28"/>
        </w:rPr>
        <w:fldChar w:fldCharType="begin"/>
      </w:r>
      <w:r w:rsidRPr="00302FC5">
        <w:rPr>
          <w:rFonts w:ascii="Times New Roman" w:hAnsi="Times New Roman" w:cs="Times New Roman"/>
          <w:sz w:val="28"/>
          <w:szCs w:val="28"/>
        </w:rPr>
        <w:instrText xml:space="preserve"> HYPERLINK "https://www.youtube.com/watch?v=Au1OklojDoU" </w:instrText>
      </w:r>
      <w:r w:rsidRPr="00302FC5">
        <w:rPr>
          <w:rFonts w:ascii="Times New Roman" w:hAnsi="Times New Roman" w:cs="Times New Roman"/>
          <w:sz w:val="28"/>
          <w:szCs w:val="28"/>
        </w:rPr>
        <w:fldChar w:fldCharType="separate"/>
      </w:r>
      <w:r w:rsidRPr="00302FC5">
        <w:rPr>
          <w:rStyle w:val="a3"/>
          <w:rFonts w:ascii="Times New Roman" w:hAnsi="Times New Roman" w:cs="Times New Roman"/>
          <w:sz w:val="28"/>
          <w:szCs w:val="28"/>
        </w:rPr>
        <w:t>https://www.youtube.com/watch?v=Au1OklojDoU</w:t>
      </w:r>
      <w:r w:rsidRPr="00302FC5">
        <w:rPr>
          <w:rFonts w:ascii="Times New Roman" w:hAnsi="Times New Roman" w:cs="Times New Roman"/>
          <w:sz w:val="28"/>
          <w:szCs w:val="28"/>
        </w:rPr>
        <w:fldChar w:fldCharType="end"/>
      </w:r>
    </w:p>
    <w:p w:rsidR="00DA4A78" w:rsidRPr="00302FC5" w:rsidRDefault="00DA4A78" w:rsidP="00302FC5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02FC5">
        <w:rPr>
          <w:rFonts w:ascii="Times New Roman" w:hAnsi="Times New Roman" w:cs="Times New Roman"/>
          <w:sz w:val="28"/>
          <w:szCs w:val="28"/>
        </w:rPr>
        <w:t xml:space="preserve">На странице 85 в учебнике изучите правило. </w:t>
      </w:r>
    </w:p>
    <w:p w:rsidR="00DA4A78" w:rsidRPr="00302FC5" w:rsidRDefault="00DA4A78" w:rsidP="00302FC5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02FC5">
        <w:rPr>
          <w:rFonts w:ascii="Times New Roman" w:hAnsi="Times New Roman" w:cs="Times New Roman"/>
          <w:sz w:val="28"/>
          <w:szCs w:val="28"/>
        </w:rPr>
        <w:t>В учебнике выполните №1</w:t>
      </w:r>
      <w:r w:rsidR="004313CF" w:rsidRPr="00302FC5">
        <w:rPr>
          <w:rFonts w:ascii="Times New Roman" w:hAnsi="Times New Roman" w:cs="Times New Roman"/>
          <w:sz w:val="28"/>
          <w:szCs w:val="28"/>
        </w:rPr>
        <w:t xml:space="preserve"> на стра</w:t>
      </w:r>
      <w:r w:rsidR="00FD34E9" w:rsidRPr="00302FC5">
        <w:rPr>
          <w:rFonts w:ascii="Times New Roman" w:hAnsi="Times New Roman" w:cs="Times New Roman"/>
          <w:sz w:val="28"/>
          <w:szCs w:val="28"/>
        </w:rPr>
        <w:t>нице 85. Деление выполняется в столбик. Не забудьте сделать проверку умножением.</w:t>
      </w:r>
    </w:p>
    <w:p w:rsidR="00FD34E9" w:rsidRPr="00302FC5" w:rsidRDefault="00FD34E9" w:rsidP="00302FC5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02FC5">
        <w:rPr>
          <w:rFonts w:ascii="Times New Roman" w:hAnsi="Times New Roman" w:cs="Times New Roman"/>
          <w:sz w:val="28"/>
          <w:szCs w:val="28"/>
        </w:rPr>
        <w:lastRenderedPageBreak/>
        <w:t>На 86 странице задача №5. Внимательно прочитайте задачу, сделайте краткую</w:t>
      </w:r>
      <w:r w:rsidR="00302FC5" w:rsidRPr="00302FC5">
        <w:rPr>
          <w:rFonts w:ascii="Times New Roman" w:hAnsi="Times New Roman" w:cs="Times New Roman"/>
          <w:sz w:val="28"/>
          <w:szCs w:val="28"/>
        </w:rPr>
        <w:t xml:space="preserve"> запись. Выполни решение (в столбик), запиши ответ.</w:t>
      </w:r>
    </w:p>
    <w:p w:rsidR="00D70118" w:rsidRDefault="00D70118" w:rsidP="00302F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02FC5" w:rsidRPr="00DE18AE" w:rsidRDefault="00302FC5" w:rsidP="0035431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E18A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Урок 2</w:t>
      </w:r>
    </w:p>
    <w:p w:rsidR="00302FC5" w:rsidRDefault="00302FC5" w:rsidP="0035431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Вспомним, что мы называем величиной.</w:t>
      </w:r>
    </w:p>
    <w:p w:rsidR="00302FC5" w:rsidRDefault="00302FC5" w:rsidP="0035431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Величина – это то, что может быть измерено и результат измерения выражен числом. </w:t>
      </w:r>
      <w:r w:rsidRPr="00302FC5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правильно переводить одну величину в другую, нужно знать, сколько, в чем чего.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Таблицу мер величин можно посмотреть по </w:t>
      </w:r>
      <w:r w:rsidRPr="00302F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ссылке </w:t>
      </w:r>
      <w:hyperlink r:id="rId10" w:history="1">
        <w:r w:rsidRPr="00302FC5">
          <w:rPr>
            <w:rStyle w:val="a3"/>
            <w:rFonts w:ascii="Times New Roman" w:hAnsi="Times New Roman" w:cs="Times New Roman"/>
            <w:sz w:val="28"/>
            <w:szCs w:val="28"/>
          </w:rPr>
          <w:t>https://7gy.ru/shkola/matematika/1393-mery-velichin-v-tablitsakh.html</w:t>
        </w:r>
      </w:hyperlink>
    </w:p>
    <w:p w:rsidR="00302FC5" w:rsidRDefault="00302FC5" w:rsidP="00354312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правило в учебнике на страницах 87-88.</w:t>
      </w:r>
    </w:p>
    <w:p w:rsidR="00302FC5" w:rsidRDefault="00354312" w:rsidP="00354312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странице 88 в учебнике выполни №1 (вычисляя столбиком), применяя изученное правило. Проверь себя с помощью калькулятора. В №2 сначала переведи величины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необходимые, только затем сравнивай их.</w:t>
      </w:r>
    </w:p>
    <w:p w:rsidR="00354312" w:rsidRDefault="00354312" w:rsidP="00354312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и реши два своих примера с использованием правил деления величины на число и деления величины на величину.</w:t>
      </w:r>
    </w:p>
    <w:p w:rsidR="00354312" w:rsidRDefault="00354312" w:rsidP="0035431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4312" w:rsidRPr="00DE18AE" w:rsidRDefault="00354312" w:rsidP="0035431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8AE">
        <w:rPr>
          <w:rFonts w:ascii="Times New Roman" w:hAnsi="Times New Roman" w:cs="Times New Roman"/>
          <w:b/>
          <w:i/>
          <w:sz w:val="28"/>
          <w:szCs w:val="28"/>
        </w:rPr>
        <w:t>Урок 3</w:t>
      </w:r>
    </w:p>
    <w:p w:rsidR="00B175DC" w:rsidRDefault="00B175DC" w:rsidP="0035431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с вами, что такое площадь?</w:t>
      </w:r>
    </w:p>
    <w:p w:rsidR="00B175DC" w:rsidRPr="00B175DC" w:rsidRDefault="00B175DC" w:rsidP="0035431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единицы измерения площади вы знаете? Сегодня вы узнаете новые единицы измерения площади. В качестве вспомогательного материала </w:t>
      </w:r>
      <w:r w:rsidRPr="00B175DC">
        <w:rPr>
          <w:rFonts w:ascii="Times New Roman" w:hAnsi="Times New Roman" w:cs="Times New Roman"/>
          <w:sz w:val="28"/>
          <w:szCs w:val="28"/>
        </w:rPr>
        <w:t>внизу расположена ссылка на презентацию:</w:t>
      </w:r>
    </w:p>
    <w:p w:rsidR="00D632BA" w:rsidRPr="00B175DC" w:rsidRDefault="00B175DC" w:rsidP="00B175DC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hyperlink r:id="rId11" w:history="1">
        <w:r w:rsidRPr="00B175DC">
          <w:rPr>
            <w:rStyle w:val="a3"/>
            <w:rFonts w:ascii="Times New Roman" w:hAnsi="Times New Roman" w:cs="Times New Roman"/>
            <w:sz w:val="28"/>
            <w:szCs w:val="28"/>
          </w:rPr>
          <w:t>https://infourok.ru/prezentaciya-k-uroku-matematiki-4-klass-ar-i-gektar-4255496.html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5DC" w:rsidRPr="00597C5A" w:rsidRDefault="00597C5A" w:rsidP="00B175DC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Изучите правило в учебнике на странице 91.</w:t>
      </w:r>
    </w:p>
    <w:p w:rsidR="00597C5A" w:rsidRPr="00597C5A" w:rsidRDefault="00597C5A" w:rsidP="00B175DC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Письменно выполните №1,2.</w:t>
      </w:r>
    </w:p>
    <w:p w:rsidR="00597C5A" w:rsidRPr="004D5F0A" w:rsidRDefault="00597C5A" w:rsidP="00B175DC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Решите задачу №4. К задаче составьте краткую запись, запишите полное решение и ответ.</w:t>
      </w:r>
    </w:p>
    <w:p w:rsidR="004D5F0A" w:rsidRDefault="004D5F0A" w:rsidP="004D5F0A">
      <w:pPr>
        <w:pStyle w:val="a4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D5F0A" w:rsidRDefault="004D5F0A" w:rsidP="004D5F0A">
      <w:pPr>
        <w:pStyle w:val="a4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D5F0A" w:rsidRPr="00597C5A" w:rsidRDefault="004D5F0A" w:rsidP="004D5F0A">
      <w:pPr>
        <w:pStyle w:val="a4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97C5A" w:rsidRPr="004D5F0A" w:rsidRDefault="00597C5A" w:rsidP="004D5F0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4D5F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Урок 4</w:t>
      </w:r>
    </w:p>
    <w:p w:rsidR="00597C5A" w:rsidRPr="00DE18AE" w:rsidRDefault="00597C5A" w:rsidP="004D5F0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E18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Вспомните, с какими единицами измерения площади вы познакомились в уроке 3?</w:t>
      </w:r>
    </w:p>
    <w:p w:rsidR="00597C5A" w:rsidRPr="00DE18AE" w:rsidRDefault="00597C5A" w:rsidP="004D5F0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E18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такое ар? Чему он равен?</w:t>
      </w:r>
    </w:p>
    <w:p w:rsidR="00597C5A" w:rsidRPr="00DE18AE" w:rsidRDefault="00597C5A" w:rsidP="004D5F0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E18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Что такое гектар? Сколько ар и </w:t>
      </w:r>
      <w:proofErr w:type="gramStart"/>
      <w:r w:rsidRPr="00DE18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proofErr w:type="gramEnd"/>
      <w:r w:rsidRPr="00DE18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² содержится в гектаре?</w:t>
      </w:r>
    </w:p>
    <w:p w:rsidR="00597C5A" w:rsidRPr="00DE18AE" w:rsidRDefault="00597C5A" w:rsidP="004D5F0A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E18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Выполните №1,2 на странице 92 учебника. Внимательно прочитай задание.</w:t>
      </w:r>
    </w:p>
    <w:p w:rsidR="00597C5A" w:rsidRDefault="00597C5A" w:rsidP="004D5F0A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E18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Выполните са</w:t>
      </w:r>
      <w:r w:rsidR="00DE18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мостоятельную работу на отдельном листе и отправьте фото учителю. Работа состоит из заданий на странице 92 в учебнике №3,4.</w:t>
      </w:r>
    </w:p>
    <w:p w:rsidR="00DE18AE" w:rsidRDefault="00DE18AE" w:rsidP="004D5F0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5F0A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  <w:t>Контроль: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самостоятельная работа урок 4</w:t>
      </w:r>
      <w:r w:rsidR="007C19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7C19B0" w:rsidRPr="00DE18AE" w:rsidRDefault="007C19B0" w:rsidP="004D5F0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38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Электронный вариан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 работы вы присылаете учителю 22</w:t>
      </w:r>
      <w:r w:rsidRPr="00B238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597C5A" w:rsidRPr="00DE18AE" w:rsidRDefault="00597C5A" w:rsidP="00597C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D6C1B" w:rsidRDefault="004D5F0A" w:rsidP="00302F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F0A">
        <w:rPr>
          <w:rFonts w:ascii="Times New Roman" w:hAnsi="Times New Roman" w:cs="Times New Roman"/>
          <w:sz w:val="28"/>
          <w:szCs w:val="28"/>
          <w:highlight w:val="yellow"/>
        </w:rPr>
        <w:t>Литературное чтение</w:t>
      </w:r>
    </w:p>
    <w:p w:rsidR="004D5F0A" w:rsidRDefault="004D5F0A" w:rsidP="00302F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F0A" w:rsidRPr="007C19B0" w:rsidRDefault="004D5F0A" w:rsidP="00302F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19B0">
        <w:rPr>
          <w:rFonts w:ascii="Times New Roman" w:hAnsi="Times New Roman" w:cs="Times New Roman"/>
          <w:b/>
          <w:i/>
          <w:sz w:val="28"/>
          <w:szCs w:val="28"/>
        </w:rPr>
        <w:t>Урок 1</w:t>
      </w:r>
    </w:p>
    <w:p w:rsidR="004D5F0A" w:rsidRDefault="009020D2" w:rsidP="00302F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Михаил Юрьевич Лермонтов </w:t>
      </w:r>
    </w:p>
    <w:p w:rsidR="009020D2" w:rsidRDefault="009020D2" w:rsidP="00302F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Перейдите по ссылке и прослушайте стихотворение «Дары Терека»</w:t>
      </w:r>
    </w:p>
    <w:p w:rsidR="009020D2" w:rsidRDefault="009020D2" w:rsidP="00302F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9020D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https://www.youtube.com/watch?time_continue=22&amp;v=iEje699l4yw&amp;feature=emb_logo</w:t>
        </w:r>
      </w:hyperlink>
    </w:p>
    <w:p w:rsidR="009020D2" w:rsidRDefault="009020D2" w:rsidP="00302F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учебник на странице 104, прочитайте</w:t>
      </w:r>
      <w:r w:rsidR="0038068F">
        <w:rPr>
          <w:rFonts w:ascii="Times New Roman" w:hAnsi="Times New Roman" w:cs="Times New Roman"/>
          <w:sz w:val="28"/>
          <w:szCs w:val="28"/>
        </w:rPr>
        <w:t xml:space="preserve"> стих сначала про себя, затем в</w:t>
      </w:r>
      <w:r>
        <w:rPr>
          <w:rFonts w:ascii="Times New Roman" w:hAnsi="Times New Roman" w:cs="Times New Roman"/>
          <w:sz w:val="28"/>
          <w:szCs w:val="28"/>
        </w:rPr>
        <w:t>слух. Устно ответьте</w:t>
      </w:r>
      <w:r w:rsidR="0038068F">
        <w:rPr>
          <w:rFonts w:ascii="Times New Roman" w:hAnsi="Times New Roman" w:cs="Times New Roman"/>
          <w:sz w:val="28"/>
          <w:szCs w:val="28"/>
        </w:rPr>
        <w:t xml:space="preserve"> на вопросы 1-3. </w:t>
      </w:r>
    </w:p>
    <w:p w:rsidR="0038068F" w:rsidRDefault="0038068F" w:rsidP="00302F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105 странице прочитайте стихотворение Михаила Юрьевича Лермонтова «Утес». Выучи его наизусть, запиши видео и отправь учителю. </w:t>
      </w:r>
    </w:p>
    <w:p w:rsidR="0038068F" w:rsidRDefault="0038068F" w:rsidP="00302F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68F" w:rsidRPr="007C19B0" w:rsidRDefault="0038068F" w:rsidP="00302F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19B0">
        <w:rPr>
          <w:rFonts w:ascii="Times New Roman" w:hAnsi="Times New Roman" w:cs="Times New Roman"/>
          <w:b/>
          <w:i/>
          <w:sz w:val="28"/>
          <w:szCs w:val="28"/>
        </w:rPr>
        <w:t>Урок 2</w:t>
      </w:r>
    </w:p>
    <w:p w:rsidR="0038068F" w:rsidRDefault="0038068F" w:rsidP="00302F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Юрьевич Лермонтов</w:t>
      </w:r>
    </w:p>
    <w:p w:rsidR="0038068F" w:rsidRDefault="0038068F" w:rsidP="00302F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«Песнь про царя Ивана Васильевича, молодого опричника и удалого купца Калашникова»</w:t>
      </w:r>
    </w:p>
    <w:p w:rsidR="0038068F" w:rsidRDefault="0038068F" w:rsidP="00302F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Прочитайте произведение. Устно ответьте на вопросы 1,2,5. Подготовьте выразительное чтение произведения, сделайте аудиозапись и отправьте её учителю.</w:t>
      </w:r>
    </w:p>
    <w:p w:rsidR="0038068F" w:rsidRDefault="0038068F" w:rsidP="00302F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68F" w:rsidRPr="007C19B0" w:rsidRDefault="0038068F" w:rsidP="00302F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19B0">
        <w:rPr>
          <w:rFonts w:ascii="Times New Roman" w:hAnsi="Times New Roman" w:cs="Times New Roman"/>
          <w:b/>
          <w:i/>
          <w:sz w:val="28"/>
          <w:szCs w:val="28"/>
        </w:rPr>
        <w:t>Урок 3</w:t>
      </w:r>
    </w:p>
    <w:p w:rsidR="0038068F" w:rsidRDefault="0038068F" w:rsidP="00302F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Юрьевич Лермонтов</w:t>
      </w:r>
    </w:p>
    <w:p w:rsidR="0038068F" w:rsidRDefault="0038068F" w:rsidP="00302F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«Бородино»</w:t>
      </w:r>
    </w:p>
    <w:p w:rsidR="0038068F" w:rsidRPr="00C560EC" w:rsidRDefault="00C560EC" w:rsidP="00302F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0EC">
        <w:rPr>
          <w:rFonts w:ascii="Times New Roman" w:hAnsi="Times New Roman" w:cs="Times New Roman"/>
          <w:sz w:val="28"/>
          <w:szCs w:val="28"/>
        </w:rPr>
        <w:t>Перейдите по ссылке и посмотрите видео-урок</w:t>
      </w:r>
      <w:r w:rsidR="007C19B0">
        <w:rPr>
          <w:rFonts w:ascii="Times New Roman" w:hAnsi="Times New Roman" w:cs="Times New Roman"/>
          <w:sz w:val="28"/>
          <w:szCs w:val="28"/>
        </w:rPr>
        <w:t>, ответьте на вопросы устно.</w:t>
      </w:r>
    </w:p>
    <w:p w:rsidR="00C560EC" w:rsidRDefault="00C560EC" w:rsidP="00302F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C560E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https://www.youtube.com/watch?time_continue=2&amp;v=gXa1ap73CYs&amp;feature=emb_logo</w:t>
        </w:r>
      </w:hyperlink>
    </w:p>
    <w:p w:rsidR="00C560EC" w:rsidRDefault="00C560EC" w:rsidP="00302F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учебник на страницах 110</w:t>
      </w:r>
      <w:r w:rsidR="007C19B0">
        <w:rPr>
          <w:rFonts w:ascii="Times New Roman" w:hAnsi="Times New Roman" w:cs="Times New Roman"/>
          <w:sz w:val="28"/>
          <w:szCs w:val="28"/>
        </w:rPr>
        <w:t>-111, прочитайте произведение.</w:t>
      </w:r>
    </w:p>
    <w:p w:rsidR="007C19B0" w:rsidRDefault="007C19B0" w:rsidP="007C19B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небольшой рассказ (письменно) о войне 1812 года.</w:t>
      </w:r>
    </w:p>
    <w:p w:rsidR="007C19B0" w:rsidRDefault="007C19B0" w:rsidP="007C19B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19B0">
        <w:rPr>
          <w:rFonts w:ascii="Times New Roman" w:hAnsi="Times New Roman" w:cs="Times New Roman"/>
          <w:color w:val="C00000"/>
          <w:sz w:val="28"/>
          <w:szCs w:val="28"/>
        </w:rPr>
        <w:t>Контроль:</w:t>
      </w:r>
      <w:r>
        <w:rPr>
          <w:rFonts w:ascii="Times New Roman" w:hAnsi="Times New Roman" w:cs="Times New Roman"/>
          <w:sz w:val="28"/>
          <w:szCs w:val="28"/>
        </w:rPr>
        <w:t xml:space="preserve"> стих «Утес» наизусть, выразительное чтение «Песнь про царя Ивана Васильевича, молодого опричника и удалого купца Калашникова», письменный рассказ о войне 1812 года.</w:t>
      </w:r>
      <w:r w:rsidRPr="007C19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B238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Электронный вариан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 работ вы присылаете учителю 22</w:t>
      </w:r>
      <w:r w:rsidRPr="00B238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7C19B0" w:rsidRDefault="007C19B0" w:rsidP="007C19B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14BF7" w:rsidRDefault="007C19B0" w:rsidP="00614B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14BF7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  <w:lang w:eastAsia="ru-RU"/>
        </w:rPr>
        <w:t>Окружаю</w:t>
      </w:r>
      <w:r w:rsidR="00614BF7" w:rsidRPr="00614BF7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  <w:lang w:eastAsia="ru-RU"/>
        </w:rPr>
        <w:t>щий мир</w:t>
      </w:r>
    </w:p>
    <w:p w:rsidR="00614BF7" w:rsidRDefault="00614BF7" w:rsidP="00614BF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14BF7" w:rsidRPr="00974663" w:rsidRDefault="00614BF7" w:rsidP="009746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97466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Урок 1</w:t>
      </w:r>
    </w:p>
    <w:p w:rsidR="00614BF7" w:rsidRPr="00614BF7" w:rsidRDefault="00614BF7" w:rsidP="009746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начинаем новый раздел «Мы строим будущее России</w:t>
      </w:r>
      <w:r w:rsidRPr="00614BF7">
        <w:rPr>
          <w:rFonts w:ascii="Times New Roman" w:hAnsi="Times New Roman"/>
          <w:sz w:val="28"/>
          <w:szCs w:val="28"/>
        </w:rPr>
        <w:t>»</w:t>
      </w:r>
    </w:p>
    <w:p w:rsidR="00614BF7" w:rsidRPr="00614BF7" w:rsidRDefault="00614BF7" w:rsidP="00974663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наша тема «Современная Россия». Устно ответим на вопросы в начале темы в рубрике «Вспомним». </w:t>
      </w:r>
    </w:p>
    <w:p w:rsidR="00614BF7" w:rsidRPr="00614BF7" w:rsidRDefault="00614BF7" w:rsidP="00974663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BF7">
        <w:rPr>
          <w:rFonts w:ascii="Times New Roman" w:hAnsi="Times New Roman" w:cs="Times New Roman"/>
          <w:sz w:val="28"/>
          <w:szCs w:val="28"/>
        </w:rPr>
        <w:t xml:space="preserve">Перейдите по ссылке на видео урок </w:t>
      </w:r>
      <w:hyperlink r:id="rId14" w:history="1">
        <w:r w:rsidRPr="00614BF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https://www.youtube.com/watch?v=tTNwfkyO-Y0</w:t>
        </w:r>
      </w:hyperlink>
    </w:p>
    <w:p w:rsidR="00614BF7" w:rsidRDefault="00614BF7" w:rsidP="00974663">
      <w:pPr>
        <w:numPr>
          <w:ilvl w:val="0"/>
          <w:numId w:val="1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614BF7">
        <w:rPr>
          <w:rFonts w:ascii="Times New Roman" w:hAnsi="Times New Roman"/>
          <w:sz w:val="28"/>
          <w:szCs w:val="28"/>
        </w:rPr>
        <w:t xml:space="preserve">стно ответить </w:t>
      </w:r>
      <w:r>
        <w:rPr>
          <w:rFonts w:ascii="Times New Roman" w:hAnsi="Times New Roman"/>
          <w:sz w:val="28"/>
          <w:szCs w:val="28"/>
        </w:rPr>
        <w:t>на вопросы</w:t>
      </w:r>
      <w:r w:rsidRPr="00614BF7">
        <w:rPr>
          <w:rFonts w:ascii="Times New Roman" w:hAnsi="Times New Roman"/>
          <w:sz w:val="28"/>
          <w:szCs w:val="28"/>
        </w:rPr>
        <w:t xml:space="preserve"> « Проверь себя»</w:t>
      </w:r>
      <w:r>
        <w:rPr>
          <w:rFonts w:ascii="Times New Roman" w:hAnsi="Times New Roman"/>
          <w:sz w:val="28"/>
          <w:szCs w:val="28"/>
        </w:rPr>
        <w:t>.</w:t>
      </w:r>
    </w:p>
    <w:p w:rsidR="00614BF7" w:rsidRPr="00614BF7" w:rsidRDefault="00614BF7" w:rsidP="009746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14BF7" w:rsidRPr="00974663" w:rsidRDefault="00614BF7" w:rsidP="0097466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74663">
        <w:rPr>
          <w:rFonts w:ascii="Times New Roman" w:hAnsi="Times New Roman"/>
          <w:b/>
          <w:i/>
          <w:sz w:val="28"/>
          <w:szCs w:val="28"/>
        </w:rPr>
        <w:t>Урок 2</w:t>
      </w:r>
    </w:p>
    <w:p w:rsidR="00974663" w:rsidRDefault="00974663" w:rsidP="009746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«Здоровье России»</w:t>
      </w:r>
    </w:p>
    <w:p w:rsidR="00974663" w:rsidRPr="00974663" w:rsidRDefault="00974663" w:rsidP="00974663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746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Устно ответим на вопросы в рубрике «Вспомним».</w:t>
      </w:r>
    </w:p>
    <w:p w:rsidR="00974663" w:rsidRPr="00974663" w:rsidRDefault="00974663" w:rsidP="00974663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746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Перейдите по ссылке на видео урок </w:t>
      </w:r>
      <w:hyperlink r:id="rId15" w:history="1">
        <w:r w:rsidRPr="0097466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https://www.youtube.com/watch?time_continue=2&amp;v=brdiltk21ZM&amp;feature=emb_logo</w:t>
        </w:r>
      </w:hyperlink>
    </w:p>
    <w:p w:rsidR="00614BF7" w:rsidRDefault="00974663" w:rsidP="00974663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Устно ответить на вопросы «Проверим себя»</w:t>
      </w:r>
    </w:p>
    <w:p w:rsidR="00974663" w:rsidRDefault="00974663" w:rsidP="00974663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Проиллюстрировать правила здорового образа жизни на листе формата А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614BF7" w:rsidRDefault="00974663" w:rsidP="00974663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Контроль: Памятка «Правила здорового образа жизни».</w:t>
      </w:r>
    </w:p>
    <w:p w:rsidR="00974663" w:rsidRDefault="00974663" w:rsidP="00974663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Задание сдать 23 апреля.</w:t>
      </w:r>
    </w:p>
    <w:p w:rsidR="00974663" w:rsidRDefault="00974663" w:rsidP="00974663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74663" w:rsidRPr="003A0D5A" w:rsidRDefault="00974663" w:rsidP="003A0D5A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A0D5A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  <w:lang w:eastAsia="ru-RU"/>
        </w:rPr>
        <w:t>Технология</w:t>
      </w:r>
    </w:p>
    <w:p w:rsidR="00974663" w:rsidRPr="003A0D5A" w:rsidRDefault="00974663" w:rsidP="003A0D5A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A0D5A" w:rsidRPr="003A0D5A" w:rsidRDefault="003A0D5A" w:rsidP="003A0D5A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C75F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«Зелень на моём подоконнике» </w:t>
      </w:r>
      <w:r w:rsidRPr="003A0D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(лук, укроп, петрушка).</w:t>
      </w:r>
    </w:p>
    <w:p w:rsidR="003A0D5A" w:rsidRPr="003A0D5A" w:rsidRDefault="003A0D5A" w:rsidP="003A0D5A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A0D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Необходимо посадить укроп и петрушку в землю, лук в землю и воду.</w:t>
      </w:r>
    </w:p>
    <w:p w:rsidR="003A0D5A" w:rsidRPr="003A0D5A" w:rsidRDefault="003A0D5A" w:rsidP="003A0D5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3A0D5A">
        <w:rPr>
          <w:iCs/>
          <w:color w:val="000000"/>
          <w:sz w:val="28"/>
          <w:szCs w:val="28"/>
        </w:rPr>
        <w:t xml:space="preserve"> </w:t>
      </w:r>
      <w:r w:rsidRPr="003A0D5A">
        <w:rPr>
          <w:color w:val="000000"/>
          <w:sz w:val="28"/>
          <w:szCs w:val="28"/>
        </w:rPr>
        <w:t>Чтобы растения росли, за ними надо ухаживать. Как? Во-первых, растениям необходим свет, полив, тепло. Во - вторых, чтобы быстрее появились всходы, посевы поливают через день, но дважды - утром и вечером небольшими порциями воды. После того как появились всходы, поливают в солнечную погоду каждый день или через день, в пасмурную — реже. Самое главное в дальнейшем уходе – не забывать поливать посевы отстоянной водой.</w:t>
      </w:r>
    </w:p>
    <w:p w:rsidR="003A0D5A" w:rsidRPr="003A0D5A" w:rsidRDefault="00DC75F1" w:rsidP="003A0D5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апреле-мае</w:t>
      </w:r>
      <w:r w:rsidR="003A0D5A" w:rsidRPr="003A0D5A">
        <w:rPr>
          <w:color w:val="000000"/>
          <w:sz w:val="28"/>
          <w:szCs w:val="28"/>
        </w:rPr>
        <w:t xml:space="preserve"> солнечного света достаточно, поэтому дополнительного освещения не требуется.</w:t>
      </w:r>
    </w:p>
    <w:p w:rsidR="003A0D5A" w:rsidRPr="003A0D5A" w:rsidRDefault="003A0D5A" w:rsidP="003A0D5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3A0D5A">
        <w:rPr>
          <w:color w:val="000000"/>
          <w:sz w:val="28"/>
          <w:szCs w:val="28"/>
        </w:rPr>
        <w:t>Как только семена начали всходить, перен</w:t>
      </w:r>
      <w:r w:rsidR="00DC75F1">
        <w:rPr>
          <w:color w:val="000000"/>
          <w:sz w:val="28"/>
          <w:szCs w:val="28"/>
        </w:rPr>
        <w:t>осим</w:t>
      </w:r>
      <w:r w:rsidRPr="003A0D5A">
        <w:rPr>
          <w:color w:val="000000"/>
          <w:sz w:val="28"/>
          <w:szCs w:val="28"/>
        </w:rPr>
        <w:t xml:space="preserve"> их на солнечную сторону. Теперь треб</w:t>
      </w:r>
      <w:r w:rsidR="00DC75F1">
        <w:rPr>
          <w:color w:val="000000"/>
          <w:sz w:val="28"/>
          <w:szCs w:val="28"/>
        </w:rPr>
        <w:t>уется</w:t>
      </w:r>
      <w:r w:rsidRPr="003A0D5A">
        <w:rPr>
          <w:color w:val="000000"/>
          <w:sz w:val="28"/>
          <w:szCs w:val="28"/>
        </w:rPr>
        <w:t xml:space="preserve"> поливать наш огородик и поворачивать контейнеры, чтобы лук не вытягивался слишком.</w:t>
      </w:r>
    </w:p>
    <w:p w:rsidR="003A0D5A" w:rsidRDefault="003A0D5A" w:rsidP="003A0D5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A0D5A">
        <w:rPr>
          <w:color w:val="000000"/>
          <w:sz w:val="28"/>
          <w:szCs w:val="28"/>
        </w:rPr>
        <w:t xml:space="preserve">Мы </w:t>
      </w:r>
      <w:r w:rsidR="00DC75F1">
        <w:rPr>
          <w:color w:val="000000"/>
          <w:sz w:val="28"/>
          <w:szCs w:val="28"/>
        </w:rPr>
        <w:t>будем наблюдать</w:t>
      </w:r>
      <w:r w:rsidRPr="003A0D5A">
        <w:rPr>
          <w:color w:val="000000"/>
          <w:sz w:val="28"/>
          <w:szCs w:val="28"/>
        </w:rPr>
        <w:t xml:space="preserve"> за ростом лука</w:t>
      </w:r>
      <w:r w:rsidR="00DC75F1">
        <w:rPr>
          <w:color w:val="000000"/>
          <w:sz w:val="28"/>
          <w:szCs w:val="28"/>
        </w:rPr>
        <w:t xml:space="preserve"> и другой зелени. Устанавливать</w:t>
      </w:r>
      <w:r w:rsidRPr="003A0D5A">
        <w:rPr>
          <w:color w:val="000000"/>
          <w:sz w:val="28"/>
          <w:szCs w:val="28"/>
        </w:rPr>
        <w:t xml:space="preserve"> связи: растения – земля, растения – вода, растения – человек. </w:t>
      </w:r>
    </w:p>
    <w:p w:rsidR="00DC75F1" w:rsidRDefault="00DC75F1" w:rsidP="003A0D5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исследования заполняем таблицу:</w:t>
      </w:r>
    </w:p>
    <w:p w:rsidR="00DC75F1" w:rsidRPr="003A0D5A" w:rsidRDefault="00DC75F1" w:rsidP="003A0D5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016"/>
        <w:gridCol w:w="1888"/>
        <w:gridCol w:w="1889"/>
        <w:gridCol w:w="1889"/>
        <w:gridCol w:w="1889"/>
      </w:tblGrid>
      <w:tr w:rsidR="00DC75F1" w:rsidTr="005A38ED">
        <w:tc>
          <w:tcPr>
            <w:tcW w:w="2016" w:type="dxa"/>
          </w:tcPr>
          <w:p w:rsidR="00DC75F1" w:rsidRDefault="00DC75F1" w:rsidP="003A0D5A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55" w:type="dxa"/>
            <w:gridSpan w:val="4"/>
          </w:tcPr>
          <w:p w:rsidR="00DC75F1" w:rsidRDefault="00DC75F1" w:rsidP="003A0D5A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Всходы, рост</w:t>
            </w:r>
          </w:p>
        </w:tc>
      </w:tr>
      <w:tr w:rsidR="00DC75F1" w:rsidTr="00DC75F1">
        <w:tc>
          <w:tcPr>
            <w:tcW w:w="2016" w:type="dxa"/>
          </w:tcPr>
          <w:p w:rsidR="00DC75F1" w:rsidRDefault="00DC75F1" w:rsidP="003A0D5A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88" w:type="dxa"/>
          </w:tcPr>
          <w:p w:rsidR="00DC75F1" w:rsidRDefault="00DC75F1" w:rsidP="003A0D5A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Лук в воде</w:t>
            </w:r>
          </w:p>
        </w:tc>
        <w:tc>
          <w:tcPr>
            <w:tcW w:w="1889" w:type="dxa"/>
          </w:tcPr>
          <w:p w:rsidR="00DC75F1" w:rsidRDefault="00DC75F1" w:rsidP="003A0D5A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Лук в земле</w:t>
            </w:r>
          </w:p>
        </w:tc>
        <w:tc>
          <w:tcPr>
            <w:tcW w:w="1889" w:type="dxa"/>
          </w:tcPr>
          <w:p w:rsidR="00DC75F1" w:rsidRDefault="00DC75F1" w:rsidP="003A0D5A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Укроп</w:t>
            </w:r>
          </w:p>
        </w:tc>
        <w:tc>
          <w:tcPr>
            <w:tcW w:w="1889" w:type="dxa"/>
          </w:tcPr>
          <w:p w:rsidR="00DC75F1" w:rsidRDefault="00DC75F1" w:rsidP="003A0D5A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Петрушка</w:t>
            </w:r>
          </w:p>
        </w:tc>
      </w:tr>
      <w:tr w:rsidR="00DC75F1" w:rsidTr="00DC75F1">
        <w:tc>
          <w:tcPr>
            <w:tcW w:w="2016" w:type="dxa"/>
          </w:tcPr>
          <w:p w:rsidR="00DC75F1" w:rsidRDefault="00DC75F1" w:rsidP="003A0D5A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Посадка</w:t>
            </w:r>
          </w:p>
        </w:tc>
        <w:tc>
          <w:tcPr>
            <w:tcW w:w="1888" w:type="dxa"/>
          </w:tcPr>
          <w:p w:rsidR="00DC75F1" w:rsidRDefault="00DC75F1" w:rsidP="003A0D5A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DC75F1" w:rsidRDefault="00DC75F1" w:rsidP="003A0D5A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DC75F1" w:rsidRDefault="00DC75F1" w:rsidP="003A0D5A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DC75F1" w:rsidRDefault="00DC75F1" w:rsidP="003A0D5A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C75F1" w:rsidTr="00DC75F1">
        <w:tc>
          <w:tcPr>
            <w:tcW w:w="2016" w:type="dxa"/>
          </w:tcPr>
          <w:p w:rsidR="00DC75F1" w:rsidRDefault="00DC75F1" w:rsidP="003A0D5A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888" w:type="dxa"/>
          </w:tcPr>
          <w:p w:rsidR="00DC75F1" w:rsidRDefault="00DC75F1" w:rsidP="003A0D5A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DC75F1" w:rsidRDefault="00DC75F1" w:rsidP="003A0D5A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DC75F1" w:rsidRDefault="00DC75F1" w:rsidP="003A0D5A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DC75F1" w:rsidRDefault="00DC75F1" w:rsidP="003A0D5A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C75F1" w:rsidTr="00DC75F1">
        <w:tc>
          <w:tcPr>
            <w:tcW w:w="2016" w:type="dxa"/>
          </w:tcPr>
          <w:p w:rsidR="00DC75F1" w:rsidRDefault="00DC75F1" w:rsidP="003A0D5A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888" w:type="dxa"/>
          </w:tcPr>
          <w:p w:rsidR="00DC75F1" w:rsidRDefault="00DC75F1" w:rsidP="003A0D5A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DC75F1" w:rsidRDefault="00DC75F1" w:rsidP="003A0D5A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DC75F1" w:rsidRDefault="00DC75F1" w:rsidP="003A0D5A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DC75F1" w:rsidRDefault="00DC75F1" w:rsidP="003A0D5A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C75F1" w:rsidTr="00DC75F1">
        <w:tc>
          <w:tcPr>
            <w:tcW w:w="2016" w:type="dxa"/>
          </w:tcPr>
          <w:p w:rsidR="00DC75F1" w:rsidRDefault="00DC75F1" w:rsidP="003A0D5A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888" w:type="dxa"/>
          </w:tcPr>
          <w:p w:rsidR="00DC75F1" w:rsidRDefault="00DC75F1" w:rsidP="003A0D5A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DC75F1" w:rsidRDefault="00DC75F1" w:rsidP="003A0D5A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DC75F1" w:rsidRDefault="00DC75F1" w:rsidP="003A0D5A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DC75F1" w:rsidRDefault="00DC75F1" w:rsidP="003A0D5A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DC75F1" w:rsidTr="00DC75F1">
        <w:tc>
          <w:tcPr>
            <w:tcW w:w="2016" w:type="dxa"/>
          </w:tcPr>
          <w:p w:rsidR="00DC75F1" w:rsidRDefault="00DC75F1" w:rsidP="003A0D5A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888" w:type="dxa"/>
          </w:tcPr>
          <w:p w:rsidR="00DC75F1" w:rsidRDefault="00DC75F1" w:rsidP="003A0D5A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DC75F1" w:rsidRDefault="00DC75F1" w:rsidP="003A0D5A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DC75F1" w:rsidRDefault="00DC75F1" w:rsidP="003A0D5A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DC75F1" w:rsidRDefault="00DC75F1" w:rsidP="003A0D5A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A0D5A" w:rsidRDefault="00DC75F1" w:rsidP="003A0D5A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конце исследования подведем вывод</w:t>
      </w:r>
    </w:p>
    <w:p w:rsidR="00DC75F1" w:rsidRPr="00DC75F1" w:rsidRDefault="00DC75F1" w:rsidP="003A0D5A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C75F1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Контроль: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промежуточный фото отчет. </w:t>
      </w:r>
      <w:r w:rsidRPr="00DC75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12 мая отчет о проделанной работе.</w:t>
      </w:r>
    </w:p>
    <w:sectPr w:rsidR="00DC75F1" w:rsidRPr="00DC75F1" w:rsidSect="000A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46A"/>
    <w:multiLevelType w:val="hybridMultilevel"/>
    <w:tmpl w:val="2BF81FAE"/>
    <w:lvl w:ilvl="0" w:tplc="2A3CC89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D203E"/>
    <w:multiLevelType w:val="hybridMultilevel"/>
    <w:tmpl w:val="8844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145C5"/>
    <w:multiLevelType w:val="hybridMultilevel"/>
    <w:tmpl w:val="7A56C8B6"/>
    <w:lvl w:ilvl="0" w:tplc="678CF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4F1262"/>
    <w:multiLevelType w:val="hybridMultilevel"/>
    <w:tmpl w:val="147E64B4"/>
    <w:lvl w:ilvl="0" w:tplc="678CF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DE5A97"/>
    <w:multiLevelType w:val="hybridMultilevel"/>
    <w:tmpl w:val="A8E6178C"/>
    <w:lvl w:ilvl="0" w:tplc="678CF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1B6804"/>
    <w:multiLevelType w:val="hybridMultilevel"/>
    <w:tmpl w:val="933E27C8"/>
    <w:lvl w:ilvl="0" w:tplc="695C6802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8D5642"/>
    <w:multiLevelType w:val="multilevel"/>
    <w:tmpl w:val="BBE27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A4E45"/>
    <w:multiLevelType w:val="hybridMultilevel"/>
    <w:tmpl w:val="E80A74D4"/>
    <w:lvl w:ilvl="0" w:tplc="678CF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DF4B08"/>
    <w:multiLevelType w:val="hybridMultilevel"/>
    <w:tmpl w:val="78CA8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C78CD"/>
    <w:multiLevelType w:val="hybridMultilevel"/>
    <w:tmpl w:val="5A2CE2C0"/>
    <w:lvl w:ilvl="0" w:tplc="678CF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B61332"/>
    <w:multiLevelType w:val="hybridMultilevel"/>
    <w:tmpl w:val="B70490CA"/>
    <w:lvl w:ilvl="0" w:tplc="73CAA7B0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E4113E8"/>
    <w:multiLevelType w:val="hybridMultilevel"/>
    <w:tmpl w:val="58E22DCE"/>
    <w:lvl w:ilvl="0" w:tplc="F9E691F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794D87"/>
    <w:multiLevelType w:val="hybridMultilevel"/>
    <w:tmpl w:val="CD42F6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5146309"/>
    <w:multiLevelType w:val="hybridMultilevel"/>
    <w:tmpl w:val="34E8FCFE"/>
    <w:lvl w:ilvl="0" w:tplc="23CE0CC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8440D3"/>
    <w:multiLevelType w:val="hybridMultilevel"/>
    <w:tmpl w:val="2132C71A"/>
    <w:lvl w:ilvl="0" w:tplc="678CF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E1328E"/>
    <w:multiLevelType w:val="hybridMultilevel"/>
    <w:tmpl w:val="50C86DF6"/>
    <w:lvl w:ilvl="0" w:tplc="678CF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10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1"/>
  </w:num>
  <w:num w:numId="10">
    <w:abstractNumId w:val="1"/>
  </w:num>
  <w:num w:numId="11">
    <w:abstractNumId w:val="12"/>
  </w:num>
  <w:num w:numId="12">
    <w:abstractNumId w:val="3"/>
  </w:num>
  <w:num w:numId="13">
    <w:abstractNumId w:val="4"/>
  </w:num>
  <w:num w:numId="14">
    <w:abstractNumId w:val="6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22E"/>
    <w:rsid w:val="000A5FE5"/>
    <w:rsid w:val="0014322E"/>
    <w:rsid w:val="00163500"/>
    <w:rsid w:val="00302FC5"/>
    <w:rsid w:val="00354312"/>
    <w:rsid w:val="0038068F"/>
    <w:rsid w:val="003A0D5A"/>
    <w:rsid w:val="004313CF"/>
    <w:rsid w:val="004D5F0A"/>
    <w:rsid w:val="005404BF"/>
    <w:rsid w:val="00597C5A"/>
    <w:rsid w:val="00614BF7"/>
    <w:rsid w:val="006C314D"/>
    <w:rsid w:val="007C19B0"/>
    <w:rsid w:val="009020D2"/>
    <w:rsid w:val="00974663"/>
    <w:rsid w:val="00A05069"/>
    <w:rsid w:val="00AD3859"/>
    <w:rsid w:val="00B175DC"/>
    <w:rsid w:val="00B2382F"/>
    <w:rsid w:val="00C560EC"/>
    <w:rsid w:val="00D632BA"/>
    <w:rsid w:val="00D70118"/>
    <w:rsid w:val="00DA0F76"/>
    <w:rsid w:val="00DA4A78"/>
    <w:rsid w:val="00DC75F1"/>
    <w:rsid w:val="00DE18AE"/>
    <w:rsid w:val="00EA17FA"/>
    <w:rsid w:val="00FD34E9"/>
    <w:rsid w:val="00FD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C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6C1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A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C75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9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82&amp;v=hrQMM0MPPBc&amp;feature=emb_logo" TargetMode="External"/><Relationship Id="rId13" Type="http://schemas.openxmlformats.org/officeDocument/2006/relationships/hyperlink" Target="https://www.youtube.com/watch?time_continue=2&amp;v=gXa1ap73CYs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stedu.ru/test/russkij-yazyik/4-klass/pravopisanie-tsya-tsya-u-glagolov.html" TargetMode="External"/><Relationship Id="rId12" Type="http://schemas.openxmlformats.org/officeDocument/2006/relationships/hyperlink" Target="https://www.youtube.com/watch?time_continue=22&amp;v=iEje699l4yw&amp;feature=emb_log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81-pravopisanie-tsya-i-tsya-v-glagolah.html" TargetMode="External"/><Relationship Id="rId11" Type="http://schemas.openxmlformats.org/officeDocument/2006/relationships/hyperlink" Target="https://infourok.ru/prezentaciya-k-uroku-matematiki-4-klass-ar-i-gektar-4255496.html" TargetMode="External"/><Relationship Id="rId5" Type="http://schemas.openxmlformats.org/officeDocument/2006/relationships/hyperlink" Target="https://videouroki.net/video/70-spryazhenie-glagolov-v-budushchem-vremeni.html" TargetMode="External"/><Relationship Id="rId15" Type="http://schemas.openxmlformats.org/officeDocument/2006/relationships/hyperlink" Target="https://www.youtube.com/watch?time_continue=2&amp;v=brdiltk21ZM&amp;feature=emb_logo" TargetMode="External"/><Relationship Id="rId10" Type="http://schemas.openxmlformats.org/officeDocument/2006/relationships/hyperlink" Target="https://7gy.ru/shkola/matematika/1393-mery-velichin-v-tablitsak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3&amp;v=0vZZPQTxVYk&amp;feature=emb_logo" TargetMode="External"/><Relationship Id="rId14" Type="http://schemas.openxmlformats.org/officeDocument/2006/relationships/hyperlink" Target="https://www.youtube.com/watch?v=tTNwfkyO-Y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Эпсон</dc:creator>
  <cp:lastModifiedBy>Эпсон</cp:lastModifiedBy>
  <cp:revision>1</cp:revision>
  <dcterms:created xsi:type="dcterms:W3CDTF">2020-04-16T11:23:00Z</dcterms:created>
  <dcterms:modified xsi:type="dcterms:W3CDTF">2020-04-16T17:30:00Z</dcterms:modified>
</cp:coreProperties>
</file>