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F4" w:rsidRDefault="005E799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7996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для дистанционного обуче</w:t>
      </w:r>
      <w:r w:rsidR="008345F4">
        <w:rPr>
          <w:rFonts w:ascii="Times New Roman" w:hAnsi="Times New Roman" w:cs="Times New Roman"/>
          <w:b/>
          <w:i/>
          <w:sz w:val="24"/>
          <w:szCs w:val="24"/>
          <w:u w:val="single"/>
        </w:rPr>
        <w:t>ния в 3 «б» классе по окружающему миру</w:t>
      </w:r>
    </w:p>
    <w:p w:rsidR="005E7996" w:rsidRPr="005E7996" w:rsidRDefault="005E7996" w:rsidP="008345F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7996">
        <w:rPr>
          <w:rFonts w:ascii="Times New Roman" w:hAnsi="Times New Roman" w:cs="Times New Roman"/>
          <w:b/>
          <w:i/>
          <w:sz w:val="24"/>
          <w:szCs w:val="24"/>
          <w:u w:val="single"/>
        </w:rPr>
        <w:t>на 20-24 апреля.</w:t>
      </w:r>
    </w:p>
    <w:p w:rsidR="005E7996" w:rsidRPr="005E7996" w:rsidRDefault="004233CF" w:rsidP="005E7996">
      <w:pPr>
        <w:rPr>
          <w:rFonts w:ascii="Times New Roman" w:hAnsi="Times New Roman" w:cs="Times New Roman"/>
          <w:b/>
          <w:sz w:val="24"/>
          <w:szCs w:val="24"/>
        </w:rPr>
      </w:pPr>
      <w:r w:rsidRPr="005E7996">
        <w:rPr>
          <w:rFonts w:ascii="Times New Roman" w:hAnsi="Times New Roman" w:cs="Times New Roman"/>
          <w:b/>
          <w:sz w:val="24"/>
          <w:szCs w:val="24"/>
        </w:rPr>
        <w:t>Урок</w:t>
      </w:r>
      <w:proofErr w:type="gramStart"/>
      <w:r w:rsidRPr="005E799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E7996">
        <w:rPr>
          <w:rFonts w:ascii="Times New Roman" w:hAnsi="Times New Roman" w:cs="Times New Roman"/>
          <w:b/>
          <w:sz w:val="24"/>
          <w:szCs w:val="24"/>
        </w:rPr>
        <w:t>.</w:t>
      </w:r>
      <w:r w:rsidR="005E7996" w:rsidRPr="005E7996">
        <w:rPr>
          <w:rFonts w:ascii="Times New Roman" w:hAnsi="Times New Roman" w:cs="Times New Roman"/>
          <w:b/>
          <w:sz w:val="24"/>
          <w:szCs w:val="24"/>
        </w:rPr>
        <w:t xml:space="preserve"> « Тема урока: «Озеро Байкал – объект Всемирного природного наследия».</w:t>
      </w:r>
    </w:p>
    <w:p w:rsidR="005E7996" w:rsidRPr="005E7996" w:rsidRDefault="005E7996" w:rsidP="005E7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 xml:space="preserve">Повторить тему на с. 72-833. </w:t>
      </w:r>
    </w:p>
    <w:p w:rsidR="004233CF" w:rsidRPr="005E7996" w:rsidRDefault="004233CF" w:rsidP="005E7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300EA6" w:rsidRPr="005E7996">
        <w:rPr>
          <w:rFonts w:ascii="Times New Roman" w:hAnsi="Times New Roman" w:cs="Times New Roman"/>
          <w:sz w:val="24"/>
          <w:szCs w:val="24"/>
        </w:rPr>
        <w:t xml:space="preserve">проверочную работу  </w:t>
      </w:r>
      <w:proofErr w:type="gramStart"/>
      <w:r w:rsidR="00300EA6" w:rsidRPr="005E79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0EA6" w:rsidRPr="005E7996">
        <w:rPr>
          <w:rFonts w:ascii="Times New Roman" w:hAnsi="Times New Roman" w:cs="Times New Roman"/>
          <w:sz w:val="24"/>
          <w:szCs w:val="24"/>
        </w:rPr>
        <w:t xml:space="preserve">текст работы </w:t>
      </w:r>
      <w:r w:rsidRPr="005E7996">
        <w:rPr>
          <w:rFonts w:ascii="Times New Roman" w:hAnsi="Times New Roman" w:cs="Times New Roman"/>
          <w:sz w:val="24"/>
          <w:szCs w:val="24"/>
        </w:rPr>
        <w:t>представлен ниже).</w:t>
      </w:r>
    </w:p>
    <w:p w:rsidR="004233CF" w:rsidRPr="005E7996" w:rsidRDefault="004233CF" w:rsidP="00300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 xml:space="preserve">Прослушать и посмотреть </w:t>
      </w:r>
      <w:r w:rsidR="00300EA6" w:rsidRPr="005E7996">
        <w:rPr>
          <w:rFonts w:ascii="Times New Roman" w:hAnsi="Times New Roman" w:cs="Times New Roman"/>
          <w:sz w:val="24"/>
          <w:szCs w:val="24"/>
        </w:rPr>
        <w:t xml:space="preserve">презентацию  по теме «Озеро Байкал – объект Всемирного природного наследия» по ссылке </w:t>
      </w:r>
      <w:hyperlink r:id="rId6" w:history="1">
        <w:r w:rsidRPr="005E799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https://www.youtube.com/watch?v=3IWma66sMDk</w:t>
        </w:r>
      </w:hyperlink>
      <w:r w:rsidRPr="005E7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996" w:rsidRPr="005E7996" w:rsidRDefault="00300EA6" w:rsidP="005E7996">
      <w:pPr>
        <w:pStyle w:val="a3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 xml:space="preserve">Урок 2. </w:t>
      </w:r>
      <w:r w:rsidR="00B5418C">
        <w:rPr>
          <w:rFonts w:ascii="Times New Roman" w:hAnsi="Times New Roman" w:cs="Times New Roman"/>
          <w:b/>
          <w:sz w:val="24"/>
          <w:szCs w:val="24"/>
        </w:rPr>
        <w:t>Тема урока:  Т</w:t>
      </w:r>
      <w:bookmarkStart w:id="0" w:name="_GoBack"/>
      <w:bookmarkEnd w:id="0"/>
      <w:r w:rsidR="005E7996" w:rsidRPr="005E7996">
        <w:rPr>
          <w:rFonts w:ascii="Times New Roman" w:hAnsi="Times New Roman" w:cs="Times New Roman"/>
          <w:b/>
          <w:sz w:val="24"/>
          <w:szCs w:val="24"/>
        </w:rPr>
        <w:t>ворческая работа  по теме «Озеро Байкал – объект Всемирного природного наследия».</w:t>
      </w:r>
    </w:p>
    <w:p w:rsidR="00300EA6" w:rsidRPr="005E7996" w:rsidRDefault="00300EA6" w:rsidP="00300EA6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300EA6" w:rsidRPr="005E7996" w:rsidRDefault="00300EA6" w:rsidP="00300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Выполнить задания в тетради на с. 64-65.</w:t>
      </w: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4B4AAB" w:rsidRPr="005E7996" w:rsidRDefault="004B4AAB" w:rsidP="00300EA6">
      <w:pPr>
        <w:rPr>
          <w:rFonts w:ascii="Times New Roman" w:hAnsi="Times New Roman" w:cs="Times New Roman"/>
          <w:sz w:val="24"/>
          <w:szCs w:val="24"/>
        </w:rPr>
      </w:pPr>
    </w:p>
    <w:p w:rsidR="00300EA6" w:rsidRPr="005E7996" w:rsidRDefault="00300EA6" w:rsidP="00300EA6">
      <w:p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 xml:space="preserve"> Приложение</w:t>
      </w:r>
      <w:proofErr w:type="gramStart"/>
      <w:r w:rsidRPr="005E79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0EA6" w:rsidRPr="005E7996" w:rsidRDefault="00300EA6" w:rsidP="00300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Проверочная работа по теме</w:t>
      </w:r>
    </w:p>
    <w:p w:rsidR="00300EA6" w:rsidRPr="005E7996" w:rsidRDefault="00300EA6" w:rsidP="00300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« Домашнее хозяйство, семейный бюджет».</w:t>
      </w:r>
    </w:p>
    <w:p w:rsidR="00300EA6" w:rsidRPr="005E7996" w:rsidRDefault="00300EA6" w:rsidP="00300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Впиши пропущенное слово.</w:t>
      </w:r>
    </w:p>
    <w:p w:rsidR="00300EA6" w:rsidRPr="005E7996" w:rsidRDefault="00300EA6" w:rsidP="00300EA6">
      <w:p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 xml:space="preserve">             Книга под названием «Домострой» учила наших предков тому, как управлять хозяйством  в  доме. Сейчас для этого существует наука ____________________________. Это слово ещё употребляется, когда говорят об управлении хозяйством в целой стране.</w:t>
      </w:r>
    </w:p>
    <w:p w:rsidR="00300EA6" w:rsidRPr="005E7996" w:rsidRDefault="00300EA6" w:rsidP="00300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Запиши, какие роли выполнял в семье:</w:t>
      </w:r>
    </w:p>
    <w:p w:rsidR="00300EA6" w:rsidRPr="005E7996" w:rsidRDefault="00300EA6" w:rsidP="00300EA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Большак _________________________,  большуха</w:t>
      </w:r>
      <w:r w:rsidR="00033A96" w:rsidRPr="005E7996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033A96" w:rsidRPr="005E7996" w:rsidRDefault="00033A96" w:rsidP="00033A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Отметь правила, которые выполнялись людьми по отношению к столу: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__ чтили стол, за которым кушали;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__ можно было вставать ногами на стол;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__ можно было класть все, помимо еды;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__ можно стучать по столу кулаком;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__ все садились за стол, когда хотели;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 xml:space="preserve">__ дети сидели вместе </w:t>
      </w:r>
      <w:proofErr w:type="gramStart"/>
      <w:r w:rsidRPr="005E79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E7996">
        <w:rPr>
          <w:rFonts w:ascii="Times New Roman" w:hAnsi="Times New Roman" w:cs="Times New Roman"/>
          <w:sz w:val="24"/>
          <w:szCs w:val="24"/>
        </w:rPr>
        <w:t xml:space="preserve"> взрослыми за столом.</w:t>
      </w:r>
    </w:p>
    <w:p w:rsidR="00033A96" w:rsidRPr="005E7996" w:rsidRDefault="00033A96" w:rsidP="00033A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Допиши определения.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________________ - деньги, которые зарабатывают все члены семьи.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________________ - деньги, которые тратят.</w:t>
      </w:r>
    </w:p>
    <w:p w:rsidR="00033A96" w:rsidRPr="005E7996" w:rsidRDefault="00033A96" w:rsidP="00033A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Найди  на рисунке деньги, имеющие самое маленькое достоинство и самое большое.</w:t>
      </w:r>
    </w:p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E7996">
        <w:rPr>
          <w:rFonts w:ascii="Times New Roman" w:hAnsi="Times New Roman" w:cs="Times New Roman"/>
          <w:sz w:val="24"/>
          <w:szCs w:val="24"/>
        </w:rPr>
        <w:t>Самое маленькое</w:t>
      </w:r>
      <w:proofErr w:type="gramStart"/>
      <w:r w:rsidRPr="005E7996">
        <w:rPr>
          <w:rFonts w:ascii="Times New Roman" w:hAnsi="Times New Roman" w:cs="Times New Roman"/>
          <w:sz w:val="24"/>
          <w:szCs w:val="24"/>
        </w:rPr>
        <w:t xml:space="preserve">                                      С</w:t>
      </w:r>
      <w:proofErr w:type="gramEnd"/>
      <w:r w:rsidRPr="005E7996">
        <w:rPr>
          <w:rFonts w:ascii="Times New Roman" w:hAnsi="Times New Roman" w:cs="Times New Roman"/>
          <w:sz w:val="24"/>
          <w:szCs w:val="24"/>
        </w:rPr>
        <w:t>амое большое</w:t>
      </w:r>
    </w:p>
    <w:p w:rsidR="00D23673" w:rsidRPr="005E7996" w:rsidRDefault="00D23673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23673" w:rsidRPr="005E7996" w:rsidRDefault="00D23673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1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730"/>
        <w:gridCol w:w="3075"/>
        <w:gridCol w:w="3582"/>
      </w:tblGrid>
      <w:tr w:rsidR="004B4AAB" w:rsidRPr="005E7996" w:rsidTr="004B4AAB">
        <w:tc>
          <w:tcPr>
            <w:tcW w:w="2976" w:type="dxa"/>
          </w:tcPr>
          <w:p w:rsidR="004B4AAB" w:rsidRPr="005E7996" w:rsidRDefault="004B4AAB" w:rsidP="00033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1E9A93" wp14:editId="2C1CDD22">
                  <wp:extent cx="1371600" cy="1371600"/>
                  <wp:effectExtent l="0" t="0" r="0" b="0"/>
                  <wp:docPr id="5" name="Рисунок 5" descr="https://static.anumis.ru/global/images/photos/0042/huge/169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anumis.ru/global/images/photos/0042/huge/169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4B4AAB" w:rsidRPr="005E7996" w:rsidRDefault="004B4AAB" w:rsidP="00033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5C321F" wp14:editId="6DFBC81E">
                  <wp:extent cx="962025" cy="962025"/>
                  <wp:effectExtent l="0" t="0" r="9525" b="9525"/>
                  <wp:docPr id="7" name="Рисунок 7" descr="https://vesit-skolko.ru/coins/front/dpi600/10s_c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sit-skolko.ru/coins/front/dpi600/10s_c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 w:rsidR="004B4AAB" w:rsidRPr="005E7996" w:rsidRDefault="004B4AAB" w:rsidP="00033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392693" wp14:editId="7E89C305">
                  <wp:extent cx="508348" cy="494793"/>
                  <wp:effectExtent l="0" t="0" r="6350" b="635"/>
                  <wp:docPr id="8" name="Рисунок 8" descr="https://avatars.mds.yandex.net/get-zen_doc/29030/pub_5e2957c2bd639600b2097fbd_5e295f2ce6e8ef00ad1a778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zen_doc/29030/pub_5e2957c2bd639600b2097fbd_5e295f2ce6e8ef00ad1a778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72" cy="49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9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0B8D22" wp14:editId="0431FDA3">
                  <wp:extent cx="470647" cy="457200"/>
                  <wp:effectExtent l="0" t="0" r="5715" b="0"/>
                  <wp:docPr id="10" name="Рисунок 10" descr="https://cdn.monetnik.ru/storage/market-lot/34/93/60234/169487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monetnik.ru/storage/market-lot/34/93/60234/169487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88" cy="46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AAB" w:rsidRPr="005E7996" w:rsidRDefault="004B4AAB" w:rsidP="00033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AB" w:rsidRPr="005E7996" w:rsidTr="004B4AAB">
        <w:tc>
          <w:tcPr>
            <w:tcW w:w="2976" w:type="dxa"/>
          </w:tcPr>
          <w:p w:rsidR="004B4AAB" w:rsidRPr="005E7996" w:rsidRDefault="004B4AAB" w:rsidP="00033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CDC171B" wp14:editId="726F25D2">
                  <wp:extent cx="2246895" cy="1504950"/>
                  <wp:effectExtent l="0" t="0" r="1270" b="0"/>
                  <wp:docPr id="11" name="Рисунок 11" descr="https://im0-tub-ru.yandex.net/i?id=74acce7803314a315a3866a50bd26e1b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74acce7803314a315a3866a50bd26e1b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70" cy="150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4B4AAB" w:rsidRPr="005E7996" w:rsidRDefault="004B4AAB" w:rsidP="00033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AE047" wp14:editId="154AC85B">
                  <wp:extent cx="1828800" cy="1694232"/>
                  <wp:effectExtent l="0" t="0" r="0" b="1270"/>
                  <wp:docPr id="12" name="Рисунок 12" descr="http://forum.relicvia.ru/uploads/monthly_01_2018/post-21131-0-02062400-1516641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orum.relicvia.ru/uploads/monthly_01_2018/post-21131-0-02062400-1516641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9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 w:rsidR="004B4AAB" w:rsidRPr="005E7996" w:rsidRDefault="004B4AAB" w:rsidP="00033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F50640" wp14:editId="02FDB220">
                  <wp:extent cx="2153696" cy="1066800"/>
                  <wp:effectExtent l="0" t="0" r="0" b="0"/>
                  <wp:docPr id="13" name="Рисунок 13" descr="https://s1.1zoom.ru/big3/806/432125-Ky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1.1zoom.ru/big3/806/432125-Ky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108" cy="108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A96" w:rsidRPr="005E7996" w:rsidRDefault="00033A96" w:rsidP="00033A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033A96" w:rsidRPr="005E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825"/>
    <w:multiLevelType w:val="hybridMultilevel"/>
    <w:tmpl w:val="0B32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A29"/>
    <w:multiLevelType w:val="hybridMultilevel"/>
    <w:tmpl w:val="5AD89BDA"/>
    <w:lvl w:ilvl="0" w:tplc="7234D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6713"/>
    <w:multiLevelType w:val="hybridMultilevel"/>
    <w:tmpl w:val="FCA4C82A"/>
    <w:lvl w:ilvl="0" w:tplc="255E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10642"/>
    <w:multiLevelType w:val="hybridMultilevel"/>
    <w:tmpl w:val="9D12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9A"/>
    <w:rsid w:val="00033A96"/>
    <w:rsid w:val="00247EE8"/>
    <w:rsid w:val="00300EA6"/>
    <w:rsid w:val="004233CF"/>
    <w:rsid w:val="004B4AAB"/>
    <w:rsid w:val="005E7996"/>
    <w:rsid w:val="00602F9A"/>
    <w:rsid w:val="008345F4"/>
    <w:rsid w:val="00AB15E5"/>
    <w:rsid w:val="00B5418C"/>
    <w:rsid w:val="00C7209E"/>
    <w:rsid w:val="00D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3C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3C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IWma66sMDk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2020-04-14T08:04:00Z</dcterms:created>
  <dcterms:modified xsi:type="dcterms:W3CDTF">2020-04-16T09:04:00Z</dcterms:modified>
</cp:coreProperties>
</file>