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EAF" w:rsidRDefault="008F1EAF"/>
    <w:p w:rsidR="00775C2B" w:rsidRDefault="007F12A5">
      <w:proofErr w:type="spellStart"/>
      <w:r w:rsidRPr="007F12A5">
        <w:rPr>
          <w:b/>
        </w:rPr>
        <w:t>Электив</w:t>
      </w:r>
      <w:proofErr w:type="spellEnd"/>
      <w:r w:rsidRPr="007F12A5">
        <w:rPr>
          <w:b/>
        </w:rPr>
        <w:t xml:space="preserve"> по математике  10 класс</w:t>
      </w:r>
      <w:r>
        <w:t xml:space="preserve">  с 20 по 25 апреля</w:t>
      </w:r>
    </w:p>
    <w:p w:rsidR="00775C2B" w:rsidRDefault="007F12A5">
      <w:r>
        <w:t xml:space="preserve"> Образец решения контрольной работы </w:t>
      </w:r>
    </w:p>
    <w:p w:rsidR="007F12A5" w:rsidRDefault="007F12A5">
      <w:r w:rsidRPr="007F12A5">
        <w:drawing>
          <wp:inline distT="0" distB="0" distL="0" distR="0">
            <wp:extent cx="2730880" cy="2714625"/>
            <wp:effectExtent l="1905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880" cy="271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12A5" w:rsidRDefault="007F12A5" w:rsidP="007F12A5">
      <w:pPr>
        <w:rPr>
          <w:noProof/>
          <w:sz w:val="24"/>
          <w:szCs w:val="24"/>
          <w:lang w:eastAsia="ru-RU"/>
        </w:rPr>
      </w:pPr>
      <w:r w:rsidRPr="004866E2">
        <w:rPr>
          <w:noProof/>
          <w:sz w:val="24"/>
          <w:szCs w:val="24"/>
          <w:lang w:eastAsia="ru-RU"/>
        </w:rPr>
        <w:t>По образцам разобрать решение задан</w:t>
      </w:r>
      <w:r>
        <w:rPr>
          <w:noProof/>
          <w:sz w:val="24"/>
          <w:szCs w:val="24"/>
          <w:lang w:eastAsia="ru-RU"/>
        </w:rPr>
        <w:t>ий ( В кружке  красным цветом номер правила)</w:t>
      </w:r>
    </w:p>
    <w:p w:rsidR="00AB56DA" w:rsidRDefault="00AB56DA" w:rsidP="007F12A5">
      <w:pPr>
        <w:rPr>
          <w:noProof/>
          <w:sz w:val="24"/>
          <w:szCs w:val="24"/>
          <w:lang w:eastAsia="ru-RU"/>
        </w:rPr>
      </w:pPr>
      <w:r w:rsidRPr="00AB56DA">
        <w:rPr>
          <w:noProof/>
          <w:sz w:val="24"/>
          <w:szCs w:val="24"/>
          <w:lang w:eastAsia="ru-RU"/>
        </w:rPr>
        <w:drawing>
          <wp:inline distT="0" distB="0" distL="0" distR="0">
            <wp:extent cx="3419475" cy="4305300"/>
            <wp:effectExtent l="19050" t="0" r="9525" b="0"/>
            <wp:docPr id="5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430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12A5" w:rsidRDefault="007F12A5">
      <w:r w:rsidRPr="007F12A5">
        <w:lastRenderedPageBreak/>
        <w:drawing>
          <wp:inline distT="0" distB="0" distL="0" distR="0">
            <wp:extent cx="3629025" cy="4581525"/>
            <wp:effectExtent l="19050" t="0" r="952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458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56DA" w:rsidRDefault="00AB56DA">
      <w:r w:rsidRPr="00AB56DA">
        <w:drawing>
          <wp:inline distT="0" distB="0" distL="0" distR="0">
            <wp:extent cx="3333750" cy="4171950"/>
            <wp:effectExtent l="19050" t="0" r="0" b="0"/>
            <wp:docPr id="6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417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56DA" w:rsidRDefault="00AB56DA">
      <w:r w:rsidRPr="00AB56DA">
        <w:lastRenderedPageBreak/>
        <w:drawing>
          <wp:inline distT="0" distB="0" distL="0" distR="0">
            <wp:extent cx="3648075" cy="4524375"/>
            <wp:effectExtent l="19050" t="0" r="952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075" cy="452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56DA" w:rsidRDefault="00AB56DA">
      <w:r w:rsidRPr="00AB56DA">
        <w:drawing>
          <wp:inline distT="0" distB="0" distL="0" distR="0">
            <wp:extent cx="3619500" cy="1590675"/>
            <wp:effectExtent l="1905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5C2B" w:rsidRDefault="00775C2B"/>
    <w:p w:rsidR="00775C2B" w:rsidRDefault="00775C2B"/>
    <w:sectPr w:rsidR="00775C2B" w:rsidSect="008F1E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5C2B"/>
    <w:rsid w:val="00775C2B"/>
    <w:rsid w:val="007F12A5"/>
    <w:rsid w:val="008F1EAF"/>
    <w:rsid w:val="00AB56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E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5C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5C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1</cp:revision>
  <cp:lastPrinted>2020-04-19T13:19:00Z</cp:lastPrinted>
  <dcterms:created xsi:type="dcterms:W3CDTF">2020-04-19T13:15:00Z</dcterms:created>
  <dcterms:modified xsi:type="dcterms:W3CDTF">2020-04-19T13:40:00Z</dcterms:modified>
</cp:coreProperties>
</file>