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474F" w14:textId="5BB764DE" w:rsidR="00521B08" w:rsidRDefault="00521B08" w:rsidP="00521B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– 24 апреля</w:t>
      </w:r>
      <w:r w:rsidR="00D80F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5A588AB" w14:textId="047DF33C" w:rsidR="00D80FBD" w:rsidRDefault="00D80FBD" w:rsidP="00521B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сдачи задания – 23 апреля.</w:t>
      </w:r>
    </w:p>
    <w:p w14:paraId="39C66DC9" w14:textId="0C6E7EAE" w:rsidR="00C6100D" w:rsidRDefault="00521B08" w:rsidP="00DD2FC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FCA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="007313EB">
        <w:rPr>
          <w:rFonts w:ascii="Times New Roman" w:hAnsi="Times New Roman" w:cs="Times New Roman"/>
          <w:sz w:val="28"/>
          <w:szCs w:val="28"/>
        </w:rPr>
        <w:t xml:space="preserve"> «Гидросфера – кровеносная система Земли».</w:t>
      </w:r>
    </w:p>
    <w:p w14:paraId="497CF994" w14:textId="7501215A" w:rsidR="00521B08" w:rsidRPr="007313EB" w:rsidRDefault="00521B08" w:rsidP="007313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информацию параграфа 25</w:t>
      </w:r>
      <w:r w:rsidR="00193D94">
        <w:rPr>
          <w:rFonts w:ascii="Times New Roman" w:hAnsi="Times New Roman" w:cs="Times New Roman"/>
          <w:sz w:val="28"/>
          <w:szCs w:val="28"/>
        </w:rPr>
        <w:t xml:space="preserve"> «Гидросфера – кровеносная система Земли» </w:t>
      </w:r>
      <w:r>
        <w:rPr>
          <w:rFonts w:ascii="Times New Roman" w:hAnsi="Times New Roman" w:cs="Times New Roman"/>
          <w:sz w:val="28"/>
          <w:szCs w:val="28"/>
        </w:rPr>
        <w:t>, выполнить следующие задания:</w:t>
      </w:r>
    </w:p>
    <w:p w14:paraId="39A771BF" w14:textId="5016F762" w:rsidR="00103EA4" w:rsidRPr="007313EB" w:rsidRDefault="00C6100D" w:rsidP="007313E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материал учебника на </w:t>
      </w:r>
      <w:r w:rsidRPr="007313EB">
        <w:rPr>
          <w:rFonts w:ascii="Times New Roman" w:hAnsi="Times New Roman" w:cs="Times New Roman"/>
          <w:sz w:val="28"/>
          <w:szCs w:val="28"/>
        </w:rPr>
        <w:t>стр. 108 – 109</w:t>
      </w:r>
      <w:r w:rsidR="009314C7">
        <w:rPr>
          <w:rFonts w:ascii="Times New Roman" w:hAnsi="Times New Roman" w:cs="Times New Roman"/>
          <w:sz w:val="28"/>
          <w:szCs w:val="28"/>
        </w:rPr>
        <w:t xml:space="preserve"> и на его основе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C52F0" w:rsidRPr="007313EB">
        <w:rPr>
          <w:rFonts w:ascii="Times New Roman" w:hAnsi="Times New Roman" w:cs="Times New Roman"/>
          <w:sz w:val="28"/>
          <w:szCs w:val="28"/>
        </w:rPr>
        <w:t>оставить схему реки (</w:t>
      </w:r>
      <w:r w:rsidR="00BE5482" w:rsidRPr="007313EB">
        <w:rPr>
          <w:rFonts w:ascii="Times New Roman" w:hAnsi="Times New Roman" w:cs="Times New Roman"/>
          <w:sz w:val="28"/>
          <w:szCs w:val="28"/>
        </w:rPr>
        <w:t>рисунок, включающий в себя исток, левый и правый приток, усть</w:t>
      </w:r>
      <w:r w:rsidR="005875F7">
        <w:rPr>
          <w:rFonts w:ascii="Times New Roman" w:hAnsi="Times New Roman" w:cs="Times New Roman"/>
          <w:sz w:val="28"/>
          <w:szCs w:val="28"/>
        </w:rPr>
        <w:t>е)</w:t>
      </w:r>
      <w:r w:rsidR="00795F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E29400" w14:textId="00C2788F" w:rsidR="008B08BA" w:rsidRDefault="00BE5482" w:rsidP="007313E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EB">
        <w:rPr>
          <w:rFonts w:ascii="Times New Roman" w:hAnsi="Times New Roman" w:cs="Times New Roman"/>
          <w:sz w:val="28"/>
          <w:szCs w:val="28"/>
        </w:rPr>
        <w:t>Составить схему образования подземных вод</w:t>
      </w:r>
      <w:r w:rsidR="004F1186">
        <w:rPr>
          <w:rFonts w:ascii="Times New Roman" w:hAnsi="Times New Roman" w:cs="Times New Roman"/>
          <w:sz w:val="28"/>
          <w:szCs w:val="28"/>
        </w:rPr>
        <w:t xml:space="preserve">, используя материал на </w:t>
      </w:r>
      <w:r w:rsidRPr="007313EB">
        <w:rPr>
          <w:rFonts w:ascii="Times New Roman" w:hAnsi="Times New Roman" w:cs="Times New Roman"/>
          <w:sz w:val="28"/>
          <w:szCs w:val="28"/>
        </w:rPr>
        <w:t>стр. 110 – 11</w:t>
      </w:r>
      <w:r w:rsidR="00500497" w:rsidRPr="007313EB">
        <w:rPr>
          <w:rFonts w:ascii="Times New Roman" w:hAnsi="Times New Roman" w:cs="Times New Roman"/>
          <w:sz w:val="28"/>
          <w:szCs w:val="28"/>
        </w:rPr>
        <w:t>1</w:t>
      </w:r>
      <w:r w:rsidRPr="007313EB">
        <w:rPr>
          <w:rFonts w:ascii="Times New Roman" w:hAnsi="Times New Roman" w:cs="Times New Roman"/>
          <w:sz w:val="28"/>
          <w:szCs w:val="28"/>
        </w:rPr>
        <w:t xml:space="preserve"> учебника.</w:t>
      </w:r>
      <w:r w:rsidR="00B27C39" w:rsidRPr="007313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7254A" w14:textId="05CBAA06" w:rsidR="00103EA4" w:rsidRDefault="00B27C39" w:rsidP="007313E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EB">
        <w:rPr>
          <w:rFonts w:ascii="Times New Roman" w:hAnsi="Times New Roman" w:cs="Times New Roman"/>
          <w:sz w:val="28"/>
          <w:szCs w:val="28"/>
        </w:rPr>
        <w:t>Какие полезны</w:t>
      </w:r>
      <w:r w:rsidR="009E6512" w:rsidRPr="007313EB">
        <w:rPr>
          <w:rFonts w:ascii="Times New Roman" w:hAnsi="Times New Roman" w:cs="Times New Roman"/>
          <w:sz w:val="28"/>
          <w:szCs w:val="28"/>
        </w:rPr>
        <w:t>е</w:t>
      </w:r>
      <w:r w:rsidRPr="007313EB">
        <w:rPr>
          <w:rFonts w:ascii="Times New Roman" w:hAnsi="Times New Roman" w:cs="Times New Roman"/>
          <w:sz w:val="28"/>
          <w:szCs w:val="28"/>
        </w:rPr>
        <w:t xml:space="preserve"> ископаемы</w:t>
      </w:r>
      <w:r w:rsidR="009E6512" w:rsidRPr="007313EB">
        <w:rPr>
          <w:rFonts w:ascii="Times New Roman" w:hAnsi="Times New Roman" w:cs="Times New Roman"/>
          <w:sz w:val="28"/>
          <w:szCs w:val="28"/>
        </w:rPr>
        <w:t xml:space="preserve">е содержатся в болоте, и как </w:t>
      </w:r>
      <w:r w:rsidR="00AF40FE">
        <w:rPr>
          <w:rFonts w:ascii="Times New Roman" w:hAnsi="Times New Roman" w:cs="Times New Roman"/>
          <w:sz w:val="28"/>
          <w:szCs w:val="28"/>
        </w:rPr>
        <w:t>человек</w:t>
      </w:r>
      <w:r w:rsidR="009E6512" w:rsidRPr="007313EB">
        <w:rPr>
          <w:rFonts w:ascii="Times New Roman" w:hAnsi="Times New Roman" w:cs="Times New Roman"/>
          <w:sz w:val="28"/>
          <w:szCs w:val="28"/>
        </w:rPr>
        <w:t xml:space="preserve"> их используе</w:t>
      </w:r>
      <w:r w:rsidR="00AF40FE">
        <w:rPr>
          <w:rFonts w:ascii="Times New Roman" w:hAnsi="Times New Roman" w:cs="Times New Roman"/>
          <w:sz w:val="28"/>
          <w:szCs w:val="28"/>
        </w:rPr>
        <w:t>т в своей деятельности</w:t>
      </w:r>
      <w:r w:rsidR="00CC26E3">
        <w:rPr>
          <w:rFonts w:ascii="Times New Roman" w:hAnsi="Times New Roman" w:cs="Times New Roman"/>
          <w:sz w:val="28"/>
          <w:szCs w:val="28"/>
        </w:rPr>
        <w:t xml:space="preserve">? </w:t>
      </w:r>
      <w:r w:rsidR="00F54FC0">
        <w:rPr>
          <w:rFonts w:ascii="Times New Roman" w:hAnsi="Times New Roman" w:cs="Times New Roman"/>
          <w:sz w:val="28"/>
          <w:szCs w:val="28"/>
        </w:rPr>
        <w:t xml:space="preserve"> </w:t>
      </w:r>
      <w:r w:rsidR="00CC26E3">
        <w:rPr>
          <w:rFonts w:ascii="Times New Roman" w:hAnsi="Times New Roman" w:cs="Times New Roman"/>
          <w:sz w:val="28"/>
          <w:szCs w:val="28"/>
        </w:rPr>
        <w:t>(</w:t>
      </w:r>
      <w:r w:rsidR="00F54FC0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CC26E3">
        <w:rPr>
          <w:rFonts w:ascii="Times New Roman" w:hAnsi="Times New Roman" w:cs="Times New Roman"/>
          <w:sz w:val="28"/>
          <w:szCs w:val="28"/>
        </w:rPr>
        <w:t>устно)</w:t>
      </w:r>
      <w:r w:rsidR="00F54F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7003F" w14:textId="7996AE09" w:rsidR="00BB0656" w:rsidRPr="007313EB" w:rsidRDefault="00BB0656" w:rsidP="007313E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письменно на вопросы после параграфа 25.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задания 1 можно использовать карту Ярославской области по ссылке </w:t>
      </w:r>
      <w:hyperlink r:id="rId5" w:history="1">
        <w:r w:rsidRPr="001C615D">
          <w:rPr>
            <w:rStyle w:val="a4"/>
            <w:rFonts w:ascii="Times New Roman" w:hAnsi="Times New Roman" w:cs="Times New Roman"/>
            <w:sz w:val="28"/>
            <w:szCs w:val="28"/>
          </w:rPr>
          <w:t>https://dic.academic.ru/pictures/bse/jpg/0263219233.jpg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.</w:t>
      </w:r>
    </w:p>
    <w:p w14:paraId="6CC67CF7" w14:textId="0A56F502" w:rsidR="00601703" w:rsidRDefault="00D50A2F" w:rsidP="00D50A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B7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FF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F7706">
        <w:rPr>
          <w:rFonts w:ascii="Times New Roman" w:hAnsi="Times New Roman" w:cs="Times New Roman"/>
          <w:sz w:val="28"/>
          <w:szCs w:val="28"/>
        </w:rPr>
        <w:t xml:space="preserve"> выполненные задания в тетради.</w:t>
      </w:r>
    </w:p>
    <w:p w14:paraId="6AF5F630" w14:textId="128AAAC8" w:rsidR="00D50A2F" w:rsidRPr="00D50A2F" w:rsidRDefault="00694ABD" w:rsidP="00D50A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тех, кто хочет получить дополнительную оценку, предлагаю выполнить дополнительное задание на выбор</w:t>
      </w:r>
      <w:r w:rsidR="00BA5CED">
        <w:rPr>
          <w:rFonts w:ascii="Times New Roman" w:hAnsi="Times New Roman" w:cs="Times New Roman"/>
          <w:sz w:val="28"/>
          <w:szCs w:val="28"/>
        </w:rPr>
        <w:t xml:space="preserve"> (1,2 или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FB2271" w14:textId="58E1B9CB" w:rsidR="00905F07" w:rsidRPr="00905F07" w:rsidRDefault="00905F07" w:rsidP="00905F0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F07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 №1:</w:t>
      </w:r>
    </w:p>
    <w:p w14:paraId="4E032CDC" w14:textId="497A8767" w:rsidR="00CC1EC6" w:rsidRPr="007313EB" w:rsidRDefault="00357F45" w:rsidP="007313EB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EB">
        <w:rPr>
          <w:rFonts w:ascii="Times New Roman" w:hAnsi="Times New Roman" w:cs="Times New Roman"/>
          <w:sz w:val="28"/>
          <w:szCs w:val="28"/>
        </w:rPr>
        <w:t>Посмотрев видеоролик о Антарктид</w:t>
      </w:r>
      <w:r w:rsidR="00CC1EC6" w:rsidRPr="007313EB">
        <w:rPr>
          <w:rFonts w:ascii="Times New Roman" w:hAnsi="Times New Roman" w:cs="Times New Roman"/>
          <w:sz w:val="28"/>
          <w:szCs w:val="28"/>
        </w:rPr>
        <w:t>е и ее ледниках</w:t>
      </w:r>
      <w:r w:rsidRPr="007313E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C1EC6" w:rsidRPr="007313E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https://www.youtube.com/watch?v=c-ZXpWkl0hE</w:t>
        </w:r>
      </w:hyperlink>
      <w:r w:rsidR="00CC1EC6" w:rsidRPr="007313EB">
        <w:rPr>
          <w:rFonts w:ascii="Times New Roman" w:hAnsi="Times New Roman" w:cs="Times New Roman"/>
          <w:sz w:val="28"/>
          <w:szCs w:val="28"/>
        </w:rPr>
        <w:t xml:space="preserve"> , ответьте на вопросы: </w:t>
      </w:r>
    </w:p>
    <w:p w14:paraId="2651A82A" w14:textId="33562C7C" w:rsidR="00CC1EC6" w:rsidRPr="007313EB" w:rsidRDefault="00017479" w:rsidP="007313E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EB">
        <w:rPr>
          <w:rFonts w:ascii="Times New Roman" w:hAnsi="Times New Roman" w:cs="Times New Roman"/>
          <w:sz w:val="28"/>
          <w:szCs w:val="28"/>
        </w:rPr>
        <w:t>Какие представители флоры/фауны находятся на территории Антарктиды?</w:t>
      </w:r>
    </w:p>
    <w:p w14:paraId="1ACC846D" w14:textId="6E882370" w:rsidR="00CC1EC6" w:rsidRPr="007313EB" w:rsidRDefault="00CC1EC6" w:rsidP="007313E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EB">
        <w:rPr>
          <w:rFonts w:ascii="Times New Roman" w:hAnsi="Times New Roman" w:cs="Times New Roman"/>
          <w:sz w:val="28"/>
          <w:szCs w:val="28"/>
        </w:rPr>
        <w:t xml:space="preserve">Чем грозит таяние ледников? </w:t>
      </w:r>
    </w:p>
    <w:p w14:paraId="77C4680F" w14:textId="16BC7364" w:rsidR="00017479" w:rsidRPr="007313EB" w:rsidRDefault="00017479" w:rsidP="007313E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EB">
        <w:rPr>
          <w:rFonts w:ascii="Times New Roman" w:hAnsi="Times New Roman" w:cs="Times New Roman"/>
          <w:sz w:val="28"/>
          <w:szCs w:val="28"/>
        </w:rPr>
        <w:t xml:space="preserve">Какие уникальные природные явления или предметы находятся на </w:t>
      </w:r>
      <w:r w:rsidR="00E910A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313EB">
        <w:rPr>
          <w:rFonts w:ascii="Times New Roman" w:hAnsi="Times New Roman" w:cs="Times New Roman"/>
          <w:sz w:val="28"/>
          <w:szCs w:val="28"/>
        </w:rPr>
        <w:t>Антарктид</w:t>
      </w:r>
      <w:r w:rsidR="00E910A7">
        <w:rPr>
          <w:rFonts w:ascii="Times New Roman" w:hAnsi="Times New Roman" w:cs="Times New Roman"/>
          <w:sz w:val="28"/>
          <w:szCs w:val="28"/>
        </w:rPr>
        <w:t>ы</w:t>
      </w:r>
      <w:r w:rsidRPr="007313EB">
        <w:rPr>
          <w:rFonts w:ascii="Times New Roman" w:hAnsi="Times New Roman" w:cs="Times New Roman"/>
          <w:sz w:val="28"/>
          <w:szCs w:val="28"/>
        </w:rPr>
        <w:t>?</w:t>
      </w:r>
    </w:p>
    <w:p w14:paraId="319908A5" w14:textId="77777777" w:rsidR="00B064BA" w:rsidRDefault="00B064BA" w:rsidP="00B064B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0774EAE" w14:textId="4C121A24" w:rsidR="00B064BA" w:rsidRPr="00B064BA" w:rsidRDefault="00B064BA" w:rsidP="00B064BA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4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Дополнительное задание №2:</w:t>
      </w:r>
    </w:p>
    <w:p w14:paraId="683E7CB3" w14:textId="251E24D2" w:rsidR="00017479" w:rsidRPr="00A0688E" w:rsidRDefault="00182D92" w:rsidP="00B064BA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популярные кинофильмы, например, «2012», «Послезавтра», «Ледяной апокалипсис»,</w:t>
      </w:r>
      <w:r w:rsidR="00017479" w:rsidRPr="007313EB">
        <w:rPr>
          <w:rFonts w:ascii="Times New Roman" w:hAnsi="Times New Roman" w:cs="Times New Roman"/>
          <w:sz w:val="28"/>
          <w:szCs w:val="28"/>
        </w:rPr>
        <w:t xml:space="preserve"> так или иначе используют ледники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7479" w:rsidRPr="007313EB">
        <w:rPr>
          <w:rFonts w:ascii="Times New Roman" w:hAnsi="Times New Roman" w:cs="Times New Roman"/>
          <w:sz w:val="28"/>
          <w:szCs w:val="28"/>
        </w:rPr>
        <w:t>процесс их таяния</w:t>
      </w:r>
      <w:r>
        <w:rPr>
          <w:rFonts w:ascii="Times New Roman" w:hAnsi="Times New Roman" w:cs="Times New Roman"/>
          <w:sz w:val="28"/>
          <w:szCs w:val="28"/>
        </w:rPr>
        <w:t xml:space="preserve"> и понижение температуры</w:t>
      </w:r>
      <w:r w:rsidR="00017479" w:rsidRPr="007313EB">
        <w:rPr>
          <w:rFonts w:ascii="Times New Roman" w:hAnsi="Times New Roman" w:cs="Times New Roman"/>
          <w:sz w:val="28"/>
          <w:szCs w:val="28"/>
        </w:rPr>
        <w:t xml:space="preserve"> как предлог для начала экологических катастроф, </w:t>
      </w:r>
      <w:r w:rsidR="00AA77F2">
        <w:rPr>
          <w:rFonts w:ascii="Times New Roman" w:hAnsi="Times New Roman" w:cs="Times New Roman"/>
          <w:sz w:val="28"/>
          <w:szCs w:val="28"/>
        </w:rPr>
        <w:t xml:space="preserve">изменяющих </w:t>
      </w:r>
      <w:r w:rsidR="002E230D">
        <w:rPr>
          <w:rFonts w:ascii="Times New Roman" w:hAnsi="Times New Roman" w:cs="Times New Roman"/>
          <w:sz w:val="28"/>
          <w:szCs w:val="28"/>
        </w:rPr>
        <w:t>современную</w:t>
      </w:r>
      <w:r w:rsidR="00017479" w:rsidRPr="007313EB">
        <w:rPr>
          <w:rFonts w:ascii="Times New Roman" w:hAnsi="Times New Roman" w:cs="Times New Roman"/>
          <w:sz w:val="28"/>
          <w:szCs w:val="28"/>
        </w:rPr>
        <w:t xml:space="preserve"> </w:t>
      </w:r>
      <w:r w:rsidR="002E230D">
        <w:rPr>
          <w:rFonts w:ascii="Times New Roman" w:hAnsi="Times New Roman" w:cs="Times New Roman"/>
          <w:sz w:val="28"/>
          <w:szCs w:val="28"/>
        </w:rPr>
        <w:t>картину мира</w:t>
      </w:r>
      <w:r w:rsidR="00A0688E">
        <w:rPr>
          <w:rFonts w:ascii="Times New Roman" w:hAnsi="Times New Roman" w:cs="Times New Roman"/>
          <w:sz w:val="28"/>
          <w:szCs w:val="28"/>
        </w:rPr>
        <w:t xml:space="preserve">. Как Вы считаете, катаклизмы, вызванные деятельностью человека, </w:t>
      </w:r>
      <w:r w:rsidR="00A0688E" w:rsidRPr="00563D74">
        <w:rPr>
          <w:rFonts w:ascii="Times New Roman" w:hAnsi="Times New Roman" w:cs="Times New Roman"/>
          <w:sz w:val="28"/>
          <w:szCs w:val="28"/>
        </w:rPr>
        <w:t>м</w:t>
      </w:r>
      <w:r w:rsidR="00A0688E">
        <w:rPr>
          <w:rFonts w:ascii="Times New Roman" w:hAnsi="Times New Roman" w:cs="Times New Roman"/>
          <w:sz w:val="28"/>
          <w:szCs w:val="28"/>
        </w:rPr>
        <w:t>огут возникнуть</w:t>
      </w:r>
      <w:r w:rsidR="00A0688E" w:rsidRPr="00563D74">
        <w:rPr>
          <w:rFonts w:ascii="Times New Roman" w:hAnsi="Times New Roman" w:cs="Times New Roman"/>
          <w:sz w:val="28"/>
          <w:szCs w:val="28"/>
        </w:rPr>
        <w:t xml:space="preserve"> в ближайшее время</w:t>
      </w:r>
      <w:r w:rsidR="00A0688E">
        <w:rPr>
          <w:rFonts w:ascii="Times New Roman" w:hAnsi="Times New Roman" w:cs="Times New Roman"/>
          <w:sz w:val="28"/>
          <w:szCs w:val="28"/>
        </w:rPr>
        <w:t>, и почему</w:t>
      </w:r>
      <w:r w:rsidR="002E230D" w:rsidRPr="00A0688E">
        <w:rPr>
          <w:rFonts w:ascii="Times New Roman" w:hAnsi="Times New Roman" w:cs="Times New Roman"/>
          <w:sz w:val="28"/>
          <w:szCs w:val="28"/>
        </w:rPr>
        <w:t>?</w:t>
      </w:r>
      <w:r w:rsidR="00017479" w:rsidRPr="00A068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BAA73" w14:textId="2130F2C8" w:rsidR="00905F07" w:rsidRPr="00905F07" w:rsidRDefault="00905F07" w:rsidP="00905F07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F07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 №</w:t>
      </w:r>
      <w:r w:rsidR="00B064B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2DA443" w14:textId="72BD60C2" w:rsidR="00A62572" w:rsidRDefault="00A62572" w:rsidP="0058369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D74">
        <w:rPr>
          <w:rFonts w:ascii="Times New Roman" w:hAnsi="Times New Roman" w:cs="Times New Roman"/>
          <w:sz w:val="28"/>
          <w:szCs w:val="28"/>
        </w:rPr>
        <w:t>Решите кроссворд по теме: «Гидросфера».</w:t>
      </w:r>
    </w:p>
    <w:p w14:paraId="4E3A109C" w14:textId="17A7E38B" w:rsidR="00C04818" w:rsidRPr="00165E34" w:rsidRDefault="00C04818" w:rsidP="00165E3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E34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</w:p>
    <w:p w14:paraId="1ED0FA07" w14:textId="65661EBA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Самая длинная и полноводная река мира. </w:t>
      </w:r>
    </w:p>
    <w:p w14:paraId="0243F339" w14:textId="209E3700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4.Берингов, Дрейка, Босфор, Дарданеллы - … </w:t>
      </w:r>
    </w:p>
    <w:p w14:paraId="055D82E0" w14:textId="36A8DF76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Мировой …</w:t>
      </w:r>
    </w:p>
    <w:p w14:paraId="377CED0C" w14:textId="55B617AC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… воды в природе. </w:t>
      </w:r>
    </w:p>
    <w:p w14:paraId="2AEACC5B" w14:textId="0C62FEBD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Залив при впадении реки в море. </w:t>
      </w:r>
    </w:p>
    <w:p w14:paraId="0DDC30FA" w14:textId="2280D5C5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Узкий морской залив со скалистыми берегами. </w:t>
      </w:r>
    </w:p>
    <w:p w14:paraId="1AF01316" w14:textId="1D63FE27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DC0E7C">
        <w:rPr>
          <w:rFonts w:ascii="Times New Roman" w:hAnsi="Times New Roman" w:cs="Times New Roman"/>
          <w:sz w:val="28"/>
          <w:szCs w:val="28"/>
        </w:rPr>
        <w:t xml:space="preserve"> Масса льда, принявшая форму потока или плиты.</w:t>
      </w:r>
    </w:p>
    <w:p w14:paraId="49A9F93A" w14:textId="5EF9E175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DC0E7C">
        <w:rPr>
          <w:rFonts w:ascii="Times New Roman" w:hAnsi="Times New Roman" w:cs="Times New Roman"/>
          <w:sz w:val="28"/>
          <w:szCs w:val="28"/>
        </w:rPr>
        <w:t xml:space="preserve"> Естественно возникший водоем. </w:t>
      </w:r>
    </w:p>
    <w:p w14:paraId="32D4C947" w14:textId="76620D9D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DC0E7C">
        <w:rPr>
          <w:rFonts w:ascii="Times New Roman" w:hAnsi="Times New Roman" w:cs="Times New Roman"/>
          <w:sz w:val="28"/>
          <w:szCs w:val="28"/>
        </w:rPr>
        <w:t xml:space="preserve"> Линия пересечения водной поверхности и суши.</w:t>
      </w:r>
    </w:p>
    <w:p w14:paraId="5D7BCAD1" w14:textId="6DB99C03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DC0E7C">
        <w:rPr>
          <w:rFonts w:ascii="Times New Roman" w:hAnsi="Times New Roman" w:cs="Times New Roman"/>
          <w:sz w:val="28"/>
          <w:szCs w:val="28"/>
        </w:rPr>
        <w:t xml:space="preserve"> </w:t>
      </w:r>
      <w:r w:rsidR="00165E34">
        <w:rPr>
          <w:rFonts w:ascii="Times New Roman" w:hAnsi="Times New Roman" w:cs="Times New Roman"/>
          <w:sz w:val="28"/>
          <w:szCs w:val="28"/>
        </w:rPr>
        <w:t>По площади – самый большой океан.</w:t>
      </w:r>
    </w:p>
    <w:p w14:paraId="0ABAE4E7" w14:textId="5DB320C7" w:rsidR="00C04818" w:rsidRPr="00165E34" w:rsidRDefault="00C04818" w:rsidP="00165E3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E34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</w:p>
    <w:p w14:paraId="3BFD5D71" w14:textId="3631C913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5E34">
        <w:rPr>
          <w:rFonts w:ascii="Times New Roman" w:hAnsi="Times New Roman" w:cs="Times New Roman"/>
          <w:sz w:val="28"/>
          <w:szCs w:val="28"/>
        </w:rPr>
        <w:t xml:space="preserve"> </w:t>
      </w:r>
      <w:r w:rsidR="009B108E">
        <w:rPr>
          <w:rFonts w:ascii="Times New Roman" w:hAnsi="Times New Roman" w:cs="Times New Roman"/>
          <w:sz w:val="28"/>
          <w:szCs w:val="28"/>
        </w:rPr>
        <w:t xml:space="preserve">Сильно увлажненный участок ландшафта. </w:t>
      </w:r>
    </w:p>
    <w:p w14:paraId="442391B2" w14:textId="3FB6D0D9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108E">
        <w:rPr>
          <w:rFonts w:ascii="Times New Roman" w:hAnsi="Times New Roman" w:cs="Times New Roman"/>
          <w:sz w:val="28"/>
          <w:szCs w:val="28"/>
        </w:rPr>
        <w:t xml:space="preserve"> Начало реки. </w:t>
      </w:r>
    </w:p>
    <w:p w14:paraId="651BF763" w14:textId="4590E238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B108E">
        <w:rPr>
          <w:rFonts w:ascii="Times New Roman" w:hAnsi="Times New Roman" w:cs="Times New Roman"/>
          <w:sz w:val="28"/>
          <w:szCs w:val="28"/>
        </w:rPr>
        <w:t xml:space="preserve"> Река, впадающая в Средиземное море, по берегам которой поселилась и возникла Древнеегипетская цивилизация. </w:t>
      </w:r>
    </w:p>
    <w:p w14:paraId="03423DDE" w14:textId="7642C617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108E">
        <w:rPr>
          <w:rFonts w:ascii="Times New Roman" w:hAnsi="Times New Roman" w:cs="Times New Roman"/>
          <w:sz w:val="28"/>
          <w:szCs w:val="28"/>
        </w:rPr>
        <w:t xml:space="preserve"> Место впадения реки в… (озеро, море, океан).</w:t>
      </w:r>
    </w:p>
    <w:p w14:paraId="46A21239" w14:textId="13A38EF4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B108E">
        <w:rPr>
          <w:rFonts w:ascii="Times New Roman" w:hAnsi="Times New Roman" w:cs="Times New Roman"/>
          <w:sz w:val="28"/>
          <w:szCs w:val="28"/>
        </w:rPr>
        <w:t xml:space="preserve"> Совокупность водной оболочки Земли. </w:t>
      </w:r>
    </w:p>
    <w:p w14:paraId="70718F9D" w14:textId="0888B54C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B108E">
        <w:rPr>
          <w:rFonts w:ascii="Times New Roman" w:hAnsi="Times New Roman" w:cs="Times New Roman"/>
          <w:sz w:val="28"/>
          <w:szCs w:val="28"/>
        </w:rPr>
        <w:t xml:space="preserve"> </w:t>
      </w:r>
      <w:r w:rsidR="0067658E">
        <w:rPr>
          <w:rFonts w:ascii="Times New Roman" w:hAnsi="Times New Roman" w:cs="Times New Roman"/>
          <w:sz w:val="28"/>
          <w:szCs w:val="28"/>
        </w:rPr>
        <w:t>Этот океан р</w:t>
      </w:r>
      <w:r w:rsidR="009B108E">
        <w:rPr>
          <w:rFonts w:ascii="Times New Roman" w:hAnsi="Times New Roman" w:cs="Times New Roman"/>
          <w:sz w:val="28"/>
          <w:szCs w:val="28"/>
        </w:rPr>
        <w:t xml:space="preserve">азделяет Северную, Южную Америку с Евразией и Африкой. </w:t>
      </w:r>
    </w:p>
    <w:p w14:paraId="3B439602" w14:textId="52A11F5C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B108E">
        <w:rPr>
          <w:rFonts w:ascii="Times New Roman" w:hAnsi="Times New Roman" w:cs="Times New Roman"/>
          <w:sz w:val="28"/>
          <w:szCs w:val="28"/>
        </w:rPr>
        <w:t xml:space="preserve"> Море, в акватории которого возникли цивилизации Древнего мира. </w:t>
      </w:r>
    </w:p>
    <w:p w14:paraId="54E41842" w14:textId="53033F54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B108E">
        <w:rPr>
          <w:rFonts w:ascii="Times New Roman" w:hAnsi="Times New Roman" w:cs="Times New Roman"/>
          <w:sz w:val="28"/>
          <w:szCs w:val="28"/>
        </w:rPr>
        <w:t xml:space="preserve"> Этот океан омывает юг Евразии, восток Африки и запад Австралии.  </w:t>
      </w:r>
    </w:p>
    <w:p w14:paraId="1A26CB8C" w14:textId="115D393E" w:rsidR="00C04818" w:rsidRDefault="00C04818" w:rsidP="00C04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A50C30">
        <w:rPr>
          <w:rFonts w:ascii="Times New Roman" w:hAnsi="Times New Roman" w:cs="Times New Roman"/>
          <w:sz w:val="28"/>
          <w:szCs w:val="28"/>
        </w:rPr>
        <w:t xml:space="preserve"> Часть Мирового океана с особенностями</w:t>
      </w:r>
      <w:r w:rsidR="00DA0720">
        <w:rPr>
          <w:rFonts w:ascii="Times New Roman" w:hAnsi="Times New Roman" w:cs="Times New Roman"/>
          <w:sz w:val="28"/>
          <w:szCs w:val="28"/>
        </w:rPr>
        <w:t xml:space="preserve"> подводного</w:t>
      </w:r>
      <w:r w:rsidR="00A50C30">
        <w:rPr>
          <w:rFonts w:ascii="Times New Roman" w:hAnsi="Times New Roman" w:cs="Times New Roman"/>
          <w:sz w:val="28"/>
          <w:szCs w:val="28"/>
        </w:rPr>
        <w:t xml:space="preserve"> рельефа, флоры и фауны. </w:t>
      </w:r>
    </w:p>
    <w:p w14:paraId="2FD1EBB5" w14:textId="70ED0CEE" w:rsidR="007B1DC0" w:rsidRPr="00DA0720" w:rsidRDefault="00C04818" w:rsidP="00DA0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A0720">
        <w:rPr>
          <w:rFonts w:ascii="Times New Roman" w:hAnsi="Times New Roman" w:cs="Times New Roman"/>
          <w:sz w:val="28"/>
          <w:szCs w:val="28"/>
        </w:rPr>
        <w:t xml:space="preserve"> Водная оболочка Земли.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B1DC0" w14:paraId="2B6BBC0A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2C3B9F7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61C8B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5CD8B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F2909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A2B06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5713D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A0516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5FCED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8EA93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9FF0CD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9C1D6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20999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B1E16B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14:paraId="5421A75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1E0D9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FC819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057ED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DFBBE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3920F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B210C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3A577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3B554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42D90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8D051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09F10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700B3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10302A98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5F198AC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EE92A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7D8CC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8F76D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CF75F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EE613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149A4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6F761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11A06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435FA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B9EB4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83D98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3E29D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D76C8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6C427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3E1ED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3177D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CE6DB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5492D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92689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C3804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1D4E0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4756C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D81FC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46E95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7240E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699D87ED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22DED2C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49C42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F8246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9866E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B027F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F9571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8DED3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D2EA4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7219E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57AB2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4DA58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D4D66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3238D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BC2B0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CBCD4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90561E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1B44B80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53E8F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1DF79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B0593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5B420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012FC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93D84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DC67C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86AE5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DB000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77A06879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5B74787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3D961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B3C0A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F3A24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A4B00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0174F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F1676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187FF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F1B3F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92F6E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160D3F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071F3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45B8E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D4598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7B6C9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01501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D6B6D6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50245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8DF77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5C5BEF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14:paraId="153FE4C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37563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F36C3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8BA44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2AA61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31A55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39FC5DFF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5FD4D0E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5F444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CC06A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2815D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DB2D3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62EC9A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14:paraId="221BA45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7B7F2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C90EA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44B5B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FC60D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1CABE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FC219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A1D28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159C9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25451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D957D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0B483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DF3F7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92F3B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9C05D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993E4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F731E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439F9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4EA18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967B1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355E0ECE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21AECE2A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27E28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29EA2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097C5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F4E8A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8E4BF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0477B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71FB3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BFC60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1D9C5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048C1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7FA60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101EB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76848E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0FC8190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74C21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45B33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F8D87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95096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96626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4AB74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66FEA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444C4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2ED9B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633BD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FB725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24CDD1F9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746ACC3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28B8C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45E56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7DF62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594BA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B8077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02D96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5B7D0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D8D80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E5486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16B363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14:paraId="60ECCA5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1C0CC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22201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3582B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E3C1E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93841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3ECB1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01B9F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485B0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D8DFA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08E7C8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14:paraId="55B09C8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71BBB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3B18B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2F4DF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43023784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06FCF283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F02FC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65DB3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983C8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56D59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4C034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2782D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D2E18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238C3A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C77B2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CBE77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7BED2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4646C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1687C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62BED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3F5D1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E3CE4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6CF16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75C91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AF8A6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5DB3F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CCD73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68B7A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59C89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70798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F23C5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496EEE0A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47188F3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3BA0D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95A90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832ED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A9B7A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F6E2E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6A6C1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C26BF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B52EA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CCD9C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CA5CF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5E1F4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E246E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C5CAA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FD3DB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36754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3DC15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2F084F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14:paraId="355EB98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DFF7EE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B4331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19DF8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A087B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83839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5C51D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BC3CA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521FFE27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3FAEDD1C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654F1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980FF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A9D5D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D7E7CC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88634B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A20AF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8B19B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67657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AC5F1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C905E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F3E46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8F1951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CB0B9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88B7E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0347F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EDD4E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0CB47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736B2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E2C41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8A334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DDDAB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1DB4D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AE913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04C16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7CFDC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0602B85F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3065EF9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A644E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AD6CB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2F8CE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3E5D0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482C15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3FE63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6FD46D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62352A8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AD10C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6866D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3D74A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B1403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F9B9D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5ABBC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E393B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A7CBE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46E5C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EA540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A705C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95B70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9C4F0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91A40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4F6A2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A8356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169FF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29A561DD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3167C37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C38E5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388A1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15FF7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F5C4FA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92A1B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5366E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9EF84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A8296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48BA7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27537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B9879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94A99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3BD77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C675A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9C7E0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9CB89F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63AE4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22108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E17F2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D8197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56C93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71558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EA4DF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BDF2B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16401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3BAF40C9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48A814E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36D5E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B9060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288E1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E0AD0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5AABC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7BC62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6DCB7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23736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0E910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DEA13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DCB05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66249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96A20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D2B2F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28B86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37E97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04591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DA9FB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2D4F6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4CC15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A12D8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5C332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22AE2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80630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64521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29E6AF65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4D552A7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4B3A6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0D329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5B10F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A6B77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D8FAA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14381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B80A3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6CCD9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1873D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20283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B29EA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7DC8C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8D7A2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93F28C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CCD08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68CBE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63E06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A45D5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99E3DC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B5E83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99904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40733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900D9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67590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CFAB2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77C91173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11E38B9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6DCCE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5BBA7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0CAE8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8F9E2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B3DC0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0C841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33F26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E7D61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0C83A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225A1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E7947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38D26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ECCCC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79B95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C791B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2E479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7E30F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29794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1D805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D064C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B675A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CCD90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AE5BA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FDD58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F6668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1A786941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77AF6DF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1BCE5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C7BF7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0811B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9D68A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C3FB0D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82E04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E3440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B6D0B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729B9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C864F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D5776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51611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06603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A5BB9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19ED0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A67A8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B7A99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F10AC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3630E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FE0C5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2D49E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787E3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8E6AB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A1599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F768B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359D47DC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186AAE5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B0182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9A648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0EA3C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ACAC0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5079F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64928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56716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48676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B3100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7A352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551E5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7A946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9CEDB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596B3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71F01F" w14:textId="77777777" w:rsidR="007B1DC0" w:rsidRDefault="007B1DC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15B8E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62693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6AC51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17A4B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163A5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C9419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E564C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578E2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F5CEB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089DE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2ED5CA9A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6DDA803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7587C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E700B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13261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A9811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C9704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E4F40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71F4FB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CFE52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96C3D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E3CB3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F730E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1CE65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BE57B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3746A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9EE36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8641E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9C0FB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12D70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D0570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A76A9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B1859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5EBE3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B3D49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F0715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37E19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60A302E4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5ACA35A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7870D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8D3AD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177BC2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F3B50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7437B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8B2CF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4901B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D4426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03E00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B737E0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E76E7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854F6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44E90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ACA90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9DE4D0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3F23A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48548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E0819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D9161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3130B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26DDC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18154F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F639B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10D5E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EBEAF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B1DC0" w14:paraId="24064504" w14:textId="77777777" w:rsidTr="007B1DC0">
        <w:trPr>
          <w:trHeight w:val="330"/>
        </w:trPr>
        <w:tc>
          <w:tcPr>
            <w:tcW w:w="330" w:type="dxa"/>
            <w:vAlign w:val="center"/>
            <w:hideMark/>
          </w:tcPr>
          <w:p w14:paraId="68B2BEE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14:paraId="2C52176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58BDCE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767D8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BB4B69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48D60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47D76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1F9D3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DEA75C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C75B9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11DAF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0B1705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7EDF0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3DE814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FD2261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1CB84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D6823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4E4C9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DC801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2AC048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1F606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FC20583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5A7856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C75DED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6B090A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46AA77" w14:textId="77777777" w:rsidR="007B1DC0" w:rsidRDefault="007B1DC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3BEB0663" w14:textId="77777777" w:rsidR="00A62572" w:rsidRDefault="00A62572" w:rsidP="00103EA4"/>
    <w:sectPr w:rsidR="00A6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18C"/>
    <w:multiLevelType w:val="hybridMultilevel"/>
    <w:tmpl w:val="FC14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1485"/>
    <w:multiLevelType w:val="hybridMultilevel"/>
    <w:tmpl w:val="17EAC13C"/>
    <w:lvl w:ilvl="0" w:tplc="B9940D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53D24"/>
    <w:multiLevelType w:val="hybridMultilevel"/>
    <w:tmpl w:val="3C166402"/>
    <w:lvl w:ilvl="0" w:tplc="833898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015C40"/>
    <w:multiLevelType w:val="hybridMultilevel"/>
    <w:tmpl w:val="9DA69198"/>
    <w:lvl w:ilvl="0" w:tplc="034A9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A807C1"/>
    <w:multiLevelType w:val="hybridMultilevel"/>
    <w:tmpl w:val="C6A2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E0"/>
    <w:rsid w:val="00017479"/>
    <w:rsid w:val="00020343"/>
    <w:rsid w:val="0007276A"/>
    <w:rsid w:val="000A445D"/>
    <w:rsid w:val="000B6D8D"/>
    <w:rsid w:val="00103EA4"/>
    <w:rsid w:val="00165E34"/>
    <w:rsid w:val="00182D92"/>
    <w:rsid w:val="00193D94"/>
    <w:rsid w:val="001A54CC"/>
    <w:rsid w:val="001A5C27"/>
    <w:rsid w:val="002C654F"/>
    <w:rsid w:val="002E230D"/>
    <w:rsid w:val="003007AA"/>
    <w:rsid w:val="0031741F"/>
    <w:rsid w:val="003471D0"/>
    <w:rsid w:val="00357F45"/>
    <w:rsid w:val="00361ABE"/>
    <w:rsid w:val="003727E0"/>
    <w:rsid w:val="003B2BEC"/>
    <w:rsid w:val="003C52F0"/>
    <w:rsid w:val="004F1186"/>
    <w:rsid w:val="00500497"/>
    <w:rsid w:val="00521B08"/>
    <w:rsid w:val="005411C9"/>
    <w:rsid w:val="00557ED3"/>
    <w:rsid w:val="00563D74"/>
    <w:rsid w:val="00574BB7"/>
    <w:rsid w:val="0058369A"/>
    <w:rsid w:val="005875F7"/>
    <w:rsid w:val="005D4344"/>
    <w:rsid w:val="00601703"/>
    <w:rsid w:val="0067658E"/>
    <w:rsid w:val="00694ABD"/>
    <w:rsid w:val="006F2236"/>
    <w:rsid w:val="007313EB"/>
    <w:rsid w:val="0077568B"/>
    <w:rsid w:val="00795F77"/>
    <w:rsid w:val="007B1DC0"/>
    <w:rsid w:val="008B08BA"/>
    <w:rsid w:val="00905F07"/>
    <w:rsid w:val="009314C7"/>
    <w:rsid w:val="009B108E"/>
    <w:rsid w:val="009E6512"/>
    <w:rsid w:val="00A0688E"/>
    <w:rsid w:val="00A50C30"/>
    <w:rsid w:val="00A62572"/>
    <w:rsid w:val="00A63778"/>
    <w:rsid w:val="00AA77F2"/>
    <w:rsid w:val="00AF40FE"/>
    <w:rsid w:val="00B064BA"/>
    <w:rsid w:val="00B27C39"/>
    <w:rsid w:val="00B71910"/>
    <w:rsid w:val="00B76F5D"/>
    <w:rsid w:val="00B82873"/>
    <w:rsid w:val="00BA5CED"/>
    <w:rsid w:val="00BB0656"/>
    <w:rsid w:val="00BE5482"/>
    <w:rsid w:val="00C04818"/>
    <w:rsid w:val="00C35999"/>
    <w:rsid w:val="00C6100D"/>
    <w:rsid w:val="00CC1EC6"/>
    <w:rsid w:val="00CC26E3"/>
    <w:rsid w:val="00D50A2F"/>
    <w:rsid w:val="00D51BF0"/>
    <w:rsid w:val="00D80FBD"/>
    <w:rsid w:val="00DA0720"/>
    <w:rsid w:val="00DC0E7C"/>
    <w:rsid w:val="00DD2FCA"/>
    <w:rsid w:val="00DE28F1"/>
    <w:rsid w:val="00E13A7A"/>
    <w:rsid w:val="00E711AF"/>
    <w:rsid w:val="00E910A7"/>
    <w:rsid w:val="00F01231"/>
    <w:rsid w:val="00F54FC0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FCCB"/>
  <w15:chartTrackingRefBased/>
  <w15:docId w15:val="{44D0E84C-CA33-46FD-9906-2C7F12BB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7F4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C1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-ZXpWkl0hE" TargetMode="External"/><Relationship Id="rId5" Type="http://schemas.openxmlformats.org/officeDocument/2006/relationships/hyperlink" Target="https://dic.academic.ru/pictures/bse/jpg/026321923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79</cp:revision>
  <dcterms:created xsi:type="dcterms:W3CDTF">2020-04-14T17:41:00Z</dcterms:created>
  <dcterms:modified xsi:type="dcterms:W3CDTF">2020-04-18T18:56:00Z</dcterms:modified>
</cp:coreProperties>
</file>