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9F30" w14:textId="45C2D2A8" w:rsidR="007F2077" w:rsidRDefault="00A64CE5" w:rsidP="00793D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DB9">
        <w:rPr>
          <w:rFonts w:ascii="Times New Roman" w:hAnsi="Times New Roman" w:cs="Times New Roman"/>
          <w:b/>
          <w:bCs/>
          <w:sz w:val="28"/>
          <w:szCs w:val="28"/>
        </w:rPr>
        <w:t>20 – 24 апреля</w:t>
      </w:r>
    </w:p>
    <w:p w14:paraId="5E184FAB" w14:textId="35D74857" w:rsidR="00022B6F" w:rsidRPr="00793DB9" w:rsidRDefault="00022B6F" w:rsidP="00793D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сдачи задания – 23 апреля.</w:t>
      </w:r>
    </w:p>
    <w:p w14:paraId="40155665" w14:textId="1B321665" w:rsidR="00A64CE5" w:rsidRPr="00793DB9" w:rsidRDefault="00022B6F" w:rsidP="00793DB9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="00462CF5" w:rsidRPr="00793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4CE5" w:rsidRPr="00793D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2CF5" w:rsidRPr="00793DB9">
        <w:rPr>
          <w:rFonts w:ascii="Times New Roman" w:hAnsi="Times New Roman" w:cs="Times New Roman"/>
          <w:b/>
          <w:bCs/>
          <w:sz w:val="28"/>
          <w:szCs w:val="28"/>
        </w:rPr>
        <w:t>Человек – часть биосферы</w:t>
      </w:r>
      <w:r w:rsidR="00A64CE5" w:rsidRPr="00793DB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62CF5" w:rsidRPr="00793D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B319B6" w14:textId="4605025F" w:rsidR="00022B6F" w:rsidRDefault="00022B6F" w:rsidP="00793DB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661F8F">
        <w:rPr>
          <w:rFonts w:ascii="Times New Roman" w:hAnsi="Times New Roman" w:cs="Times New Roman"/>
          <w:sz w:val="28"/>
          <w:szCs w:val="28"/>
        </w:rPr>
        <w:t>п</w:t>
      </w:r>
      <w:r w:rsidRPr="00022B6F">
        <w:rPr>
          <w:rFonts w:ascii="Times New Roman" w:hAnsi="Times New Roman" w:cs="Times New Roman"/>
          <w:sz w:val="28"/>
          <w:szCs w:val="28"/>
        </w:rPr>
        <w:t>араграф 51</w:t>
      </w:r>
      <w:r>
        <w:rPr>
          <w:rFonts w:ascii="Times New Roman" w:hAnsi="Times New Roman" w:cs="Times New Roman"/>
          <w:sz w:val="28"/>
          <w:szCs w:val="28"/>
        </w:rPr>
        <w:t xml:space="preserve"> на стр. 130 – 131 учебника. </w:t>
      </w:r>
    </w:p>
    <w:p w14:paraId="44338836" w14:textId="6B91DC08" w:rsidR="00BD0FB7" w:rsidRPr="00793DB9" w:rsidRDefault="00DE37B2" w:rsidP="00793DB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9">
        <w:rPr>
          <w:rFonts w:ascii="Times New Roman" w:hAnsi="Times New Roman" w:cs="Times New Roman"/>
          <w:sz w:val="28"/>
          <w:szCs w:val="28"/>
        </w:rPr>
        <w:t>Посмотрев видеоролик о</w:t>
      </w:r>
      <w:r w:rsidR="00DD0AFB" w:rsidRPr="00793DB9">
        <w:rPr>
          <w:rFonts w:ascii="Times New Roman" w:hAnsi="Times New Roman" w:cs="Times New Roman"/>
          <w:sz w:val="28"/>
          <w:szCs w:val="28"/>
        </w:rPr>
        <w:t xml:space="preserve"> </w:t>
      </w:r>
      <w:r w:rsidRPr="00793DB9">
        <w:rPr>
          <w:rFonts w:ascii="Times New Roman" w:hAnsi="Times New Roman" w:cs="Times New Roman"/>
          <w:sz w:val="28"/>
          <w:szCs w:val="28"/>
        </w:rPr>
        <w:t xml:space="preserve">расселения человека </w:t>
      </w:r>
      <w:hyperlink r:id="rId5" w:history="1">
        <w:r w:rsidR="006C01CC" w:rsidRPr="00793DB9">
          <w:rPr>
            <w:rStyle w:val="a4"/>
            <w:rFonts w:ascii="Times New Roman" w:hAnsi="Times New Roman" w:cs="Times New Roman"/>
            <w:sz w:val="28"/>
            <w:szCs w:val="28"/>
          </w:rPr>
          <w:t>https://yandex.ru/efir?stream_id=4badb7ff7f242ae78621459581a50d32</w:t>
        </w:r>
      </w:hyperlink>
      <w:r w:rsidRPr="00793DB9">
        <w:rPr>
          <w:rFonts w:ascii="Times New Roman" w:hAnsi="Times New Roman" w:cs="Times New Roman"/>
          <w:sz w:val="28"/>
          <w:szCs w:val="28"/>
        </w:rPr>
        <w:t xml:space="preserve"> </w:t>
      </w:r>
      <w:r w:rsidR="006C01CC" w:rsidRPr="00793DB9">
        <w:rPr>
          <w:rFonts w:ascii="Times New Roman" w:hAnsi="Times New Roman" w:cs="Times New Roman"/>
          <w:sz w:val="28"/>
          <w:szCs w:val="28"/>
        </w:rPr>
        <w:t xml:space="preserve">и, используя материал учебника на стр. 130, выпишите в тетрадь </w:t>
      </w:r>
      <w:r w:rsidR="00DD0AFB" w:rsidRPr="00793DB9">
        <w:rPr>
          <w:rFonts w:ascii="Times New Roman" w:hAnsi="Times New Roman" w:cs="Times New Roman"/>
          <w:sz w:val="28"/>
          <w:szCs w:val="28"/>
        </w:rPr>
        <w:t xml:space="preserve">причины и основные места миграции населения. </w:t>
      </w:r>
    </w:p>
    <w:p w14:paraId="575C187D" w14:textId="4A01B381" w:rsidR="00BD0FB7" w:rsidRPr="00782DF1" w:rsidRDefault="00782DF1" w:rsidP="00782DF1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виды рас и заполнить таблицу:</w:t>
      </w:r>
    </w:p>
    <w:tbl>
      <w:tblPr>
        <w:tblStyle w:val="a7"/>
        <w:tblW w:w="10913" w:type="dxa"/>
        <w:tblInd w:w="-1022" w:type="dxa"/>
        <w:tblLook w:val="04A0" w:firstRow="1" w:lastRow="0" w:firstColumn="1" w:lastColumn="0" w:noHBand="0" w:noVBand="1"/>
      </w:tblPr>
      <w:tblGrid>
        <w:gridCol w:w="2284"/>
        <w:gridCol w:w="2952"/>
        <w:gridCol w:w="2640"/>
        <w:gridCol w:w="3037"/>
      </w:tblGrid>
      <w:tr w:rsidR="00E84030" w:rsidRPr="00793DB9" w14:paraId="464314AA" w14:textId="77777777" w:rsidTr="00793DB9">
        <w:trPr>
          <w:trHeight w:val="678"/>
        </w:trPr>
        <w:tc>
          <w:tcPr>
            <w:tcW w:w="2284" w:type="dxa"/>
          </w:tcPr>
          <w:p w14:paraId="2B547E83" w14:textId="5E05AC13" w:rsidR="00E84030" w:rsidRPr="00793DB9" w:rsidRDefault="00E84030" w:rsidP="00793DB9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B9">
              <w:rPr>
                <w:rFonts w:ascii="Times New Roman" w:hAnsi="Times New Roman" w:cs="Times New Roman"/>
                <w:sz w:val="28"/>
                <w:szCs w:val="28"/>
              </w:rPr>
              <w:t xml:space="preserve">Раса </w:t>
            </w:r>
          </w:p>
        </w:tc>
        <w:tc>
          <w:tcPr>
            <w:tcW w:w="2952" w:type="dxa"/>
          </w:tcPr>
          <w:p w14:paraId="63861EA9" w14:textId="5ED9FD61" w:rsidR="00E84030" w:rsidRPr="00793DB9" w:rsidRDefault="00E84030" w:rsidP="00793DB9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B9">
              <w:rPr>
                <w:rFonts w:ascii="Times New Roman" w:hAnsi="Times New Roman" w:cs="Times New Roman"/>
                <w:sz w:val="28"/>
                <w:szCs w:val="28"/>
              </w:rPr>
              <w:t>Европеоидная</w:t>
            </w:r>
          </w:p>
        </w:tc>
        <w:tc>
          <w:tcPr>
            <w:tcW w:w="2640" w:type="dxa"/>
          </w:tcPr>
          <w:p w14:paraId="2B5326A4" w14:textId="11FA2469" w:rsidR="00E84030" w:rsidRPr="00793DB9" w:rsidRDefault="00E84030" w:rsidP="00793DB9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B9">
              <w:rPr>
                <w:rFonts w:ascii="Times New Roman" w:hAnsi="Times New Roman" w:cs="Times New Roman"/>
                <w:sz w:val="28"/>
                <w:szCs w:val="28"/>
              </w:rPr>
              <w:t xml:space="preserve">Негроидная </w:t>
            </w:r>
          </w:p>
        </w:tc>
        <w:tc>
          <w:tcPr>
            <w:tcW w:w="3037" w:type="dxa"/>
          </w:tcPr>
          <w:p w14:paraId="2FFE34FA" w14:textId="636EDA4C" w:rsidR="00E84030" w:rsidRPr="00793DB9" w:rsidRDefault="00E84030" w:rsidP="00793DB9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B9">
              <w:rPr>
                <w:rFonts w:ascii="Times New Roman" w:hAnsi="Times New Roman" w:cs="Times New Roman"/>
                <w:sz w:val="28"/>
                <w:szCs w:val="28"/>
              </w:rPr>
              <w:t>Монголоидная</w:t>
            </w:r>
          </w:p>
        </w:tc>
      </w:tr>
      <w:tr w:rsidR="00E84030" w:rsidRPr="00793DB9" w14:paraId="358C386A" w14:textId="77777777" w:rsidTr="00793DB9">
        <w:trPr>
          <w:trHeight w:val="1203"/>
        </w:trPr>
        <w:tc>
          <w:tcPr>
            <w:tcW w:w="2284" w:type="dxa"/>
          </w:tcPr>
          <w:p w14:paraId="167CA04B" w14:textId="4F905005" w:rsidR="00E84030" w:rsidRPr="00793DB9" w:rsidRDefault="00E84030" w:rsidP="00793DB9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B9">
              <w:rPr>
                <w:rFonts w:ascii="Times New Roman" w:hAnsi="Times New Roman" w:cs="Times New Roman"/>
                <w:sz w:val="28"/>
                <w:szCs w:val="28"/>
              </w:rPr>
              <w:t xml:space="preserve">Внешние признаки </w:t>
            </w:r>
          </w:p>
        </w:tc>
        <w:tc>
          <w:tcPr>
            <w:tcW w:w="2952" w:type="dxa"/>
          </w:tcPr>
          <w:p w14:paraId="461E0B41" w14:textId="77777777" w:rsidR="00E84030" w:rsidRPr="00793DB9" w:rsidRDefault="00E84030" w:rsidP="00793DB9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09A28453" w14:textId="77777777" w:rsidR="00E84030" w:rsidRPr="00793DB9" w:rsidRDefault="00E84030" w:rsidP="00793DB9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14:paraId="3ABB111C" w14:textId="77777777" w:rsidR="00E84030" w:rsidRPr="00793DB9" w:rsidRDefault="00E84030" w:rsidP="00793DB9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23E4E0" w14:textId="0601987A" w:rsidR="003542D8" w:rsidRDefault="003542D8" w:rsidP="00793D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336DF" w14:textId="76BDA7EC" w:rsidR="00BD51C0" w:rsidRPr="00BD51C0" w:rsidRDefault="00BD51C0" w:rsidP="00BD51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письменно на вопросы после параграфа 51. </w:t>
      </w:r>
    </w:p>
    <w:p w14:paraId="5010C44D" w14:textId="74D73336" w:rsidR="003542D8" w:rsidRPr="00793DB9" w:rsidRDefault="003542D8" w:rsidP="00793D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9">
        <w:rPr>
          <w:rFonts w:ascii="Times New Roman" w:hAnsi="Times New Roman" w:cs="Times New Roman"/>
          <w:sz w:val="28"/>
          <w:szCs w:val="28"/>
        </w:rPr>
        <w:t xml:space="preserve">В этом Вам поможет статья кандидата биологических наук </w:t>
      </w:r>
      <w:r w:rsidR="00A342D9" w:rsidRPr="00793DB9">
        <w:rPr>
          <w:rFonts w:ascii="Times New Roman" w:hAnsi="Times New Roman" w:cs="Times New Roman"/>
          <w:sz w:val="28"/>
          <w:szCs w:val="28"/>
        </w:rPr>
        <w:t xml:space="preserve">МГУ </w:t>
      </w:r>
      <w:r w:rsidRPr="00793DB9">
        <w:rPr>
          <w:rFonts w:ascii="Times New Roman" w:hAnsi="Times New Roman" w:cs="Times New Roman"/>
          <w:sz w:val="28"/>
          <w:szCs w:val="28"/>
        </w:rPr>
        <w:t>Станислава Дробышевского</w:t>
      </w:r>
      <w:r w:rsidR="00A342D9" w:rsidRPr="00793DB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342D9" w:rsidRPr="00793DB9">
          <w:rPr>
            <w:rStyle w:val="a4"/>
            <w:rFonts w:ascii="Times New Roman" w:hAnsi="Times New Roman" w:cs="Times New Roman"/>
            <w:sz w:val="28"/>
            <w:szCs w:val="28"/>
          </w:rPr>
          <w:t>https://antropogenez.ru/zveno-single/257/</w:t>
        </w:r>
      </w:hyperlink>
      <w:r w:rsidR="00A342D9" w:rsidRPr="00793DB9">
        <w:rPr>
          <w:rFonts w:ascii="Times New Roman" w:hAnsi="Times New Roman" w:cs="Times New Roman"/>
          <w:sz w:val="28"/>
          <w:szCs w:val="28"/>
        </w:rPr>
        <w:t xml:space="preserve"> и учебник на стр. 131. </w:t>
      </w:r>
    </w:p>
    <w:p w14:paraId="11C2DB7F" w14:textId="280D5B54" w:rsidR="00881310" w:rsidRPr="00881310" w:rsidRDefault="00881310" w:rsidP="00881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Оценка за</w:t>
      </w:r>
      <w:r w:rsidR="00BD51C0">
        <w:rPr>
          <w:rFonts w:ascii="Times New Roman" w:hAnsi="Times New Roman" w:cs="Times New Roman"/>
          <w:sz w:val="28"/>
          <w:szCs w:val="28"/>
        </w:rPr>
        <w:t xml:space="preserve"> письменные задания в тетради</w:t>
      </w:r>
      <w:r>
        <w:rPr>
          <w:rFonts w:ascii="Times New Roman" w:hAnsi="Times New Roman" w:cs="Times New Roman"/>
          <w:sz w:val="28"/>
          <w:szCs w:val="28"/>
        </w:rPr>
        <w:t xml:space="preserve">. Для тех, кто хочет получить дополнительную оценку, предлагаю выполнить дополнительное задание на выбор 1 или 2. </w:t>
      </w:r>
    </w:p>
    <w:p w14:paraId="163EC201" w14:textId="4FF411A6" w:rsidR="001A4B7A" w:rsidRPr="00793DB9" w:rsidRDefault="00AB140B" w:rsidP="00793D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задание №1:</w:t>
      </w:r>
    </w:p>
    <w:p w14:paraId="1B375D20" w14:textId="77777777" w:rsidR="001A4B7A" w:rsidRPr="00793DB9" w:rsidRDefault="001A4B7A" w:rsidP="00793D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9">
        <w:rPr>
          <w:rFonts w:ascii="Times New Roman" w:hAnsi="Times New Roman" w:cs="Times New Roman"/>
          <w:sz w:val="28"/>
          <w:szCs w:val="28"/>
        </w:rPr>
        <w:t xml:space="preserve">Посмотрев ролик о происхождении рас </w:t>
      </w:r>
      <w:hyperlink r:id="rId7" w:history="1">
        <w:r w:rsidRPr="00793DB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https://www.youtube.com/watch?v=XYHD3JvtanY</w:t>
        </w:r>
      </w:hyperlink>
      <w:r w:rsidRPr="00793DB9">
        <w:rPr>
          <w:rFonts w:ascii="Times New Roman" w:hAnsi="Times New Roman" w:cs="Times New Roman"/>
          <w:sz w:val="28"/>
          <w:szCs w:val="28"/>
        </w:rPr>
        <w:t xml:space="preserve"> , ответить на вопросы: </w:t>
      </w:r>
    </w:p>
    <w:p w14:paraId="35FC4E05" w14:textId="77777777" w:rsidR="001A4B7A" w:rsidRPr="00793DB9" w:rsidRDefault="001A4B7A" w:rsidP="00793DB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9">
        <w:rPr>
          <w:rFonts w:ascii="Times New Roman" w:hAnsi="Times New Roman" w:cs="Times New Roman"/>
          <w:sz w:val="28"/>
          <w:szCs w:val="28"/>
        </w:rPr>
        <w:t xml:space="preserve">Какие концепции происхождения рас популярны в настоящее время? </w:t>
      </w:r>
    </w:p>
    <w:p w14:paraId="2B49F4E7" w14:textId="77777777" w:rsidR="001A4B7A" w:rsidRPr="00793DB9" w:rsidRDefault="001A4B7A" w:rsidP="00793DB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9">
        <w:rPr>
          <w:rFonts w:ascii="Times New Roman" w:hAnsi="Times New Roman" w:cs="Times New Roman"/>
          <w:sz w:val="28"/>
          <w:szCs w:val="28"/>
        </w:rPr>
        <w:lastRenderedPageBreak/>
        <w:t xml:space="preserve">Чем схожи или различны расы? Что могло повлиять на их развитие? </w:t>
      </w:r>
    </w:p>
    <w:p w14:paraId="4F4508A6" w14:textId="77777777" w:rsidR="001A4B7A" w:rsidRPr="00793DB9" w:rsidRDefault="001A4B7A" w:rsidP="00793DB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9">
        <w:rPr>
          <w:rFonts w:ascii="Times New Roman" w:hAnsi="Times New Roman" w:cs="Times New Roman"/>
          <w:sz w:val="28"/>
          <w:szCs w:val="28"/>
        </w:rPr>
        <w:t xml:space="preserve">Почему появляются малые группы внутри большой группы рас? Какие факторы влияют на это? </w:t>
      </w:r>
    </w:p>
    <w:p w14:paraId="2669B421" w14:textId="77777777" w:rsidR="001A4B7A" w:rsidRPr="00793DB9" w:rsidRDefault="001A4B7A" w:rsidP="00793DB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9">
        <w:rPr>
          <w:rFonts w:ascii="Times New Roman" w:hAnsi="Times New Roman" w:cs="Times New Roman"/>
          <w:sz w:val="28"/>
          <w:szCs w:val="28"/>
        </w:rPr>
        <w:t xml:space="preserve">В чем заключается проблема изучения происхождения рас? </w:t>
      </w:r>
    </w:p>
    <w:p w14:paraId="433E4F08" w14:textId="38331D02" w:rsidR="00003F80" w:rsidRPr="00793DB9" w:rsidRDefault="00AB140B" w:rsidP="00793D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задание№2:</w:t>
      </w:r>
    </w:p>
    <w:p w14:paraId="7511C3A4" w14:textId="6E8962E7" w:rsidR="001A4B7A" w:rsidRPr="00793DB9" w:rsidRDefault="002B24DB" w:rsidP="00793D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ф</w:t>
      </w:r>
      <w:r w:rsidR="001A4B7A" w:rsidRPr="00793DB9">
        <w:rPr>
          <w:rFonts w:ascii="Times New Roman" w:hAnsi="Times New Roman" w:cs="Times New Roman"/>
          <w:sz w:val="28"/>
          <w:szCs w:val="28"/>
        </w:rPr>
        <w:t>ильм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4B7A" w:rsidRPr="00793DB9">
        <w:rPr>
          <w:rFonts w:ascii="Times New Roman" w:hAnsi="Times New Roman" w:cs="Times New Roman"/>
          <w:sz w:val="28"/>
          <w:szCs w:val="28"/>
        </w:rPr>
        <w:t xml:space="preserve"> в честь 170 – летия Николая Николаевича Миклухо – Маклая и его заслугах в науке </w:t>
      </w:r>
      <w:hyperlink r:id="rId8" w:history="1">
        <w:r w:rsidR="001A4B7A" w:rsidRPr="00793DB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https://www.youtube.com/watch?v=bUBvCgWuKr4</w:t>
        </w:r>
      </w:hyperlink>
      <w:r w:rsidR="001A4B7A" w:rsidRPr="00793DB9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 w:rsidR="001A4B7A" w:rsidRPr="00793DB9">
        <w:rPr>
          <w:rFonts w:ascii="Times New Roman" w:hAnsi="Times New Roman" w:cs="Times New Roman"/>
          <w:sz w:val="28"/>
          <w:szCs w:val="28"/>
        </w:rPr>
        <w:t xml:space="preserve"> на следующие вопросы: </w:t>
      </w:r>
    </w:p>
    <w:p w14:paraId="458B6DDA" w14:textId="77777777" w:rsidR="001A4B7A" w:rsidRPr="00793DB9" w:rsidRDefault="001A4B7A" w:rsidP="00793DB9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9">
        <w:rPr>
          <w:rFonts w:ascii="Times New Roman" w:hAnsi="Times New Roman" w:cs="Times New Roman"/>
          <w:sz w:val="28"/>
          <w:szCs w:val="28"/>
        </w:rPr>
        <w:t xml:space="preserve">Что могло повлиять на решение исследователя выбрать изучение не европейской цивилизации, а папуасов Новой Гвинеи? </w:t>
      </w:r>
    </w:p>
    <w:p w14:paraId="11022707" w14:textId="77777777" w:rsidR="001A4B7A" w:rsidRPr="00793DB9" w:rsidRDefault="001A4B7A" w:rsidP="00793DB9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9">
        <w:rPr>
          <w:rFonts w:ascii="Times New Roman" w:hAnsi="Times New Roman" w:cs="Times New Roman"/>
          <w:sz w:val="28"/>
          <w:szCs w:val="28"/>
        </w:rPr>
        <w:t>Какой вклад внес Миклухо – Маклай в географию, антропологию и этнологию?</w:t>
      </w:r>
    </w:p>
    <w:p w14:paraId="1AA0016D" w14:textId="77777777" w:rsidR="001A4B7A" w:rsidRPr="00793DB9" w:rsidRDefault="001A4B7A" w:rsidP="00793DB9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9">
        <w:rPr>
          <w:rFonts w:ascii="Times New Roman" w:hAnsi="Times New Roman" w:cs="Times New Roman"/>
          <w:sz w:val="28"/>
          <w:szCs w:val="28"/>
        </w:rPr>
        <w:t xml:space="preserve">Почему научное сообщество не считало нужным изучать столь самобытное сообщество Австралии и Океании? </w:t>
      </w:r>
    </w:p>
    <w:p w14:paraId="076369D3" w14:textId="77777777" w:rsidR="001A4B7A" w:rsidRPr="00793DB9" w:rsidRDefault="001A4B7A" w:rsidP="00793DB9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9">
        <w:rPr>
          <w:rFonts w:ascii="Times New Roman" w:hAnsi="Times New Roman" w:cs="Times New Roman"/>
          <w:sz w:val="28"/>
          <w:szCs w:val="28"/>
        </w:rPr>
        <w:t>Насколько сенсационным было мнение Миклухо – Маклая о единстве развития человеческого рода, и почему?</w:t>
      </w:r>
    </w:p>
    <w:p w14:paraId="2B70BCD6" w14:textId="112478DC" w:rsidR="00A030DA" w:rsidRPr="00003F80" w:rsidRDefault="00A030DA" w:rsidP="00793DB9"/>
    <w:sectPr w:rsidR="00A030DA" w:rsidRPr="0000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2E0C"/>
    <w:multiLevelType w:val="hybridMultilevel"/>
    <w:tmpl w:val="7EA2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999"/>
    <w:multiLevelType w:val="hybridMultilevel"/>
    <w:tmpl w:val="5BCC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1629"/>
    <w:multiLevelType w:val="hybridMultilevel"/>
    <w:tmpl w:val="870EA290"/>
    <w:lvl w:ilvl="0" w:tplc="D3AA9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31CCE"/>
    <w:multiLevelType w:val="hybridMultilevel"/>
    <w:tmpl w:val="A2F6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7F52"/>
    <w:multiLevelType w:val="hybridMultilevel"/>
    <w:tmpl w:val="870EA290"/>
    <w:lvl w:ilvl="0" w:tplc="D3AA9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7"/>
    <w:rsid w:val="00003F80"/>
    <w:rsid w:val="00022B6F"/>
    <w:rsid w:val="001A4B39"/>
    <w:rsid w:val="001A4B7A"/>
    <w:rsid w:val="0021502E"/>
    <w:rsid w:val="002A29D8"/>
    <w:rsid w:val="002B24DB"/>
    <w:rsid w:val="003542D8"/>
    <w:rsid w:val="00361ABE"/>
    <w:rsid w:val="00387A11"/>
    <w:rsid w:val="00462CF5"/>
    <w:rsid w:val="004B6DB9"/>
    <w:rsid w:val="005104AA"/>
    <w:rsid w:val="00514ADA"/>
    <w:rsid w:val="00561347"/>
    <w:rsid w:val="00661F8F"/>
    <w:rsid w:val="00683403"/>
    <w:rsid w:val="006C01CC"/>
    <w:rsid w:val="00710345"/>
    <w:rsid w:val="00782DF1"/>
    <w:rsid w:val="00793DB9"/>
    <w:rsid w:val="007B67B9"/>
    <w:rsid w:val="00875D10"/>
    <w:rsid w:val="00881310"/>
    <w:rsid w:val="008A4643"/>
    <w:rsid w:val="00A030DA"/>
    <w:rsid w:val="00A342D9"/>
    <w:rsid w:val="00A412F5"/>
    <w:rsid w:val="00A64CE5"/>
    <w:rsid w:val="00A97818"/>
    <w:rsid w:val="00AB140B"/>
    <w:rsid w:val="00B233EB"/>
    <w:rsid w:val="00B71910"/>
    <w:rsid w:val="00B83B89"/>
    <w:rsid w:val="00B87BA9"/>
    <w:rsid w:val="00BA3497"/>
    <w:rsid w:val="00BD0FB7"/>
    <w:rsid w:val="00BD51C0"/>
    <w:rsid w:val="00CF63D2"/>
    <w:rsid w:val="00DD0AFB"/>
    <w:rsid w:val="00DE37B2"/>
    <w:rsid w:val="00E66462"/>
    <w:rsid w:val="00E84030"/>
    <w:rsid w:val="00F11549"/>
    <w:rsid w:val="00F242CA"/>
    <w:rsid w:val="00F462F4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E498"/>
  <w15:chartTrackingRefBased/>
  <w15:docId w15:val="{96CF6F15-C0D9-43E8-80B4-103ADFC9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7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37B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83B89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E8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BvCgWuKr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YHD3Jvt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ropogenez.ru/zveno-single/257/" TargetMode="External"/><Relationship Id="rId5" Type="http://schemas.openxmlformats.org/officeDocument/2006/relationships/hyperlink" Target="https://yandex.ru/efir?stream_id=4badb7ff7f242ae78621459581a50d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Дмитрий Лебедев</cp:lastModifiedBy>
  <cp:revision>54</cp:revision>
  <dcterms:created xsi:type="dcterms:W3CDTF">2020-04-16T18:14:00Z</dcterms:created>
  <dcterms:modified xsi:type="dcterms:W3CDTF">2020-04-18T18:58:00Z</dcterms:modified>
</cp:coreProperties>
</file>