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4E" w:rsidRDefault="00A77C4E" w:rsidP="00A77C4E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обучающимся</w:t>
      </w:r>
      <w:r w:rsidR="00770452">
        <w:rPr>
          <w:rFonts w:ascii="Times New Roman" w:hAnsi="Times New Roman" w:cs="Times New Roman"/>
          <w:b/>
          <w:sz w:val="28"/>
          <w:szCs w:val="28"/>
        </w:rPr>
        <w:t xml:space="preserve">  дистанционно 7-А и 7-Б классов</w:t>
      </w:r>
    </w:p>
    <w:p w:rsidR="00A77C4E" w:rsidRDefault="00A77C4E" w:rsidP="00A77C4E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СШ №25 по математике      </w:t>
      </w:r>
    </w:p>
    <w:p w:rsidR="00A77C4E" w:rsidRDefault="00A77C4E" w:rsidP="00A77C4E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Щипицина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A77C4E" w:rsidRDefault="00A77C4E" w:rsidP="00A77C4E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20-24 апреля</w:t>
      </w:r>
    </w:p>
    <w:p w:rsidR="00A77C4E" w:rsidRDefault="00FC7D56" w:rsidP="00A77C4E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77C4E">
        <w:rPr>
          <w:rFonts w:ascii="Times New Roman" w:hAnsi="Times New Roman" w:cs="Times New Roman"/>
          <w:b/>
          <w:sz w:val="28"/>
          <w:szCs w:val="28"/>
        </w:rPr>
        <w:t>Алгебра.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</w:t>
      </w:r>
      <w:r>
        <w:rPr>
          <w:rFonts w:ascii="Times New Roman" w:hAnsi="Times New Roman" w:cs="Times New Roman"/>
          <w:sz w:val="28"/>
          <w:szCs w:val="28"/>
        </w:rPr>
        <w:t xml:space="preserve">  теоретический  материал по предложенному </w:t>
      </w:r>
      <w:r>
        <w:rPr>
          <w:rFonts w:ascii="Times New Roman" w:hAnsi="Times New Roman" w:cs="Times New Roman"/>
          <w:b/>
          <w:i/>
          <w:sz w:val="28"/>
          <w:szCs w:val="28"/>
        </w:rPr>
        <w:t>(расширенному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конспекту.  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Обратить внимание на изменения в конспекте!!!</w:t>
      </w:r>
    </w:p>
    <w:p w:rsidR="00A77C4E" w:rsidRDefault="00A77C4E" w:rsidP="00A77C4E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Конспект.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Определение-1</w:t>
      </w:r>
      <w:r>
        <w:rPr>
          <w:rFonts w:ascii="Times New Roman" w:hAnsi="Times New Roman" w:cs="Times New Roman"/>
          <w:sz w:val="28"/>
          <w:szCs w:val="28"/>
        </w:rPr>
        <w:t xml:space="preserve">. Линейным уравнением  с двумя переменными называется уравнение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ах+ву=с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–некоторые числа;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у-переменные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>: 7х-2у=10; 6х-0у=5 и т.д.  являются  линейными  уравнениями  с 2 переменными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Определение- 2.</w:t>
      </w:r>
      <w:r>
        <w:rPr>
          <w:rFonts w:ascii="Times New Roman" w:hAnsi="Times New Roman" w:cs="Times New Roman"/>
          <w:sz w:val="28"/>
          <w:szCs w:val="28"/>
        </w:rPr>
        <w:t>Решением уравнения с двумя переменными называется пара значений переменных, обращающих  это уравнение в верное равенство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Дано линейное уравнение  с  2 переменными 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х-у=5,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а=1;в=1; с=5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 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подставить число 7,а  вместо</w:t>
      </w:r>
      <w:r w:rsidR="00F6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число 2, то получим верное равенство 7*1-2*1=5,значит пара чисел (7;2) </w:t>
      </w:r>
      <w:r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решением данного уравнения.</w:t>
      </w:r>
      <w:proofErr w:type="gramEnd"/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Уравнения с двумя переменными, имеющие одни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 называют равносильными.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1</w:t>
      </w:r>
      <w:r>
        <w:rPr>
          <w:rFonts w:ascii="Times New Roman" w:hAnsi="Times New Roman" w:cs="Times New Roman"/>
          <w:sz w:val="28"/>
          <w:szCs w:val="28"/>
        </w:rPr>
        <w:t xml:space="preserve">. Если в уравнении перенести слагаемые из одной части в другую, то получим уравнение, равносильное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обе части  уравнения умножить или разделить на одно  и то же отличное от нуля число, то получится  уравнение, равносильное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решения заданий: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Пример-1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Дано уравнение 6х+2у=8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Выразить из уравнения переменную 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6х+2у=8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2у=8-6х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8-6х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A77C4E" w:rsidRDefault="00A77C4E" w:rsidP="00A77C4E">
      <w:pPr>
        <w:tabs>
          <w:tab w:val="left" w:pos="694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у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8-6х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A77C4E" w:rsidRDefault="00A77C4E" w:rsidP="00A77C4E">
      <w:pPr>
        <w:tabs>
          <w:tab w:val="center" w:pos="4677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График линейного уравнения с двумя переменными.</w:t>
      </w:r>
    </w:p>
    <w:p w:rsidR="00A77C4E" w:rsidRDefault="00A77C4E" w:rsidP="00A77C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Определение-3.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Графиком уравнения с двумя переменными называется множество всех точек координатной плоскости, координаты которых являются  решениями этого уравнения.</w:t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задания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Пример-2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Построить график уравнения  3х-4у=12</w:t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1)Выразим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уравнения 3х-4у=12</w:t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-4у=12-3х</w:t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12-3х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-4</m:t>
            </m:r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(формула)</w:t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2) </w:t>
      </w:r>
      <w:proofErr w:type="spellStart"/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независимая переменная, задав ей значения, найдём у по формуле ,получим таблицу</w:t>
      </w:r>
    </w:p>
    <w:p w:rsidR="00A77C4E" w:rsidRDefault="00DD4C2B" w:rsidP="00A77C4E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у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-2,5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-1,5</m:t>
              </m:r>
            </m:den>
          </m:f>
        </m:oMath>
      </m:oMathPara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3)Построим график в  декартовой системе координат (смотри рис 76) учебника Алгебра-7 Макарычев Ю.Н.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463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C1D7A" w:rsidRDefault="00A77C4E" w:rsidP="008C1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Урок-2</w:t>
      </w:r>
      <w:r w:rsidR="008C1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8C1D7A">
        <w:rPr>
          <w:rFonts w:ascii="Times New Roman" w:hAnsi="Times New Roman" w:cs="Times New Roman"/>
          <w:b/>
          <w:sz w:val="28"/>
          <w:szCs w:val="28"/>
          <w:u w:val="single"/>
        </w:rPr>
        <w:t>Новаяс</w:t>
      </w:r>
      <w:proofErr w:type="spellEnd"/>
      <w:r w:rsidR="008C1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тема: </w:t>
      </w:r>
      <w:r w:rsidR="00E86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C1D7A">
        <w:rPr>
          <w:rFonts w:ascii="Times New Roman" w:hAnsi="Times New Roman" w:cs="Times New Roman"/>
          <w:b/>
          <w:sz w:val="28"/>
          <w:szCs w:val="28"/>
        </w:rPr>
        <w:t>«Графический способ решения систем линейных уравнений с 2 переменными»</w:t>
      </w:r>
    </w:p>
    <w:p w:rsidR="00A77C4E" w:rsidRDefault="00A77C4E" w:rsidP="00A77C4E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7C4E" w:rsidRDefault="00A77C4E" w:rsidP="00A77C4E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Итак, мы научились строить график  линейного уравнения с двумя переменными.</w:t>
      </w:r>
    </w:p>
    <w:p w:rsidR="00A77C4E" w:rsidRDefault="00A77C4E" w:rsidP="00A77C4E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два  уравнения объединить фигурной скобкой, то получим систему  двух уравнений с 2 переменными. </w:t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5х+2у=-18,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15х+6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=-54</m:t>
                </m:r>
              </m:e>
            </m:eqArr>
          </m:e>
        </m:d>
      </m:oMath>
    </w:p>
    <w:p w:rsidR="00A77C4E" w:rsidRDefault="00A77C4E" w:rsidP="00A77C4E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Такие  системы решаются 3 способами: </w:t>
      </w:r>
    </w:p>
    <w:p w:rsidR="00A77C4E" w:rsidRDefault="00A77C4E" w:rsidP="00A77C4E">
      <w:pPr>
        <w:numPr>
          <w:ilvl w:val="0"/>
          <w:numId w:val="1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графический;</w:t>
      </w:r>
    </w:p>
    <w:p w:rsidR="00A77C4E" w:rsidRDefault="00A77C4E" w:rsidP="00A77C4E">
      <w:pPr>
        <w:numPr>
          <w:ilvl w:val="0"/>
          <w:numId w:val="1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способом подстановки;</w:t>
      </w:r>
    </w:p>
    <w:p w:rsidR="00A77C4E" w:rsidRDefault="00A77C4E" w:rsidP="00A77C4E">
      <w:pPr>
        <w:numPr>
          <w:ilvl w:val="0"/>
          <w:numId w:val="1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способом сложения.</w:t>
      </w:r>
    </w:p>
    <w:p w:rsidR="00A77C4E" w:rsidRDefault="00A77C4E" w:rsidP="00A77C4E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7C4E" w:rsidRDefault="00A77C4E" w:rsidP="00A77C4E">
      <w:pPr>
        <w:tabs>
          <w:tab w:val="left" w:pos="6630"/>
        </w:tabs>
      </w:pPr>
      <w:r>
        <w:rPr>
          <w:rFonts w:ascii="Times New Roman" w:hAnsi="Times New Roman" w:cs="Times New Roman"/>
          <w:b/>
          <w:sz w:val="28"/>
          <w:szCs w:val="28"/>
        </w:rPr>
        <w:t>Рассмотрим первый способ решения - графический.</w:t>
      </w:r>
      <w:r>
        <w:t xml:space="preserve">  </w:t>
      </w:r>
    </w:p>
    <w:p w:rsidR="00A77C4E" w:rsidRDefault="00A77C4E" w:rsidP="00A77C4E">
      <w:pPr>
        <w:tabs>
          <w:tab w:val="left" w:pos="66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этого   необходимо  посмотреть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 синей ссылке (правой кнопкой ссылку скопировать и вставить в поисковую строку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Яндекса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77C4E" w:rsidRDefault="00A77C4E" w:rsidP="00A77C4E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DD4C2B" w:rsidP="00A77C4E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A77C4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https://thclips.com/video/McKGk1v4JGg/решение-системы-уравнений-графическим-способом-решитьсистемуграфически-</w:t>
        </w:r>
        <w:r w:rsidR="00A77C4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77C4E">
          <w:rPr>
            <w:rStyle w:val="a3"/>
            <w:rFonts w:ascii="Times New Roman" w:hAnsi="Times New Roman" w:cs="Times New Roman"/>
            <w:b/>
            <w:sz w:val="28"/>
            <w:szCs w:val="28"/>
          </w:rPr>
          <w:t>системауравнений.html</w:t>
        </w:r>
        <w:proofErr w:type="spellEnd"/>
      </w:hyperlink>
      <w:r w:rsidR="00A77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C4E" w:rsidRDefault="00A77C4E" w:rsidP="00A77C4E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Рассмотрите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пример- 3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77C4E" w:rsidRDefault="00A77C4E" w:rsidP="00A77C4E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19050" t="0" r="0" b="0"/>
            <wp:docPr id="2" name="Рисунок 2" descr="СИСИ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СИ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  задание 4  (Из задания для самостоятельной работы, смотри ниже)</w:t>
      </w:r>
    </w:p>
    <w:p w:rsidR="00A77C4E" w:rsidRDefault="00A77C4E" w:rsidP="00A77C4E">
      <w:pPr>
        <w:tabs>
          <w:tab w:val="left" w:pos="6630"/>
          <w:tab w:val="left" w:pos="853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системы уравнений графически: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И;    в тетради и проверь ответ;    (желающие могут решить  все системы, </w:t>
      </w:r>
      <w:r w:rsidR="00436E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 оценки, для запоминания)</w:t>
      </w:r>
    </w:p>
    <w:p w:rsidR="00A77C4E" w:rsidRDefault="00A77C4E" w:rsidP="00A77C4E">
      <w:pPr>
        <w:tabs>
          <w:tab w:val="left" w:pos="6630"/>
          <w:tab w:val="left" w:pos="8535"/>
        </w:tabs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Рисунок 1" descr="сам работа граф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м работа графичес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C4E" w:rsidRDefault="00A77C4E" w:rsidP="00A77C4E">
      <w:pPr>
        <w:tabs>
          <w:tab w:val="left" w:pos="6630"/>
          <w:tab w:val="left" w:pos="853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A77C4E" w:rsidRDefault="00A77C4E" w:rsidP="00A77C4E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 работа   </w:t>
      </w:r>
      <w:r>
        <w:rPr>
          <w:rFonts w:ascii="Times New Roman" w:hAnsi="Times New Roman" w:cs="Times New Roman"/>
          <w:sz w:val="28"/>
          <w:szCs w:val="28"/>
        </w:rPr>
        <w:t xml:space="preserve">по  теме: </w:t>
      </w:r>
    </w:p>
    <w:p w:rsidR="00A77C4E" w:rsidRDefault="00A77C4E" w:rsidP="00A77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«Графический способ решения систем линейных уравнений с 2 переменными»</w:t>
      </w:r>
    </w:p>
    <w:p w:rsidR="00A77C4E" w:rsidRDefault="00A77C4E" w:rsidP="00A77C4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вариант</w:t>
      </w:r>
    </w:p>
    <w:p w:rsidR="00A77C4E" w:rsidRDefault="008B6B59" w:rsidP="00A77C4E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системы графически:</w:t>
      </w:r>
    </w:p>
    <w:p w:rsidR="00A77C4E" w:rsidRPr="00E00BBB" w:rsidRDefault="00A77C4E" w:rsidP="008569E6">
      <w:pPr>
        <w:tabs>
          <w:tab w:val="left" w:pos="6630"/>
          <w:tab w:val="left" w:pos="8535"/>
        </w:tabs>
        <w:rPr>
          <w:rFonts w:ascii="Times New Roman" w:hAnsi="Times New Roman" w:cs="Times New Roman"/>
          <w:b/>
          <w:sz w:val="28"/>
          <w:szCs w:val="28"/>
        </w:rPr>
      </w:pPr>
      <w:r w:rsidRPr="00E00B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1)</w:t>
      </w:r>
      <w:proofErr w:type="gramStart"/>
      <w:r w:rsidRPr="00E00B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w:proofErr w:type="gramStart"/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  <w:proofErr w:type="gramEnd"/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=х-2,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у=-х+5</m:t>
                </m:r>
              </m:e>
            </m:eqArr>
          </m:e>
        </m:d>
      </m:oMath>
      <w:r w:rsidRPr="00E00BBB">
        <w:rPr>
          <w:rFonts w:ascii="Times New Roman" w:hAnsi="Times New Roman" w:cs="Times New Roman"/>
          <w:b/>
          <w:sz w:val="28"/>
          <w:szCs w:val="28"/>
        </w:rPr>
        <w:t xml:space="preserve">                    2)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х+у=6,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5х-2у=9</m:t>
                </m:r>
              </m:e>
            </m:eqAr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   </m:t>
        </m:r>
      </m:oMath>
    </w:p>
    <w:p w:rsidR="00A77C4E" w:rsidRDefault="00A77C4E" w:rsidP="00A77C4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7C4E" w:rsidRDefault="00A77C4E" w:rsidP="00A77C4E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(Выполнить эти задания на оценку, работу сдать)</w:t>
      </w:r>
    </w:p>
    <w:p w:rsidR="00A77C4E" w:rsidRDefault="00A77C4E" w:rsidP="00A77C4E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Домашнее задание: прочитать материал </w:t>
      </w:r>
      <w:r>
        <w:rPr>
          <w:rFonts w:ascii="Times New Roman" w:hAnsi="Times New Roman" w:cs="Times New Roman"/>
          <w:sz w:val="28"/>
          <w:szCs w:val="28"/>
        </w:rPr>
        <w:t>учебника Алгебра-7</w:t>
      </w:r>
      <w:r w:rsidR="00FC5FFB">
        <w:rPr>
          <w:rFonts w:ascii="Times New Roman" w:hAnsi="Times New Roman" w:cs="Times New Roman"/>
          <w:sz w:val="28"/>
          <w:szCs w:val="28"/>
        </w:rPr>
        <w:t xml:space="preserve"> Ю.Н</w:t>
      </w:r>
      <w:r w:rsidR="00FC5F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Макарычев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207-208</w:t>
      </w:r>
    </w:p>
    <w:p w:rsidR="00A77C4E" w:rsidRDefault="00A77C4E" w:rsidP="00A77C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A77C4E" w:rsidP="00A77C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A77C4E" w:rsidP="00A77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FC7D56" w:rsidP="00A77C4E">
      <w:pPr>
        <w:tabs>
          <w:tab w:val="left" w:pos="69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A77C4E">
        <w:rPr>
          <w:rFonts w:ascii="Times New Roman" w:hAnsi="Times New Roman" w:cs="Times New Roman"/>
          <w:b/>
          <w:sz w:val="32"/>
          <w:szCs w:val="32"/>
        </w:rPr>
        <w:t>Геометрия.</w:t>
      </w:r>
    </w:p>
    <w:p w:rsidR="00A77C4E" w:rsidRDefault="00A77C4E" w:rsidP="00A77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овторять ранее изученные билеты;</w:t>
      </w:r>
    </w:p>
    <w:p w:rsidR="00A77C4E" w:rsidRDefault="00A77C4E" w:rsidP="00A77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Конспектировать ответы на вопросы №1 из билетов;</w:t>
      </w:r>
    </w:p>
    <w:p w:rsidR="00A77C4E" w:rsidRDefault="00A77C4E" w:rsidP="00A77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(Работать с учебником и тетрадью для записи ответов на билеты) Готовиться к экзаменам!!!</w:t>
      </w:r>
    </w:p>
    <w:p w:rsidR="00A77C4E" w:rsidRDefault="00236EA2" w:rsidP="00A77C4E">
      <w:pPr>
        <w:tabs>
          <w:tab w:val="left" w:pos="66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еши задачи </w:t>
      </w:r>
      <w:r w:rsidR="00A77C4E">
        <w:rPr>
          <w:rFonts w:ascii="Times New Roman" w:hAnsi="Times New Roman" w:cs="Times New Roman"/>
          <w:b/>
          <w:i/>
          <w:sz w:val="28"/>
          <w:szCs w:val="28"/>
        </w:rPr>
        <w:t>(на оценку)</w:t>
      </w:r>
    </w:p>
    <w:p w:rsidR="00A77C4E" w:rsidRDefault="00A77C4E" w:rsidP="00A77C4E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6"/>
          <w:szCs w:val="26"/>
        </w:rPr>
      </w:pPr>
      <w:r>
        <w:rPr>
          <w:b/>
          <w:sz w:val="32"/>
          <w:szCs w:val="32"/>
        </w:rPr>
        <w:t>Решить задачи: 1)</w:t>
      </w:r>
      <w:r>
        <w:rPr>
          <w:color w:val="000000"/>
          <w:sz w:val="26"/>
          <w:szCs w:val="26"/>
        </w:rPr>
        <w:t xml:space="preserve"> Точки </w:t>
      </w:r>
      <w:r>
        <w:rPr>
          <w:i/>
          <w:iCs/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, </w:t>
      </w:r>
      <w:r>
        <w:rPr>
          <w:i/>
          <w:iCs/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</w:rPr>
        <w:t> и </w:t>
      </w:r>
      <w:r>
        <w:rPr>
          <w:i/>
          <w:iCs/>
          <w:color w:val="000000"/>
          <w:sz w:val="26"/>
          <w:szCs w:val="26"/>
        </w:rPr>
        <w:t>R</w:t>
      </w:r>
      <w:r>
        <w:rPr>
          <w:color w:val="000000"/>
          <w:sz w:val="26"/>
          <w:szCs w:val="26"/>
        </w:rPr>
        <w:t> лежат на одной прямой, </w:t>
      </w:r>
      <w:r>
        <w:rPr>
          <w:i/>
          <w:iCs/>
          <w:color w:val="000000"/>
          <w:sz w:val="26"/>
          <w:szCs w:val="26"/>
        </w:rPr>
        <w:t>MN</w:t>
      </w:r>
      <w:r>
        <w:rPr>
          <w:color w:val="000000"/>
          <w:sz w:val="26"/>
          <w:szCs w:val="26"/>
        </w:rPr>
        <w:t> = 11 см, </w:t>
      </w:r>
      <w:r>
        <w:rPr>
          <w:i/>
          <w:iCs/>
          <w:color w:val="000000"/>
          <w:sz w:val="26"/>
          <w:szCs w:val="26"/>
        </w:rPr>
        <w:t>RN</w:t>
      </w:r>
      <w:r>
        <w:rPr>
          <w:color w:val="000000"/>
          <w:sz w:val="26"/>
          <w:szCs w:val="26"/>
        </w:rPr>
        <w:t> = 20 см. Найдите расстояние </w:t>
      </w:r>
      <w:r>
        <w:rPr>
          <w:i/>
          <w:iCs/>
          <w:color w:val="000000"/>
          <w:sz w:val="26"/>
          <w:szCs w:val="26"/>
        </w:rPr>
        <w:t>MR</w:t>
      </w:r>
    </w:p>
    <w:p w:rsidR="001607A0" w:rsidRDefault="001607A0" w:rsidP="00A77C4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7C4E" w:rsidRDefault="00A77C4E" w:rsidP="00A77C4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2)</w:t>
      </w:r>
      <w:r>
        <w:rPr>
          <w:color w:val="000000"/>
          <w:sz w:val="26"/>
          <w:szCs w:val="26"/>
        </w:rPr>
        <w:t xml:space="preserve"> Найдите смежные углы, если один из них на 55° больше другого</w:t>
      </w:r>
    </w:p>
    <w:p w:rsidR="001607A0" w:rsidRDefault="001607A0" w:rsidP="00A77C4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77C4E" w:rsidRDefault="00A77C4E" w:rsidP="00A77C4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Найдите длину отрезка </w:t>
      </w:r>
      <w:r>
        <w:rPr>
          <w:i/>
          <w:iCs/>
          <w:color w:val="000000"/>
          <w:sz w:val="26"/>
          <w:szCs w:val="26"/>
        </w:rPr>
        <w:t>AM</w:t>
      </w:r>
      <w:r>
        <w:rPr>
          <w:color w:val="000000"/>
          <w:sz w:val="26"/>
          <w:szCs w:val="26"/>
        </w:rPr>
        <w:t> и градусную меру угла </w:t>
      </w:r>
      <w:r>
        <w:rPr>
          <w:i/>
          <w:iCs/>
          <w:color w:val="000000"/>
          <w:sz w:val="26"/>
          <w:szCs w:val="26"/>
        </w:rPr>
        <w:t>ABK</w:t>
      </w:r>
      <w:r>
        <w:rPr>
          <w:color w:val="000000"/>
          <w:sz w:val="26"/>
          <w:szCs w:val="26"/>
        </w:rPr>
        <w:t>, если </w:t>
      </w:r>
      <w:r>
        <w:rPr>
          <w:i/>
          <w:iCs/>
          <w:color w:val="000000"/>
          <w:sz w:val="26"/>
          <w:szCs w:val="26"/>
        </w:rPr>
        <w:t>BM</w:t>
      </w:r>
      <w:r>
        <w:rPr>
          <w:color w:val="000000"/>
          <w:sz w:val="26"/>
          <w:szCs w:val="26"/>
        </w:rPr>
        <w:t> – медиана, а </w:t>
      </w:r>
      <w:r>
        <w:rPr>
          <w:i/>
          <w:iCs/>
          <w:color w:val="000000"/>
          <w:sz w:val="26"/>
          <w:szCs w:val="26"/>
        </w:rPr>
        <w:t>BK</w:t>
      </w:r>
      <w:r>
        <w:rPr>
          <w:color w:val="000000"/>
          <w:sz w:val="26"/>
          <w:szCs w:val="26"/>
        </w:rPr>
        <w:t> – биссектриса треугольника </w:t>
      </w:r>
      <w:r>
        <w:rPr>
          <w:i/>
          <w:iCs/>
          <w:color w:val="000000"/>
          <w:sz w:val="26"/>
          <w:szCs w:val="26"/>
        </w:rPr>
        <w:t>ABC</w:t>
      </w:r>
      <w:r>
        <w:rPr>
          <w:color w:val="000000"/>
          <w:sz w:val="26"/>
          <w:szCs w:val="26"/>
        </w:rPr>
        <w:t> и известно, что </w:t>
      </w:r>
      <w:r>
        <w:rPr>
          <w:i/>
          <w:iCs/>
          <w:color w:val="000000"/>
          <w:sz w:val="26"/>
          <w:szCs w:val="26"/>
        </w:rPr>
        <w:t>AC</w:t>
      </w:r>
      <w:r>
        <w:rPr>
          <w:color w:val="000000"/>
          <w:sz w:val="26"/>
          <w:szCs w:val="26"/>
        </w:rPr>
        <w:t> = 17 см, угол </w:t>
      </w:r>
      <w:r>
        <w:rPr>
          <w:i/>
          <w:iCs/>
          <w:color w:val="000000"/>
          <w:sz w:val="26"/>
          <w:szCs w:val="26"/>
        </w:rPr>
        <w:t>ABC</w:t>
      </w:r>
      <w:r>
        <w:rPr>
          <w:color w:val="000000"/>
          <w:sz w:val="26"/>
          <w:szCs w:val="26"/>
        </w:rPr>
        <w:t> равен 84° .</w:t>
      </w:r>
    </w:p>
    <w:p w:rsidR="00A77C4E" w:rsidRDefault="00A77C4E" w:rsidP="00A77C4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7C4E" w:rsidRDefault="00A77C4E" w:rsidP="00FC7D5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Внеурочная деятельность.</w:t>
      </w:r>
    </w:p>
    <w:p w:rsidR="00A77C4E" w:rsidRDefault="00A77C4E" w:rsidP="00A77C4E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b/>
          <w:sz w:val="32"/>
          <w:szCs w:val="32"/>
        </w:rPr>
      </w:pP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Решаем на «5».кто сможет трудную задачу №353; №354</w:t>
      </w: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A77C4E" w:rsidP="00A77C4E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A77C4E" w:rsidRDefault="00A77C4E" w:rsidP="00A77C4E"/>
    <w:p w:rsidR="00FB5E08" w:rsidRDefault="00FB5E08"/>
    <w:sectPr w:rsidR="00FB5E08" w:rsidSect="00FB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C4F"/>
    <w:multiLevelType w:val="hybridMultilevel"/>
    <w:tmpl w:val="B5224A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5622"/>
    <w:multiLevelType w:val="hybridMultilevel"/>
    <w:tmpl w:val="3B326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C7BB9"/>
    <w:multiLevelType w:val="multilevel"/>
    <w:tmpl w:val="916C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4E"/>
    <w:rsid w:val="00034232"/>
    <w:rsid w:val="000C0D23"/>
    <w:rsid w:val="00125787"/>
    <w:rsid w:val="001607A0"/>
    <w:rsid w:val="00236EA2"/>
    <w:rsid w:val="002459DD"/>
    <w:rsid w:val="00287459"/>
    <w:rsid w:val="00436E9A"/>
    <w:rsid w:val="005C1DC7"/>
    <w:rsid w:val="005F3AA7"/>
    <w:rsid w:val="00770452"/>
    <w:rsid w:val="00793962"/>
    <w:rsid w:val="008569E6"/>
    <w:rsid w:val="008B6B59"/>
    <w:rsid w:val="008C1D7A"/>
    <w:rsid w:val="00A77C4E"/>
    <w:rsid w:val="00BF20FE"/>
    <w:rsid w:val="00C46E46"/>
    <w:rsid w:val="00DD4C2B"/>
    <w:rsid w:val="00E00BBB"/>
    <w:rsid w:val="00E0237B"/>
    <w:rsid w:val="00E86269"/>
    <w:rsid w:val="00F56D39"/>
    <w:rsid w:val="00F6366B"/>
    <w:rsid w:val="00FB5E08"/>
    <w:rsid w:val="00FC5FFB"/>
    <w:rsid w:val="00FC7D56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C4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clips.com/video/McKGk1v4JGg/&#1088;&#1077;&#1096;&#1077;&#1085;&#1080;&#1077;-&#1089;&#1080;&#1089;&#1090;&#1077;&#1084;&#1099;-&#1091;&#1088;&#1072;&#1074;&#1085;&#1077;&#1085;&#1080;&#1081;-&#1075;&#1088;&#1072;&#1092;&#1080;&#1095;&#1077;&#1089;&#1082;&#1080;&#1084;-&#1089;&#1087;&#1086;&#1089;&#1086;&#1073;&#1086;&#1084;-&#1088;&#1077;&#1096;&#1080;&#1090;&#1100;&#1089;&#1080;&#1089;&#1090;&#1077;&#1084;&#1091;&#1075;&#1088;&#1072;&#1092;&#1080;&#1095;&#1077;&#1089;&#1082;&#1080;-&#1089;&#1080;&#1089;&#1090;&#1077;&#1084;&#1072;&#1091;&#1088;&#1072;&#1074;&#1085;&#1077;&#1085;&#1080;&#1081;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2020-04-15T15:32:00Z</dcterms:created>
  <dcterms:modified xsi:type="dcterms:W3CDTF">2020-04-16T04:47:00Z</dcterms:modified>
</cp:coreProperties>
</file>