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0E4D" w:rsidRPr="009E2658" w:rsidRDefault="00324FBF" w:rsidP="009E26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658">
        <w:rPr>
          <w:rFonts w:ascii="Times New Roman" w:hAnsi="Times New Roman" w:cs="Times New Roman"/>
          <w:b/>
          <w:bCs/>
          <w:sz w:val="28"/>
          <w:szCs w:val="28"/>
        </w:rPr>
        <w:t>20 – 24 апреля</w:t>
      </w:r>
    </w:p>
    <w:p w:rsidR="00324FBF" w:rsidRPr="009E2658" w:rsidRDefault="0073618E" w:rsidP="009E26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сдачи задания – 23 апреля. </w:t>
      </w:r>
    </w:p>
    <w:p w:rsidR="009C23C9" w:rsidRPr="009E2658" w:rsidRDefault="00993ECE" w:rsidP="001C62E3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324FBF" w:rsidRPr="009E2658">
        <w:rPr>
          <w:rFonts w:ascii="Times New Roman" w:hAnsi="Times New Roman" w:cs="Times New Roman"/>
          <w:b/>
          <w:bCs/>
          <w:sz w:val="28"/>
          <w:szCs w:val="28"/>
        </w:rPr>
        <w:t>«Подросток в обществе риска»</w:t>
      </w:r>
      <w:r w:rsidR="009E265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C23C9" w:rsidRPr="009E2658" w:rsidRDefault="00DA5B4A" w:rsidP="009E26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</w:t>
      </w:r>
      <w:r w:rsidR="009C23C9" w:rsidRPr="009E2658">
        <w:rPr>
          <w:rFonts w:ascii="Times New Roman" w:hAnsi="Times New Roman" w:cs="Times New Roman"/>
          <w:sz w:val="28"/>
          <w:szCs w:val="28"/>
        </w:rPr>
        <w:t>, мы начинаем новую тему «Образ жизни подростков»</w:t>
      </w:r>
      <w:r w:rsidR="00AC57E2" w:rsidRPr="009E2658">
        <w:rPr>
          <w:rFonts w:ascii="Times New Roman" w:hAnsi="Times New Roman" w:cs="Times New Roman"/>
          <w:sz w:val="28"/>
          <w:szCs w:val="28"/>
        </w:rPr>
        <w:t>. Она является еще одной актуальной для Вас темой, так как Ваше окружение в лице родителей, друзей и школьного коллектива формирует образ жизни и убеждения.</w:t>
      </w:r>
      <w:r w:rsidR="008352A1">
        <w:rPr>
          <w:rFonts w:ascii="Times New Roman" w:hAnsi="Times New Roman" w:cs="Times New Roman"/>
          <w:sz w:val="28"/>
          <w:szCs w:val="28"/>
        </w:rPr>
        <w:t xml:space="preserve"> Чтобы выяснить, насколько может быть велика угроза Вашему здоровью и образу жизни, предлагаю:</w:t>
      </w:r>
    </w:p>
    <w:p w:rsidR="009077CF" w:rsidRDefault="00BC4094" w:rsidP="00C3083F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просмотра видео о том, как под влиянием общества подросток</w:t>
      </w:r>
      <w:r w:rsidR="00D075C7">
        <w:rPr>
          <w:rFonts w:ascii="Times New Roman" w:hAnsi="Times New Roman" w:cs="Times New Roman"/>
          <w:sz w:val="28"/>
          <w:szCs w:val="28"/>
        </w:rPr>
        <w:t xml:space="preserve"> и его поведение</w:t>
      </w:r>
      <w:r>
        <w:rPr>
          <w:rFonts w:ascii="Times New Roman" w:hAnsi="Times New Roman" w:cs="Times New Roman"/>
          <w:sz w:val="28"/>
          <w:szCs w:val="28"/>
        </w:rPr>
        <w:t xml:space="preserve"> может измениться к худшему </w:t>
      </w:r>
      <w:hyperlink r:id="rId5" w:history="1">
        <w:r w:rsidRPr="00CC200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https://www.youtube.com/watch?v=dVqW29e9uvE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</w:t>
      </w:r>
      <w:r w:rsidR="00431104">
        <w:rPr>
          <w:rFonts w:ascii="Times New Roman" w:hAnsi="Times New Roman" w:cs="Times New Roman"/>
          <w:sz w:val="28"/>
          <w:szCs w:val="28"/>
        </w:rPr>
        <w:t>устно</w:t>
      </w:r>
      <w:r w:rsidR="003A5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ответить на вопросы: </w:t>
      </w:r>
    </w:p>
    <w:p w:rsidR="00BC4094" w:rsidRDefault="00BC4094" w:rsidP="00C3083F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понимаете </w:t>
      </w:r>
      <w:r w:rsidR="00083E6A">
        <w:rPr>
          <w:rFonts w:ascii="Times New Roman" w:hAnsi="Times New Roman" w:cs="Times New Roman"/>
          <w:sz w:val="28"/>
          <w:szCs w:val="28"/>
        </w:rPr>
        <w:t xml:space="preserve">словосочетание «девиантное поведение»? </w:t>
      </w:r>
    </w:p>
    <w:p w:rsidR="009B0063" w:rsidRPr="009B0063" w:rsidRDefault="00083E6A" w:rsidP="00C3083F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может влиять на появление такого поведения у подростков? </w:t>
      </w:r>
    </w:p>
    <w:p w:rsidR="00083E6A" w:rsidRDefault="00083E6A" w:rsidP="00C3083F">
      <w:pPr>
        <w:pStyle w:val="a3"/>
        <w:numPr>
          <w:ilvl w:val="0"/>
          <w:numId w:val="8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каким опасностям может привести девиантное поведение? Кому это может повредить, и почему?</w:t>
      </w:r>
    </w:p>
    <w:p w:rsidR="00DF1CFB" w:rsidRDefault="009B0063" w:rsidP="00C3083F">
      <w:pPr>
        <w:pStyle w:val="a3"/>
        <w:numPr>
          <w:ilvl w:val="0"/>
          <w:numId w:val="8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избежать этого? Может ли сам подросток это сделать?</w:t>
      </w:r>
    </w:p>
    <w:p w:rsidR="008345C2" w:rsidRPr="00C3083F" w:rsidRDefault="00416E0A" w:rsidP="00C3083F">
      <w:pPr>
        <w:pStyle w:val="a3"/>
        <w:numPr>
          <w:ilvl w:val="0"/>
          <w:numId w:val="8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оправдать такое поведение?</w:t>
      </w:r>
    </w:p>
    <w:p w:rsidR="008345C2" w:rsidRDefault="008345C2" w:rsidP="00C3083F">
      <w:pPr>
        <w:pStyle w:val="a3"/>
        <w:numPr>
          <w:ilvl w:val="0"/>
          <w:numId w:val="2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C2">
        <w:rPr>
          <w:rFonts w:ascii="Times New Roman" w:hAnsi="Times New Roman" w:cs="Times New Roman"/>
          <w:sz w:val="28"/>
          <w:szCs w:val="28"/>
        </w:rPr>
        <w:t>Прочитать параграф 20</w:t>
      </w:r>
      <w:r>
        <w:rPr>
          <w:rFonts w:ascii="Times New Roman" w:hAnsi="Times New Roman" w:cs="Times New Roman"/>
          <w:sz w:val="28"/>
          <w:szCs w:val="28"/>
        </w:rPr>
        <w:t xml:space="preserve"> и выполнить письменно следующие задания:</w:t>
      </w:r>
    </w:p>
    <w:p w:rsidR="008345C2" w:rsidRDefault="008345C2" w:rsidP="00C3083F">
      <w:pPr>
        <w:pStyle w:val="a3"/>
        <w:numPr>
          <w:ilvl w:val="0"/>
          <w:numId w:val="10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подростков бытует мнение, что сигареты и алкоголь являются признаком «взрослости». </w:t>
      </w:r>
      <w:r w:rsidR="00A85929">
        <w:rPr>
          <w:rFonts w:ascii="Times New Roman" w:hAnsi="Times New Roman" w:cs="Times New Roman"/>
          <w:sz w:val="28"/>
          <w:szCs w:val="28"/>
        </w:rPr>
        <w:t xml:space="preserve">Согласны ли Вы с этим? </w:t>
      </w:r>
    </w:p>
    <w:p w:rsidR="008345C2" w:rsidRDefault="00C3083F" w:rsidP="00C3083F">
      <w:pPr>
        <w:pStyle w:val="a3"/>
        <w:numPr>
          <w:ilvl w:val="0"/>
          <w:numId w:val="10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подростки пытаются быть похожими на взрослых?</w:t>
      </w:r>
    </w:p>
    <w:p w:rsidR="00C3083F" w:rsidRPr="008345C2" w:rsidRDefault="00046469" w:rsidP="00C3083F">
      <w:pPr>
        <w:pStyle w:val="a3"/>
        <w:numPr>
          <w:ilvl w:val="0"/>
          <w:numId w:val="10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тексте параграфа сказано, что на музыкальных концертах подростки от избыточного адреналина теряют самоконтроль. Действительно, стрессовые состояния меняют мышление человека в таких ситуациях, но, как Вы считаете, </w:t>
      </w:r>
      <w:r w:rsidR="00122484">
        <w:rPr>
          <w:rFonts w:ascii="Times New Roman" w:hAnsi="Times New Roman" w:cs="Times New Roman"/>
          <w:sz w:val="28"/>
          <w:szCs w:val="28"/>
        </w:rPr>
        <w:t xml:space="preserve">могут ли они идти на такие концерты, чтобы высвободить накопившиеся эмоции и «оторваться» от окружающих </w:t>
      </w:r>
      <w:r w:rsidR="00122484">
        <w:rPr>
          <w:rFonts w:ascii="Times New Roman" w:hAnsi="Times New Roman" w:cs="Times New Roman"/>
          <w:sz w:val="28"/>
          <w:szCs w:val="28"/>
        </w:rPr>
        <w:lastRenderedPageBreak/>
        <w:t xml:space="preserve">их проблем, или используют их, как предлог, для проявления девиантного поведения? Объясните свою точку зрения. </w:t>
      </w:r>
    </w:p>
    <w:p w:rsidR="00901ACC" w:rsidRPr="009E2658" w:rsidRDefault="00993ECE" w:rsidP="00DA5B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08F8">
        <w:rPr>
          <w:rFonts w:ascii="Times New Roman" w:hAnsi="Times New Roman" w:cs="Times New Roman"/>
          <w:b/>
          <w:bCs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Оценка за </w:t>
      </w:r>
      <w:r w:rsidR="005A3E12">
        <w:rPr>
          <w:rFonts w:ascii="Times New Roman" w:hAnsi="Times New Roman" w:cs="Times New Roman"/>
          <w:sz w:val="28"/>
          <w:szCs w:val="28"/>
        </w:rPr>
        <w:t xml:space="preserve">письменные ответы на вопросы. </w:t>
      </w:r>
    </w:p>
    <w:p w:rsidR="00C34815" w:rsidRPr="009E2658" w:rsidRDefault="00C34815" w:rsidP="009E265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Hlk38112679"/>
      <w:r w:rsidRPr="009E265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C34815" w:rsidRPr="009E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4142"/>
    <w:multiLevelType w:val="hybridMultilevel"/>
    <w:tmpl w:val="01DA7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13D"/>
    <w:multiLevelType w:val="hybridMultilevel"/>
    <w:tmpl w:val="B8E0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0A7B"/>
    <w:multiLevelType w:val="hybridMultilevel"/>
    <w:tmpl w:val="6A5C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A03AD"/>
    <w:multiLevelType w:val="hybridMultilevel"/>
    <w:tmpl w:val="96189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B2403"/>
    <w:multiLevelType w:val="hybridMultilevel"/>
    <w:tmpl w:val="26FC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5076A"/>
    <w:multiLevelType w:val="hybridMultilevel"/>
    <w:tmpl w:val="26FC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3545B"/>
    <w:multiLevelType w:val="hybridMultilevel"/>
    <w:tmpl w:val="D0B06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16A04"/>
    <w:multiLevelType w:val="hybridMultilevel"/>
    <w:tmpl w:val="8E143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37AA7"/>
    <w:multiLevelType w:val="hybridMultilevel"/>
    <w:tmpl w:val="BDE6C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41985"/>
    <w:multiLevelType w:val="hybridMultilevel"/>
    <w:tmpl w:val="04C45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7E2"/>
    <w:rsid w:val="00046469"/>
    <w:rsid w:val="00083E6A"/>
    <w:rsid w:val="000C77E6"/>
    <w:rsid w:val="00105D5B"/>
    <w:rsid w:val="00122484"/>
    <w:rsid w:val="00130E4D"/>
    <w:rsid w:val="001C62E3"/>
    <w:rsid w:val="001F0388"/>
    <w:rsid w:val="002452C3"/>
    <w:rsid w:val="00260827"/>
    <w:rsid w:val="002617B4"/>
    <w:rsid w:val="00324FBF"/>
    <w:rsid w:val="0035693D"/>
    <w:rsid w:val="00370DBC"/>
    <w:rsid w:val="003A532C"/>
    <w:rsid w:val="003C782D"/>
    <w:rsid w:val="003F3088"/>
    <w:rsid w:val="00416E0A"/>
    <w:rsid w:val="00431104"/>
    <w:rsid w:val="00493548"/>
    <w:rsid w:val="005051F6"/>
    <w:rsid w:val="0057429C"/>
    <w:rsid w:val="005951F1"/>
    <w:rsid w:val="005A3E12"/>
    <w:rsid w:val="005E3BA2"/>
    <w:rsid w:val="00653345"/>
    <w:rsid w:val="00656179"/>
    <w:rsid w:val="006D71D6"/>
    <w:rsid w:val="0073618E"/>
    <w:rsid w:val="007566C8"/>
    <w:rsid w:val="0077358F"/>
    <w:rsid w:val="00781608"/>
    <w:rsid w:val="007A0DC4"/>
    <w:rsid w:val="007C343E"/>
    <w:rsid w:val="007E17E2"/>
    <w:rsid w:val="00823093"/>
    <w:rsid w:val="008345C2"/>
    <w:rsid w:val="008352A1"/>
    <w:rsid w:val="008653EE"/>
    <w:rsid w:val="008D1B3B"/>
    <w:rsid w:val="00901ACC"/>
    <w:rsid w:val="00905AEC"/>
    <w:rsid w:val="009077CF"/>
    <w:rsid w:val="00977919"/>
    <w:rsid w:val="00993ECE"/>
    <w:rsid w:val="009B0063"/>
    <w:rsid w:val="009C23C9"/>
    <w:rsid w:val="009E2658"/>
    <w:rsid w:val="009E3EDD"/>
    <w:rsid w:val="00A85929"/>
    <w:rsid w:val="00AC57E2"/>
    <w:rsid w:val="00AC7642"/>
    <w:rsid w:val="00BC4094"/>
    <w:rsid w:val="00C3083F"/>
    <w:rsid w:val="00C34815"/>
    <w:rsid w:val="00C57EEA"/>
    <w:rsid w:val="00CA6379"/>
    <w:rsid w:val="00D075C7"/>
    <w:rsid w:val="00DA5B4A"/>
    <w:rsid w:val="00DF1CFB"/>
    <w:rsid w:val="00E0606F"/>
    <w:rsid w:val="00E96399"/>
    <w:rsid w:val="00EC0849"/>
    <w:rsid w:val="00EC1DB7"/>
    <w:rsid w:val="00F82513"/>
    <w:rsid w:val="00FC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FCF4"/>
  <w15:chartTrackingRefBased/>
  <w15:docId w15:val="{2F7E075E-3017-45EF-968C-1216BDB5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D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409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C4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VqW29e9u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Лебедев</cp:lastModifiedBy>
  <cp:revision>2</cp:revision>
  <dcterms:created xsi:type="dcterms:W3CDTF">2020-04-18T18:33:00Z</dcterms:created>
  <dcterms:modified xsi:type="dcterms:W3CDTF">2020-04-18T18:33:00Z</dcterms:modified>
</cp:coreProperties>
</file>