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D9" w:rsidRDefault="00CC00D9" w:rsidP="00CC00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29.04.20     </w:t>
      </w:r>
      <w:r w:rsidRPr="0039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двух уроков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0E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24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Аминокислоты.</w:t>
      </w:r>
      <w:proofErr w:type="gramStart"/>
      <w:r w:rsidR="00724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724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Белки»</w:t>
      </w:r>
    </w:p>
    <w:p w:rsidR="00CC00D9" w:rsidRPr="00196644" w:rsidRDefault="00724CA6" w:rsidP="00CC00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C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обобщаем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о биологических полимерах на примере белков, </w:t>
      </w:r>
      <w:r w:rsidR="00CC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качественные реакции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белки, их признаки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CC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используемые для идентификации реагенты.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Рассматриваем роль белков в организме человека.</w:t>
      </w:r>
    </w:p>
    <w:p w:rsidR="00CC00D9" w:rsidRPr="00393426" w:rsidRDefault="00CC00D9" w:rsidP="00724CA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видеоматериал по ссылке</w:t>
      </w:r>
      <w:r w:rsidR="0072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6" w:history="1">
        <w:r w:rsidR="00724CA6" w:rsidRPr="00303F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https://resh.edu.ru/subj</w:t>
        </w:r>
        <w:r w:rsidR="00724CA6" w:rsidRPr="00303F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</w:t>
        </w:r>
        <w:r w:rsidR="00724CA6" w:rsidRPr="00303F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ct/lesson/4743/main/150746/</w:t>
        </w:r>
      </w:hyperlink>
      <w:r w:rsidR="0072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4CA6" w:rsidRDefault="00CC00D9" w:rsidP="00CC0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CA6">
        <w:rPr>
          <w:rFonts w:ascii="Times New Roman" w:hAnsi="Times New Roman" w:cs="Times New Roman"/>
          <w:sz w:val="28"/>
          <w:szCs w:val="28"/>
        </w:rPr>
        <w:t xml:space="preserve">Запишите в тетради таблицу </w:t>
      </w:r>
      <w:r w:rsidR="00724CA6">
        <w:rPr>
          <w:rFonts w:ascii="Times New Roman" w:hAnsi="Times New Roman" w:cs="Times New Roman"/>
          <w:sz w:val="28"/>
          <w:szCs w:val="28"/>
        </w:rPr>
        <w:t>«Незаменимые  аминокислоты», выучите их названия.</w:t>
      </w:r>
    </w:p>
    <w:p w:rsidR="00447D10" w:rsidRDefault="00447D10" w:rsidP="00CC0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атом углерода называется асимметрическим?</w:t>
      </w:r>
    </w:p>
    <w:p w:rsidR="00447D10" w:rsidRDefault="00447D10" w:rsidP="00CC0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оптических изомеров у аминокислот</w:t>
      </w:r>
    </w:p>
    <w:p w:rsidR="00447D10" w:rsidRDefault="00447D10" w:rsidP="00CC0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уравнение реакции этерификации между глицином и пропанолом-1. Назовите продукт реакции.</w:t>
      </w:r>
    </w:p>
    <w:p w:rsidR="00447D10" w:rsidRDefault="00447D10" w:rsidP="00CC0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пептидную связь. </w:t>
      </w:r>
    </w:p>
    <w:p w:rsidR="00447D10" w:rsidRDefault="00447D10" w:rsidP="00CC0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№6 на стр. 103 вашего учебника.</w:t>
      </w:r>
    </w:p>
    <w:p w:rsidR="007B17AC" w:rsidRDefault="00CC00D9" w:rsidP="00CC00D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D5E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оценка будет выст</w:t>
      </w:r>
      <w:r w:rsidR="00447D10">
        <w:rPr>
          <w:rFonts w:ascii="Times New Roman" w:hAnsi="Times New Roman" w:cs="Times New Roman"/>
          <w:sz w:val="28"/>
          <w:szCs w:val="28"/>
        </w:rPr>
        <w:t xml:space="preserve">авлена за выполнение в тетради </w:t>
      </w:r>
      <w:r w:rsidR="007B17AC">
        <w:rPr>
          <w:rFonts w:ascii="Times New Roman" w:hAnsi="Times New Roman" w:cs="Times New Roman"/>
          <w:sz w:val="28"/>
          <w:szCs w:val="28"/>
        </w:rPr>
        <w:t>заданий 3-7 этого урока.</w:t>
      </w:r>
    </w:p>
    <w:p w:rsidR="00CC00D9" w:rsidRPr="00F50E8F" w:rsidRDefault="00CC00D9" w:rsidP="00CC00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решения высылайте мне на почту</w:t>
      </w:r>
      <w:r>
        <w:t xml:space="preserve"> </w:t>
      </w:r>
      <w:hyperlink r:id="rId7" w:history="1">
        <w:r w:rsidRPr="00F50E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Pr="00F50E8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50E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50E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E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C00D9" w:rsidRPr="00F50E8F" w:rsidRDefault="00CC00D9" w:rsidP="00CC00D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E8F">
        <w:rPr>
          <w:rFonts w:ascii="Times New Roman" w:hAnsi="Times New Roman" w:cs="Times New Roman"/>
          <w:sz w:val="28"/>
          <w:szCs w:val="28"/>
        </w:rPr>
        <w:t>Оценки в электронный журнал.</w:t>
      </w:r>
    </w:p>
    <w:p w:rsidR="00EF5857" w:rsidRDefault="00EF5857">
      <w:bookmarkStart w:id="0" w:name="_GoBack"/>
      <w:bookmarkEnd w:id="0"/>
    </w:p>
    <w:sectPr w:rsidR="00EF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07C"/>
    <w:multiLevelType w:val="hybridMultilevel"/>
    <w:tmpl w:val="A32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A3"/>
    <w:rsid w:val="00447D10"/>
    <w:rsid w:val="00724CA6"/>
    <w:rsid w:val="007B17AC"/>
    <w:rsid w:val="00CC00D9"/>
    <w:rsid w:val="00EF5857"/>
    <w:rsid w:val="00F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0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0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24C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0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0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24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43/main/1507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2020-04-18T14:35:00Z</dcterms:created>
  <dcterms:modified xsi:type="dcterms:W3CDTF">2020-04-18T15:12:00Z</dcterms:modified>
</cp:coreProperties>
</file>