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9" w:rsidRPr="005316F8" w:rsidRDefault="00717B69" w:rsidP="00717B69">
      <w:pPr>
        <w:jc w:val="center"/>
        <w:rPr>
          <w:b/>
          <w:i/>
          <w:sz w:val="24"/>
          <w:szCs w:val="24"/>
          <w:u w:val="single"/>
        </w:rPr>
      </w:pPr>
      <w:r w:rsidRPr="005316F8">
        <w:rPr>
          <w:b/>
          <w:i/>
          <w:sz w:val="24"/>
          <w:szCs w:val="24"/>
          <w:u w:val="single"/>
        </w:rPr>
        <w:t xml:space="preserve">Материал для дистанционного обучения в 3 «Б» классе на 27 – 30 </w:t>
      </w:r>
      <w:r>
        <w:rPr>
          <w:b/>
          <w:i/>
          <w:sz w:val="24"/>
          <w:szCs w:val="24"/>
          <w:u w:val="single"/>
        </w:rPr>
        <w:t>апреля по технологии</w:t>
      </w:r>
      <w:r w:rsidRPr="005316F8">
        <w:rPr>
          <w:b/>
          <w:i/>
          <w:sz w:val="24"/>
          <w:szCs w:val="24"/>
          <w:u w:val="single"/>
        </w:rPr>
        <w:t>.</w:t>
      </w:r>
    </w:p>
    <w:p w:rsidR="003204DA" w:rsidRDefault="003204DA" w:rsidP="003204DA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4DA">
        <w:rPr>
          <w:rFonts w:ascii="Times New Roman" w:hAnsi="Times New Roman" w:cs="Times New Roman"/>
          <w:b/>
          <w:sz w:val="24"/>
          <w:szCs w:val="24"/>
        </w:rPr>
        <w:t xml:space="preserve">Урок 1. </w:t>
      </w:r>
      <w:r w:rsidRPr="003204DA">
        <w:rPr>
          <w:rFonts w:ascii="Times New Roman" w:hAnsi="Times New Roman" w:cs="Times New Roman"/>
          <w:b/>
          <w:sz w:val="24"/>
          <w:szCs w:val="24"/>
          <w:u w:val="single"/>
        </w:rPr>
        <w:t>Тема «Симметричное вырезание»</w:t>
      </w:r>
      <w:r w:rsidRPr="003204D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114FD" w:rsidRDefault="003204DA" w:rsidP="0032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начинаем новую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работа будет выполняться за два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инструкцию. Для урока 1.</w:t>
      </w:r>
    </w:p>
    <w:p w:rsidR="003204DA" w:rsidRDefault="003204DA" w:rsidP="0032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Приготовь:</w:t>
      </w:r>
    </w:p>
    <w:p w:rsidR="003204DA" w:rsidRDefault="003204DA" w:rsidP="0032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листа зелёного (чёрного, синего картона). Можно использовать плотную цветную бумагу.</w:t>
      </w:r>
    </w:p>
    <w:p w:rsidR="003204DA" w:rsidRDefault="003204DA" w:rsidP="00320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(зелёный) лист бумаги, ножницы, клей, простой карандаш.</w:t>
      </w:r>
    </w:p>
    <w:p w:rsidR="003204DA" w:rsidRDefault="003204DA" w:rsidP="0032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Белую (зелёную) бумагу сложи пополам и у линии сгиба простым карандашом  нарисуй ель, куст, сосну, луну (солнце), так как показано в приложении. Будь внимателен, у каждого предмета должно быть по 2 линии.</w:t>
      </w:r>
    </w:p>
    <w:p w:rsidR="003204DA" w:rsidRDefault="003204DA" w:rsidP="0032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Вырежи деревья и кустарник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получится 2 заготовки</w:t>
      </w:r>
      <w:r w:rsidR="009F3B5C">
        <w:rPr>
          <w:rFonts w:ascii="Times New Roman" w:hAnsi="Times New Roman" w:cs="Times New Roman"/>
          <w:sz w:val="24"/>
          <w:szCs w:val="24"/>
        </w:rPr>
        <w:t xml:space="preserve">: одна </w:t>
      </w:r>
      <w:proofErr w:type="gramStart"/>
      <w:r w:rsidR="009F3B5C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9F3B5C">
        <w:rPr>
          <w:rFonts w:ascii="Times New Roman" w:hAnsi="Times New Roman" w:cs="Times New Roman"/>
          <w:sz w:val="24"/>
          <w:szCs w:val="24"/>
        </w:rPr>
        <w:t>елое дерево, вторая – его силуэт.</w:t>
      </w:r>
    </w:p>
    <w:p w:rsidR="009F3B5C" w:rsidRDefault="009F3B5C" w:rsidP="0032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оставшейся бумаги сделай траву.</w:t>
      </w:r>
    </w:p>
    <w:p w:rsidR="009F3B5C" w:rsidRDefault="009F3B5C" w:rsidP="009F3B5C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2. </w:t>
      </w:r>
      <w:r w:rsidRPr="003204DA">
        <w:rPr>
          <w:rFonts w:ascii="Times New Roman" w:hAnsi="Times New Roman" w:cs="Times New Roman"/>
          <w:b/>
          <w:sz w:val="24"/>
          <w:szCs w:val="24"/>
          <w:u w:val="single"/>
        </w:rPr>
        <w:t>Тема «Симметричное вырезание»</w:t>
      </w:r>
      <w:r w:rsidRPr="003204D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90718" w:rsidRPr="00190718" w:rsidRDefault="00190718" w:rsidP="009F3B5C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урока 2.</w:t>
      </w:r>
    </w:p>
    <w:p w:rsidR="009F3B5C" w:rsidRDefault="009F3B5C" w:rsidP="009F3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 два листа картона (плотной бумаги).</w:t>
      </w:r>
    </w:p>
    <w:p w:rsidR="009F3B5C" w:rsidRDefault="009F3B5C" w:rsidP="009F3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 на первом листе все детали целых предметов (смотри приложение).</w:t>
      </w:r>
    </w:p>
    <w:p w:rsidR="009F3B5C" w:rsidRDefault="009F3B5C" w:rsidP="009F3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 на втором листе все силуэты так, чтобы они располагались вниз и друг против друга (смотри приложение).</w:t>
      </w:r>
    </w:p>
    <w:p w:rsidR="009F3B5C" w:rsidRDefault="009F3B5C" w:rsidP="009F3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Приклей, оформи работу.</w:t>
      </w:r>
    </w:p>
    <w:p w:rsidR="00102431" w:rsidRDefault="00210C87" w:rsidP="00210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718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поделка сдаётся (предварительно) 7 мая.</w:t>
      </w:r>
      <w:bookmarkStart w:id="0" w:name="_GoBack"/>
      <w:bookmarkEnd w:id="0"/>
    </w:p>
    <w:p w:rsid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Pr="00102431" w:rsidRDefault="00102431" w:rsidP="00102431"/>
    <w:p w:rsidR="00102431" w:rsidRDefault="00102431" w:rsidP="00102431"/>
    <w:p w:rsidR="00102431" w:rsidRDefault="00102431" w:rsidP="00102431">
      <w:pPr>
        <w:ind w:firstLine="708"/>
      </w:pPr>
    </w:p>
    <w:p w:rsidR="00102431" w:rsidRPr="00102431" w:rsidRDefault="00102431" w:rsidP="00102431">
      <w:pPr>
        <w:ind w:firstLine="708"/>
      </w:pPr>
      <w:r>
        <w:t xml:space="preserve">                                                               Приложение. </w:t>
      </w:r>
    </w:p>
    <w:p w:rsidR="00210C87" w:rsidRPr="00102431" w:rsidRDefault="00102431" w:rsidP="00102431">
      <w:pPr>
        <w:ind w:firstLine="708"/>
      </w:pPr>
      <w:r>
        <w:rPr>
          <w:noProof/>
          <w:lang w:eastAsia="ru-RU"/>
        </w:rPr>
        <w:drawing>
          <wp:inline distT="0" distB="0" distL="0" distR="0" wp14:anchorId="76760565" wp14:editId="36A61433">
            <wp:extent cx="5317648" cy="7743825"/>
            <wp:effectExtent l="0" t="0" r="0" b="0"/>
            <wp:docPr id="1" name="Рисунок 1" descr="0024 (480x700, 22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4 (480x700, 229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48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C87" w:rsidRPr="0010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5D9"/>
    <w:multiLevelType w:val="hybridMultilevel"/>
    <w:tmpl w:val="A48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DC5"/>
    <w:multiLevelType w:val="hybridMultilevel"/>
    <w:tmpl w:val="2B4C51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7F15A63"/>
    <w:multiLevelType w:val="hybridMultilevel"/>
    <w:tmpl w:val="0EC2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16"/>
    <w:rsid w:val="00102431"/>
    <w:rsid w:val="00190718"/>
    <w:rsid w:val="001F7916"/>
    <w:rsid w:val="00210C87"/>
    <w:rsid w:val="00247EE8"/>
    <w:rsid w:val="003204DA"/>
    <w:rsid w:val="005F3A82"/>
    <w:rsid w:val="00717B69"/>
    <w:rsid w:val="009F3B5C"/>
    <w:rsid w:val="00A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2020-04-22T08:05:00Z</dcterms:created>
  <dcterms:modified xsi:type="dcterms:W3CDTF">2020-04-23T07:51:00Z</dcterms:modified>
</cp:coreProperties>
</file>