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AE" w:rsidRDefault="00C470B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Срок выполнения 29 апреля.</w:t>
      </w:r>
    </w:p>
    <w:p w:rsidR="00C318AE" w:rsidRDefault="00C4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Тема урока:   Простейшее сантехническое оборудование.                                                             </w:t>
      </w:r>
    </w:p>
    <w:p w:rsidR="00C318AE" w:rsidRDefault="00C31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318AE" w:rsidRPr="00C470B2" w:rsidRDefault="00C470B2" w:rsidP="00C470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Уважаемые ребята!</w:t>
      </w:r>
    </w:p>
    <w:p w:rsidR="00C318AE" w:rsidRPr="004A0E89" w:rsidRDefault="00C470B2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Для выполнения ремонта сантехнических устройств необходимо знать их конструкцию и уметь отличать детали. Чаще всего неисправности возникают в водопроводных кранах и смесителях.</w:t>
      </w:r>
    </w:p>
    <w:p w:rsidR="00C318AE" w:rsidRPr="004A0E89" w:rsidRDefault="00C470B2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0E8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На рисунке №1 показано устройство простейшего водопроводного крана.</w:t>
      </w:r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повороте </w:t>
      </w:r>
      <w:proofErr w:type="spellStart"/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маховичка</w:t>
      </w:r>
      <w:proofErr w:type="spellEnd"/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по часовой стрелке</w:t>
      </w:r>
      <w:r w:rsidR="004A0E89"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шпиндель 2 вворачивается внутрь корпуса 4, прокладкой 5 перекрывает отверстие (гнездо) 7, и вода не поступает.</w:t>
      </w:r>
    </w:p>
    <w:p w:rsidR="00C318AE" w:rsidRPr="004A0E89" w:rsidRDefault="00C318AE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A0E89" w:rsidRPr="004A0E89" w:rsidRDefault="00C470B2" w:rsidP="004A0E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89">
        <w:rPr>
          <w:rFonts w:ascii="Times New Roman" w:hAnsi="Times New Roman" w:cs="Times New Roman"/>
          <w:sz w:val="28"/>
          <w:szCs w:val="28"/>
        </w:rPr>
        <w:object w:dxaOrig="3105" w:dyaOrig="3764">
          <v:rect id="rectole0000000000" o:spid="_x0000_i1025" style="width:155.4pt;height:187.9pt" o:ole="" o:preferrelative="t" stroked="f">
            <v:imagedata r:id="rId5" o:title=""/>
          </v:rect>
          <o:OLEObject Type="Embed" ProgID="StaticDib" ShapeID="rectole0000000000" DrawAspect="Content" ObjectID="_1648381976" r:id="rId6"/>
        </w:object>
      </w:r>
    </w:p>
    <w:p w:rsidR="00C318AE" w:rsidRPr="004A0E89" w:rsidRDefault="00C318AE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318AE" w:rsidRPr="004A0E89" w:rsidRDefault="00C470B2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0E8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Рис. 1.</w:t>
      </w:r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Водопроводный кран: 1 — </w:t>
      </w:r>
      <w:proofErr w:type="spellStart"/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маховичок</w:t>
      </w:r>
      <w:proofErr w:type="spellEnd"/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 2 — шпиндель; 3 — уплотнительная гайка; 4 — корпус; 5 — прокладка; 6 — винт с шайбой; 7 — гнездо</w:t>
      </w:r>
    </w:p>
    <w:p w:rsidR="00C318AE" w:rsidRPr="004A0E89" w:rsidRDefault="00C470B2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0E8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В настоящее время широко применяют смесители — устройства для подачи холодной, горячей или тёплой воды. </w:t>
      </w:r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Производятся смесители различного назначения: для умывальников (центральные), для ванны и умывальника (общие), для ванны с душевой сеткой и т. д. Смесители работают в постоянном контакте с водой, поэтому их металлические детали изготовляют из латуни, бронзы, </w:t>
      </w:r>
      <w:proofErr w:type="spellStart"/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маховички</w:t>
      </w:r>
      <w:proofErr w:type="spellEnd"/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из пластмассы, уплотнительные прокладки — из резины, кожи, пластмассы и др.</w:t>
      </w:r>
    </w:p>
    <w:p w:rsidR="00C318AE" w:rsidRPr="004A0E89" w:rsidRDefault="00C318AE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318AE" w:rsidRPr="004A0E89" w:rsidRDefault="00C470B2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0E8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На рисунке №2 показан смеситель для умывальника (центральный).</w:t>
      </w:r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 состоит из корпуса 1 с двумя вентильными головками 2, </w:t>
      </w:r>
      <w:proofErr w:type="spellStart"/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водоизливной</w:t>
      </w:r>
      <w:proofErr w:type="spellEnd"/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трубки 3 с аэратором 4.</w:t>
      </w:r>
    </w:p>
    <w:p w:rsidR="00C318AE" w:rsidRPr="004A0E89" w:rsidRDefault="00C470B2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0E89">
        <w:rPr>
          <w:rFonts w:ascii="Times New Roman" w:hAnsi="Times New Roman" w:cs="Times New Roman"/>
          <w:sz w:val="28"/>
          <w:szCs w:val="28"/>
        </w:rPr>
        <w:object w:dxaOrig="3075" w:dyaOrig="3404">
          <v:rect id="rectole0000000001" o:spid="_x0000_i1026" style="width:153.65pt;height:170.35pt" o:ole="" o:preferrelative="t" stroked="f">
            <v:imagedata r:id="rId7" o:title=""/>
          </v:rect>
          <o:OLEObject Type="Embed" ProgID="StaticDib" ShapeID="rectole0000000001" DrawAspect="Content" ObjectID="_1648381977" r:id="rId8"/>
        </w:object>
      </w:r>
    </w:p>
    <w:p w:rsidR="00C318AE" w:rsidRPr="004A0E89" w:rsidRDefault="00C470B2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0E8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Рис. 2.</w:t>
      </w:r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Смеситель: 1 — корпус; 2 — вентильная головка; 3 — водоналивная трубка; 4 — аэратор</w:t>
      </w:r>
    </w:p>
    <w:p w:rsidR="00C318AE" w:rsidRPr="004A0E89" w:rsidRDefault="00C318AE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318AE" w:rsidRPr="004A0E89" w:rsidRDefault="00C470B2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0E8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Вентильная головка, входящая в конструкцию смесителя, — это устройство для управления движением воды (рис. №3). </w:t>
      </w:r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же, как и в водопроводном кране, при вращении </w:t>
      </w:r>
      <w:proofErr w:type="spellStart"/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маховичка</w:t>
      </w:r>
      <w:proofErr w:type="spellEnd"/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часовой стрелке прокладка прижимается к отверстию в корпусе смесителя, по которому поступает вода и перекрывает его.</w:t>
      </w:r>
    </w:p>
    <w:p w:rsidR="00C318AE" w:rsidRPr="004A0E89" w:rsidRDefault="00C318AE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318AE" w:rsidRPr="004A0E89" w:rsidRDefault="00C318AE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318AE" w:rsidRPr="004A0E89" w:rsidRDefault="00C318AE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318AE" w:rsidRPr="004A0E89" w:rsidRDefault="00C470B2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0E89">
        <w:rPr>
          <w:rFonts w:ascii="Times New Roman" w:hAnsi="Times New Roman" w:cs="Times New Roman"/>
          <w:sz w:val="28"/>
          <w:szCs w:val="28"/>
        </w:rPr>
        <w:object w:dxaOrig="3195" w:dyaOrig="4440">
          <v:rect id="rectole0000000002" o:spid="_x0000_i1027" style="width:159.8pt;height:222.15pt" o:ole="" o:preferrelative="t" stroked="f">
            <v:imagedata r:id="rId9" o:title=""/>
          </v:rect>
          <o:OLEObject Type="Embed" ProgID="StaticDib" ShapeID="rectole0000000002" DrawAspect="Content" ObjectID="_1648381978" r:id="rId10"/>
        </w:object>
      </w:r>
    </w:p>
    <w:p w:rsidR="00C318AE" w:rsidRPr="004A0E89" w:rsidRDefault="00C318AE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318AE" w:rsidRPr="004A0E89" w:rsidRDefault="00C318AE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A0E89" w:rsidRDefault="00C470B2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0E8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Рис. 3. </w:t>
      </w:r>
      <w:proofErr w:type="gramStart"/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Устройство вентильной головки: 1 — </w:t>
      </w:r>
      <w:proofErr w:type="spellStart"/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маховичок</w:t>
      </w:r>
      <w:proofErr w:type="spellEnd"/>
      <w:r w:rsidRP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 2 — шпиндель; 3 — гайка: 4 — сальник: 5 — шайба; 6 — корпус; 7 — прокладка; 8 — клапан; 9 — прокладка; 10 — шайба; 11 — винт</w:t>
      </w:r>
      <w:r w:rsidR="004A0E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4A0E89" w:rsidRDefault="004A0E89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318AE" w:rsidRPr="004A0E89" w:rsidRDefault="004A0E89" w:rsidP="004A0E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Ссылка на обучающее видео:  </w:t>
      </w:r>
      <w:hyperlink r:id="rId11">
        <w:r w:rsidR="00C470B2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https://www.youtube.com/watch?v=6Fuf3DammZE</w:t>
        </w:r>
      </w:hyperlink>
      <w:r w:rsidR="00C470B2">
        <w:rPr>
          <w:rFonts w:ascii="Times New Roman" w:eastAsia="Times New Roman" w:hAnsi="Times New Roman" w:cs="Times New Roman"/>
          <w:b/>
          <w:sz w:val="28"/>
        </w:rPr>
        <w:t xml:space="preserve">          </w:t>
      </w:r>
    </w:p>
    <w:p w:rsidR="00C318AE" w:rsidRDefault="00C318AE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B57043" w:rsidRDefault="00C470B2" w:rsidP="004A0E89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57043">
        <w:rPr>
          <w:rFonts w:ascii="Times New Roman" w:eastAsia="Times New Roman" w:hAnsi="Times New Roman" w:cs="Times New Roman"/>
          <w:b/>
          <w:sz w:val="28"/>
        </w:rPr>
        <w:t xml:space="preserve"> Выполните практическое задание в тетради</w:t>
      </w:r>
      <w:bookmarkStart w:id="0" w:name="_GoBack"/>
      <w:bookmarkEnd w:id="0"/>
      <w:r w:rsidR="00B57043">
        <w:rPr>
          <w:rFonts w:ascii="Times New Roman" w:eastAsia="Times New Roman" w:hAnsi="Times New Roman" w:cs="Times New Roman"/>
          <w:b/>
          <w:sz w:val="28"/>
        </w:rPr>
        <w:t>:</w:t>
      </w:r>
    </w:p>
    <w:p w:rsidR="00B57043" w:rsidRPr="00B57043" w:rsidRDefault="00B57043" w:rsidP="004A0E89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57043">
        <w:rPr>
          <w:rFonts w:ascii="Times New Roman" w:eastAsia="Times New Roman" w:hAnsi="Times New Roman" w:cs="Times New Roman"/>
          <w:sz w:val="28"/>
        </w:rPr>
        <w:t>1) Перечислите, по помещениям, какое сантехническое оборудование установлено в вашей квартире?</w:t>
      </w:r>
    </w:p>
    <w:p w:rsidR="00B57043" w:rsidRPr="00B57043" w:rsidRDefault="00B57043" w:rsidP="004A0E89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57043">
        <w:rPr>
          <w:rFonts w:ascii="Times New Roman" w:eastAsia="Times New Roman" w:hAnsi="Times New Roman" w:cs="Times New Roman"/>
          <w:sz w:val="28"/>
        </w:rPr>
        <w:t>2) Если есть возможность, укажите фирму (производителя) данного оборудования.</w:t>
      </w:r>
    </w:p>
    <w:p w:rsidR="00C318AE" w:rsidRDefault="00C470B2" w:rsidP="004A0E89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Форма контроля: </w:t>
      </w:r>
      <w:r w:rsidR="00B57043">
        <w:rPr>
          <w:rFonts w:ascii="Times New Roman" w:eastAsia="Times New Roman" w:hAnsi="Times New Roman" w:cs="Times New Roman"/>
          <w:sz w:val="28"/>
        </w:rPr>
        <w:t xml:space="preserve">выполнить практическое задание </w:t>
      </w:r>
      <w:r w:rsidRPr="00B57043">
        <w:rPr>
          <w:rFonts w:ascii="Times New Roman" w:eastAsia="Times New Roman" w:hAnsi="Times New Roman" w:cs="Times New Roman"/>
          <w:sz w:val="28"/>
        </w:rPr>
        <w:t xml:space="preserve"> в тетради.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318AE" w:rsidRDefault="00C318AE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C318AE" w:rsidRDefault="00C318AE">
      <w:pPr>
        <w:spacing w:after="160" w:line="259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sectPr w:rsidR="00C3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8AE"/>
    <w:rsid w:val="004A0E89"/>
    <w:rsid w:val="00860B09"/>
    <w:rsid w:val="00B57043"/>
    <w:rsid w:val="00C318AE"/>
    <w:rsid w:val="00C4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youtube.com/watch?v=6Fuf3DammZE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</cp:lastModifiedBy>
  <cp:revision>5</cp:revision>
  <dcterms:created xsi:type="dcterms:W3CDTF">2020-04-14T11:44:00Z</dcterms:created>
  <dcterms:modified xsi:type="dcterms:W3CDTF">2020-04-14T12:07:00Z</dcterms:modified>
</cp:coreProperties>
</file>