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35" w:rsidRPr="00346586" w:rsidRDefault="008017EA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Срок выполнения 29</w:t>
      </w:r>
      <w:r w:rsidR="00346586" w:rsidRPr="001E122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апреля.</w:t>
      </w:r>
    </w:p>
    <w:p w:rsidR="00736154" w:rsidRDefault="009071A1" w:rsidP="00EB7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D35">
        <w:rPr>
          <w:rFonts w:ascii="Times New Roman" w:hAnsi="Times New Roman" w:cs="Times New Roman"/>
          <w:b/>
          <w:sz w:val="28"/>
          <w:szCs w:val="28"/>
        </w:rPr>
        <w:t xml:space="preserve">Обобщающий урок на тему: </w:t>
      </w:r>
      <w:r w:rsidR="008017EA">
        <w:rPr>
          <w:rFonts w:ascii="Times New Roman" w:hAnsi="Times New Roman" w:cs="Times New Roman"/>
          <w:b/>
          <w:sz w:val="28"/>
          <w:szCs w:val="28"/>
        </w:rPr>
        <w:t>Здоровый образ жизни и вредные привычки</w:t>
      </w:r>
      <w:r w:rsidR="004A0D5E">
        <w:rPr>
          <w:rFonts w:ascii="Times New Roman" w:hAnsi="Times New Roman" w:cs="Times New Roman"/>
          <w:b/>
          <w:sz w:val="28"/>
          <w:szCs w:val="28"/>
        </w:rPr>
        <w:t>.</w:t>
      </w:r>
    </w:p>
    <w:p w:rsidR="00EB7455" w:rsidRDefault="00B86D35" w:rsidP="00EB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35">
        <w:rPr>
          <w:rFonts w:ascii="Times New Roman" w:hAnsi="Times New Roman" w:cs="Times New Roman"/>
          <w:sz w:val="28"/>
          <w:szCs w:val="28"/>
        </w:rPr>
        <w:t>Здравствуйте ребята, вашему вниманию представляется обобщающий урок по теме ЗОЖ</w:t>
      </w:r>
      <w:r w:rsidR="004A0D5E">
        <w:rPr>
          <w:rFonts w:ascii="Times New Roman" w:hAnsi="Times New Roman" w:cs="Times New Roman"/>
          <w:sz w:val="28"/>
          <w:szCs w:val="28"/>
        </w:rPr>
        <w:t xml:space="preserve"> и вредные привычки</w:t>
      </w:r>
      <w:r w:rsidRPr="00B86D35">
        <w:rPr>
          <w:rFonts w:ascii="Times New Roman" w:hAnsi="Times New Roman" w:cs="Times New Roman"/>
          <w:sz w:val="28"/>
          <w:szCs w:val="28"/>
        </w:rPr>
        <w:t xml:space="preserve">. </w:t>
      </w:r>
      <w:r w:rsidR="004A0D5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закрепления материала  вам необходимо решить </w:t>
      </w:r>
      <w:r w:rsidR="004A0D5E">
        <w:rPr>
          <w:rFonts w:ascii="Times New Roman" w:hAnsi="Times New Roman" w:cs="Times New Roman"/>
          <w:sz w:val="28"/>
          <w:szCs w:val="28"/>
        </w:rPr>
        <w:t>итоговый тест</w:t>
      </w:r>
      <w:r w:rsidR="008017EA">
        <w:rPr>
          <w:rFonts w:ascii="Times New Roman" w:hAnsi="Times New Roman" w:cs="Times New Roman"/>
          <w:sz w:val="28"/>
          <w:szCs w:val="28"/>
        </w:rPr>
        <w:t xml:space="preserve"> данную тему.</w:t>
      </w:r>
      <w:r w:rsidR="004A0D5E">
        <w:rPr>
          <w:rFonts w:ascii="Times New Roman" w:hAnsi="Times New Roman" w:cs="Times New Roman"/>
          <w:sz w:val="28"/>
          <w:szCs w:val="28"/>
        </w:rPr>
        <w:t xml:space="preserve"> При выполнении задания необходимо указать номер вопроса и через тире номер ответа, пример: 1-3; 2-1 и так далее…</w:t>
      </w:r>
      <w:r w:rsidR="00764276">
        <w:rPr>
          <w:rFonts w:ascii="Times New Roman" w:hAnsi="Times New Roman" w:cs="Times New Roman"/>
          <w:sz w:val="28"/>
          <w:szCs w:val="28"/>
        </w:rPr>
        <w:t xml:space="preserve"> Также просмотрите </w:t>
      </w:r>
      <w:r w:rsidR="009A1479">
        <w:rPr>
          <w:rFonts w:ascii="Times New Roman" w:hAnsi="Times New Roman" w:cs="Times New Roman"/>
          <w:sz w:val="28"/>
          <w:szCs w:val="28"/>
        </w:rPr>
        <w:t>обобщающий ролик  в котором рассказывается про один из главных критериев ЗОЖ- правильное питание.</w:t>
      </w:r>
    </w:p>
    <w:p w:rsidR="009A1479" w:rsidRDefault="009A1479" w:rsidP="009A14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видео: </w:t>
      </w:r>
      <w:hyperlink r:id="rId8" w:history="1">
        <w:r w:rsidRPr="00D71300">
          <w:rPr>
            <w:rStyle w:val="ad"/>
            <w:rFonts w:ascii="Times New Roman" w:hAnsi="Times New Roman" w:cs="Times New Roman"/>
            <w:sz w:val="28"/>
            <w:szCs w:val="28"/>
          </w:rPr>
          <w:t>https://www.youtube.com/watch?v=hwK3E9js3AE</w:t>
        </w:r>
      </w:hyperlink>
    </w:p>
    <w:p w:rsidR="009A1479" w:rsidRDefault="009A1479" w:rsidP="009A14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7EA" w:rsidRPr="00EB7455" w:rsidRDefault="00AE0BDA" w:rsidP="00EB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EA">
        <w:rPr>
          <w:rFonts w:ascii="Times New Roman" w:hAnsi="Times New Roman" w:cs="Times New Roman"/>
          <w:b/>
          <w:i/>
          <w:sz w:val="28"/>
          <w:szCs w:val="28"/>
        </w:rPr>
        <w:t xml:space="preserve">Решите </w:t>
      </w:r>
      <w:r w:rsidR="008017EA" w:rsidRPr="008017EA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  <w:r w:rsidR="008017E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12F8" w:rsidRPr="008017EA" w:rsidRDefault="000B12F8" w:rsidP="00EB7455">
      <w:pPr>
        <w:spacing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по теме «ЗОЖ</w:t>
      </w:r>
      <w:r w:rsidR="00EB7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вредные привычки</w:t>
      </w:r>
      <w:r w:rsidRPr="00801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86D35" w:rsidRPr="00B86D35" w:rsidRDefault="00B86D35" w:rsidP="00EB7455">
      <w:pPr>
        <w:pStyle w:val="ac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86D3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 решении теста, необходимо указать лишь номер задания и номер ответа. Пример: 1-2; 2-4…</w:t>
      </w:r>
    </w:p>
    <w:p w:rsidR="000B12F8" w:rsidRPr="00B86D35" w:rsidRDefault="000B12F8" w:rsidP="00EB745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1)Здоровый образ жизни – это</w:t>
      </w:r>
    </w:p>
    <w:p w:rsidR="000B12F8" w:rsidRPr="00B86D35" w:rsidRDefault="000B12F8" w:rsidP="00EB7455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физической культурой</w:t>
      </w:r>
    </w:p>
    <w:p w:rsidR="000B12F8" w:rsidRPr="00B86D35" w:rsidRDefault="000B12F8" w:rsidP="00EB7455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мероприятий, направленных на укрепление и сохранение здоровья</w:t>
      </w:r>
    </w:p>
    <w:p w:rsidR="000B12F8" w:rsidRPr="00B86D35" w:rsidRDefault="000B12F8" w:rsidP="00EB7455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система поведения, направленная на сохранение и укрепление здоровья</w:t>
      </w:r>
    </w:p>
    <w:p w:rsidR="000B12F8" w:rsidRPr="00B86D35" w:rsidRDefault="000B12F8" w:rsidP="00EB7455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Лечебно-оздоровительный комплекс мероприятий</w:t>
      </w:r>
    </w:p>
    <w:p w:rsidR="000B12F8" w:rsidRPr="00B86D35" w:rsidRDefault="000B12F8" w:rsidP="00EB745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2)Образование раковых опухолей у курильщиков вызывает</w:t>
      </w:r>
    </w:p>
    <w:p w:rsidR="000B12F8" w:rsidRPr="00B86D35" w:rsidRDefault="000B12F8" w:rsidP="00EB7455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радиоактивные вещества</w:t>
      </w:r>
    </w:p>
    <w:p w:rsidR="000B12F8" w:rsidRPr="00B86D35" w:rsidRDefault="000B12F8" w:rsidP="00EB7455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</w:t>
      </w:r>
    </w:p>
    <w:p w:rsidR="000B12F8" w:rsidRPr="00B86D35" w:rsidRDefault="000B12F8" w:rsidP="00EB7455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эфирные масла</w:t>
      </w:r>
    </w:p>
    <w:p w:rsidR="000B12F8" w:rsidRPr="00B86D35" w:rsidRDefault="000B12F8" w:rsidP="00EB7455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цианистый водород</w:t>
      </w:r>
    </w:p>
    <w:p w:rsidR="000B12F8" w:rsidRPr="00B86D35" w:rsidRDefault="000B12F8" w:rsidP="00EB7455">
      <w:pPr>
        <w:shd w:val="clear" w:color="auto" w:fill="FFFFFF"/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2F8" w:rsidRPr="00B86D35" w:rsidRDefault="000B12F8" w:rsidP="00EB7455">
      <w:pPr>
        <w:shd w:val="clear" w:color="auto" w:fill="FFFFFF"/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3)Что такое режим дня?</w:t>
      </w:r>
    </w:p>
    <w:p w:rsidR="000B12F8" w:rsidRPr="00B86D35" w:rsidRDefault="000B12F8" w:rsidP="00EB7455">
      <w:pPr>
        <w:numPr>
          <w:ilvl w:val="0"/>
          <w:numId w:val="3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повседневных дел</w:t>
      </w:r>
    </w:p>
    <w:p w:rsidR="000B12F8" w:rsidRPr="00B86D35" w:rsidRDefault="000B12F8" w:rsidP="00EB7455">
      <w:pPr>
        <w:numPr>
          <w:ilvl w:val="0"/>
          <w:numId w:val="3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определенных правил</w:t>
      </w:r>
    </w:p>
    <w:p w:rsidR="000B12F8" w:rsidRPr="00B86D35" w:rsidRDefault="000B12F8" w:rsidP="00EB7455">
      <w:pPr>
        <w:numPr>
          <w:ilvl w:val="0"/>
          <w:numId w:val="3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повседневных дел, распределенных по времени выполнения</w:t>
      </w:r>
    </w:p>
    <w:p w:rsidR="000B12F8" w:rsidRPr="00B86D35" w:rsidRDefault="000B12F8" w:rsidP="00EB7455">
      <w:pPr>
        <w:numPr>
          <w:ilvl w:val="0"/>
          <w:numId w:val="3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распорядок жизни человека, включающий в себя труд, сон, питание и отдых</w:t>
      </w:r>
    </w:p>
    <w:p w:rsidR="000B12F8" w:rsidRPr="00B86D35" w:rsidRDefault="000B12F8" w:rsidP="00EB745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4)Что такое закаливание?</w:t>
      </w:r>
    </w:p>
    <w:p w:rsidR="000B12F8" w:rsidRPr="00B86D35" w:rsidRDefault="000B12F8" w:rsidP="00EB7455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устойчивости организма к факторам среды, путем систематического их воздействия на организм</w:t>
      </w:r>
    </w:p>
    <w:p w:rsidR="000B12F8" w:rsidRPr="00B86D35" w:rsidRDefault="000B12F8" w:rsidP="00EB7455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Длительное пребывание на холоде, с целью привыкания к низким температурам</w:t>
      </w: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B12F8" w:rsidRPr="00B86D35" w:rsidRDefault="000B12F8" w:rsidP="00EB7455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Перечень процедур для воздействия на организм холода</w:t>
      </w:r>
    </w:p>
    <w:p w:rsidR="000B12F8" w:rsidRPr="00B86D35" w:rsidRDefault="000B12F8" w:rsidP="00EB7455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Купание в зимнее время</w:t>
      </w:r>
    </w:p>
    <w:p w:rsidR="000B12F8" w:rsidRPr="00B86D35" w:rsidRDefault="000B12F8" w:rsidP="00EB745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5)Что такое личная гигиена?</w:t>
      </w:r>
    </w:p>
    <w:p w:rsidR="000B12F8" w:rsidRPr="00B86D35" w:rsidRDefault="000B12F8" w:rsidP="00EB7455">
      <w:pPr>
        <w:numPr>
          <w:ilvl w:val="0"/>
          <w:numId w:val="9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правил для предотвращения инфекционных заболеваний</w:t>
      </w:r>
    </w:p>
    <w:p w:rsidR="000B12F8" w:rsidRPr="00B86D35" w:rsidRDefault="000B12F8" w:rsidP="00EB7455">
      <w:pPr>
        <w:numPr>
          <w:ilvl w:val="0"/>
          <w:numId w:val="9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Совокупность гигиенических правил, выполнение которых способствует сохранению и укреплению здоровья</w:t>
      </w:r>
    </w:p>
    <w:p w:rsidR="000B12F8" w:rsidRPr="00B86D35" w:rsidRDefault="000B12F8" w:rsidP="00EB7455">
      <w:pPr>
        <w:numPr>
          <w:ilvl w:val="0"/>
          <w:numId w:val="9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ухода за телом ,кожей, зубами</w:t>
      </w:r>
    </w:p>
    <w:p w:rsidR="000B12F8" w:rsidRPr="00B86D35" w:rsidRDefault="000B12F8" w:rsidP="00EB7455">
      <w:pPr>
        <w:numPr>
          <w:ilvl w:val="0"/>
          <w:numId w:val="9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медицинских мероприятий по профилактике заболеваний</w:t>
      </w:r>
    </w:p>
    <w:p w:rsidR="000B12F8" w:rsidRPr="00B86D35" w:rsidRDefault="000B12F8" w:rsidP="00EB745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6)Назовите основные двигательные качества</w:t>
      </w:r>
    </w:p>
    <w:p w:rsidR="000B12F8" w:rsidRPr="00B86D35" w:rsidRDefault="000B12F8" w:rsidP="00EB7455">
      <w:pPr>
        <w:numPr>
          <w:ilvl w:val="0"/>
          <w:numId w:val="10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Гибкость, выносливость, скоростные и силовые качества</w:t>
      </w:r>
    </w:p>
    <w:p w:rsidR="000B12F8" w:rsidRPr="00B86D35" w:rsidRDefault="000B12F8" w:rsidP="00EB7455">
      <w:pPr>
        <w:numPr>
          <w:ilvl w:val="0"/>
          <w:numId w:val="10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Умение играть в спортивные игры, бегать и выполнять гимнастические упражнения</w:t>
      </w:r>
    </w:p>
    <w:p w:rsidR="000B12F8" w:rsidRPr="00B86D35" w:rsidRDefault="000B12F8" w:rsidP="00EB7455">
      <w:pPr>
        <w:numPr>
          <w:ilvl w:val="0"/>
          <w:numId w:val="10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движений в единицу времени, максимальная амплитуда движений, мышечная сила</w:t>
      </w:r>
    </w:p>
    <w:p w:rsidR="000B12F8" w:rsidRPr="00B86D35" w:rsidRDefault="000B12F8" w:rsidP="00EB7455">
      <w:pPr>
        <w:numPr>
          <w:ilvl w:val="0"/>
          <w:numId w:val="10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Состояние мышц, выражающая их готовность к выполнению движений</w:t>
      </w:r>
    </w:p>
    <w:p w:rsidR="000B12F8" w:rsidRPr="00B86D35" w:rsidRDefault="000B12F8" w:rsidP="00EB745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7)ЗОЖ включает:</w:t>
      </w:r>
    </w:p>
    <w:p w:rsidR="000B12F8" w:rsidRPr="00B86D35" w:rsidRDefault="000B12F8" w:rsidP="00EB7455">
      <w:pPr>
        <w:numPr>
          <w:ilvl w:val="0"/>
          <w:numId w:val="12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охрану окружающей среды</w:t>
      </w:r>
    </w:p>
    <w:p w:rsidR="000B12F8" w:rsidRPr="00B86D35" w:rsidRDefault="000B12F8" w:rsidP="00EB7455">
      <w:pPr>
        <w:numPr>
          <w:ilvl w:val="0"/>
          <w:numId w:val="12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условий труда</w:t>
      </w:r>
    </w:p>
    <w:p w:rsidR="000B12F8" w:rsidRPr="00B86D35" w:rsidRDefault="000B12F8" w:rsidP="00EB7455">
      <w:pPr>
        <w:numPr>
          <w:ilvl w:val="0"/>
          <w:numId w:val="12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квалифицированной мед. помощи</w:t>
      </w:r>
    </w:p>
    <w:p w:rsidR="000B12F8" w:rsidRPr="00B86D35" w:rsidRDefault="000B12F8" w:rsidP="00EB7455">
      <w:pPr>
        <w:numPr>
          <w:ilvl w:val="0"/>
          <w:numId w:val="12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верны</w:t>
      </w:r>
    </w:p>
    <w:p w:rsidR="000B12F8" w:rsidRPr="00B86D35" w:rsidRDefault="000B12F8" w:rsidP="00EB745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8)Устным методом пропаганды ЗОЖ является</w:t>
      </w:r>
    </w:p>
    <w:p w:rsidR="000B12F8" w:rsidRPr="00B86D35" w:rsidRDefault="000B12F8" w:rsidP="00EB7455">
      <w:pPr>
        <w:numPr>
          <w:ilvl w:val="0"/>
          <w:numId w:val="14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повседневное общение с окружающими</w:t>
      </w:r>
    </w:p>
    <w:p w:rsidR="000B12F8" w:rsidRPr="00B86D35" w:rsidRDefault="000B12F8" w:rsidP="00EB7455">
      <w:pPr>
        <w:numPr>
          <w:ilvl w:val="0"/>
          <w:numId w:val="14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</w:t>
      </w:r>
    </w:p>
    <w:p w:rsidR="000B12F8" w:rsidRPr="00B86D35" w:rsidRDefault="000B12F8" w:rsidP="00EB7455">
      <w:pPr>
        <w:numPr>
          <w:ilvl w:val="0"/>
          <w:numId w:val="14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</w:t>
      </w:r>
    </w:p>
    <w:p w:rsidR="000B12F8" w:rsidRPr="00B86D35" w:rsidRDefault="000B12F8" w:rsidP="00EB7455">
      <w:pPr>
        <w:numPr>
          <w:ilvl w:val="0"/>
          <w:numId w:val="14"/>
        </w:numPr>
        <w:shd w:val="clear" w:color="auto" w:fill="FFFFFF"/>
        <w:spacing w:after="0" w:line="276" w:lineRule="auto"/>
        <w:ind w:left="7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с врачом</w:t>
      </w:r>
    </w:p>
    <w:p w:rsidR="000B12F8" w:rsidRPr="00B86D35" w:rsidRDefault="000B12F8" w:rsidP="00EB745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9)Что не допускает ЗОЖ?</w:t>
      </w:r>
    </w:p>
    <w:p w:rsidR="000B12F8" w:rsidRPr="00B86D35" w:rsidRDefault="000B12F8" w:rsidP="00EB7455">
      <w:pPr>
        <w:numPr>
          <w:ilvl w:val="0"/>
          <w:numId w:val="18"/>
        </w:numPr>
        <w:shd w:val="clear" w:color="auto" w:fill="FFFFFF"/>
        <w:spacing w:after="0" w:line="276" w:lineRule="auto"/>
        <w:ind w:left="8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спиртного</w:t>
      </w:r>
    </w:p>
    <w:p w:rsidR="000B12F8" w:rsidRPr="00B86D35" w:rsidRDefault="000B12F8" w:rsidP="00EB7455">
      <w:pPr>
        <w:numPr>
          <w:ilvl w:val="0"/>
          <w:numId w:val="18"/>
        </w:numPr>
        <w:shd w:val="clear" w:color="auto" w:fill="FFFFFF"/>
        <w:spacing w:after="0" w:line="276" w:lineRule="auto"/>
        <w:ind w:left="8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овощей</w:t>
      </w:r>
    </w:p>
    <w:p w:rsidR="000B12F8" w:rsidRPr="00B86D35" w:rsidRDefault="000B12F8" w:rsidP="00EB7455">
      <w:pPr>
        <w:numPr>
          <w:ilvl w:val="0"/>
          <w:numId w:val="18"/>
        </w:numPr>
        <w:shd w:val="clear" w:color="auto" w:fill="FFFFFF"/>
        <w:spacing w:after="0" w:line="276" w:lineRule="auto"/>
        <w:ind w:left="8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фруктов</w:t>
      </w:r>
    </w:p>
    <w:p w:rsidR="000B12F8" w:rsidRPr="00B86D35" w:rsidRDefault="000B12F8" w:rsidP="00EB7455">
      <w:pPr>
        <w:numPr>
          <w:ilvl w:val="0"/>
          <w:numId w:val="18"/>
        </w:numPr>
        <w:shd w:val="clear" w:color="auto" w:fill="FFFFFF"/>
        <w:spacing w:after="0" w:line="276" w:lineRule="auto"/>
        <w:ind w:left="8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</w:t>
      </w:r>
    </w:p>
    <w:p w:rsidR="000B12F8" w:rsidRPr="00B86D35" w:rsidRDefault="000B12F8" w:rsidP="00EB745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10)Что является обязательным компонентом ЗОЖ?</w:t>
      </w:r>
    </w:p>
    <w:p w:rsidR="000B12F8" w:rsidRPr="00B86D35" w:rsidRDefault="000B12F8" w:rsidP="00EB7455">
      <w:pPr>
        <w:numPr>
          <w:ilvl w:val="0"/>
          <w:numId w:val="19"/>
        </w:numPr>
        <w:shd w:val="clear" w:color="auto" w:fill="FFFFFF"/>
        <w:spacing w:after="0" w:line="276" w:lineRule="auto"/>
        <w:ind w:left="8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</w:t>
      </w:r>
    </w:p>
    <w:p w:rsidR="000B12F8" w:rsidRPr="00B86D35" w:rsidRDefault="000B12F8" w:rsidP="00EB7455">
      <w:pPr>
        <w:numPr>
          <w:ilvl w:val="0"/>
          <w:numId w:val="19"/>
        </w:numPr>
        <w:shd w:val="clear" w:color="auto" w:fill="FFFFFF"/>
        <w:spacing w:after="0" w:line="276" w:lineRule="auto"/>
        <w:ind w:left="8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лекций</w:t>
      </w:r>
    </w:p>
    <w:p w:rsidR="000B12F8" w:rsidRPr="00B86D35" w:rsidRDefault="000B12F8" w:rsidP="00EB7455">
      <w:pPr>
        <w:numPr>
          <w:ilvl w:val="0"/>
          <w:numId w:val="19"/>
        </w:numPr>
        <w:shd w:val="clear" w:color="auto" w:fill="FFFFFF"/>
        <w:spacing w:after="0" w:line="276" w:lineRule="auto"/>
        <w:ind w:left="8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</w:t>
      </w:r>
    </w:p>
    <w:p w:rsidR="000B12F8" w:rsidRDefault="000B12F8" w:rsidP="00EB7455">
      <w:pPr>
        <w:numPr>
          <w:ilvl w:val="0"/>
          <w:numId w:val="19"/>
        </w:numPr>
        <w:shd w:val="clear" w:color="auto" w:fill="FFFFFF"/>
        <w:spacing w:after="0" w:line="276" w:lineRule="auto"/>
        <w:ind w:left="8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употребление в пищу овощей</w:t>
      </w:r>
    </w:p>
    <w:p w:rsidR="00886E8D" w:rsidRPr="00B86D35" w:rsidRDefault="00886E8D" w:rsidP="00886E8D">
      <w:pPr>
        <w:shd w:val="clear" w:color="auto" w:fill="FFFFFF"/>
        <w:spacing w:after="0" w:line="276" w:lineRule="auto"/>
        <w:ind w:left="15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F8" w:rsidRPr="00886E8D" w:rsidRDefault="00886E8D" w:rsidP="00EB745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E8D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86E8D">
        <w:rPr>
          <w:rFonts w:ascii="Times New Roman" w:hAnsi="Times New Roman" w:cs="Times New Roman"/>
          <w:sz w:val="28"/>
          <w:szCs w:val="28"/>
        </w:rPr>
        <w:t>решить тест в тетради.</w:t>
      </w:r>
      <w:bookmarkStart w:id="0" w:name="_GoBack"/>
      <w:bookmarkEnd w:id="0"/>
    </w:p>
    <w:sectPr w:rsidR="000B12F8" w:rsidRPr="0088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1A" w:rsidRDefault="00952A1A" w:rsidP="009071A1">
      <w:pPr>
        <w:spacing w:after="0" w:line="240" w:lineRule="auto"/>
      </w:pPr>
      <w:r>
        <w:separator/>
      </w:r>
    </w:p>
  </w:endnote>
  <w:endnote w:type="continuationSeparator" w:id="0">
    <w:p w:rsidR="00952A1A" w:rsidRDefault="00952A1A" w:rsidP="0090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1A" w:rsidRDefault="00952A1A" w:rsidP="009071A1">
      <w:pPr>
        <w:spacing w:after="0" w:line="240" w:lineRule="auto"/>
      </w:pPr>
      <w:r>
        <w:separator/>
      </w:r>
    </w:p>
  </w:footnote>
  <w:footnote w:type="continuationSeparator" w:id="0">
    <w:p w:rsidR="00952A1A" w:rsidRDefault="00952A1A" w:rsidP="0090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F50"/>
    <w:multiLevelType w:val="multilevel"/>
    <w:tmpl w:val="D54C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35816"/>
    <w:multiLevelType w:val="multilevel"/>
    <w:tmpl w:val="FF4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5697A"/>
    <w:multiLevelType w:val="multilevel"/>
    <w:tmpl w:val="56A2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4012F"/>
    <w:multiLevelType w:val="multilevel"/>
    <w:tmpl w:val="4288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773C3"/>
    <w:multiLevelType w:val="hybridMultilevel"/>
    <w:tmpl w:val="F8325944"/>
    <w:lvl w:ilvl="0" w:tplc="426E06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33AD"/>
    <w:multiLevelType w:val="multilevel"/>
    <w:tmpl w:val="6E64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A6FBC"/>
    <w:multiLevelType w:val="multilevel"/>
    <w:tmpl w:val="8EF2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53C2F"/>
    <w:multiLevelType w:val="multilevel"/>
    <w:tmpl w:val="2A64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D32AF"/>
    <w:multiLevelType w:val="multilevel"/>
    <w:tmpl w:val="497A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D3030"/>
    <w:multiLevelType w:val="multilevel"/>
    <w:tmpl w:val="D9B8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534E9"/>
    <w:multiLevelType w:val="multilevel"/>
    <w:tmpl w:val="078E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B6FAD"/>
    <w:multiLevelType w:val="multilevel"/>
    <w:tmpl w:val="13EA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C33D8"/>
    <w:multiLevelType w:val="multilevel"/>
    <w:tmpl w:val="6030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C46A86"/>
    <w:multiLevelType w:val="multilevel"/>
    <w:tmpl w:val="C156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8448C"/>
    <w:multiLevelType w:val="multilevel"/>
    <w:tmpl w:val="D120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17998"/>
    <w:multiLevelType w:val="multilevel"/>
    <w:tmpl w:val="291E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DD32C0"/>
    <w:multiLevelType w:val="multilevel"/>
    <w:tmpl w:val="3E28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94B58"/>
    <w:multiLevelType w:val="multilevel"/>
    <w:tmpl w:val="7F62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961691"/>
    <w:multiLevelType w:val="multilevel"/>
    <w:tmpl w:val="EE4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CB66C1"/>
    <w:multiLevelType w:val="multilevel"/>
    <w:tmpl w:val="9FD6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314C5E"/>
    <w:multiLevelType w:val="multilevel"/>
    <w:tmpl w:val="E59C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3"/>
  </w:num>
  <w:num w:numId="5">
    <w:abstractNumId w:val="3"/>
  </w:num>
  <w:num w:numId="6">
    <w:abstractNumId w:val="2"/>
  </w:num>
  <w:num w:numId="7">
    <w:abstractNumId w:val="15"/>
  </w:num>
  <w:num w:numId="8">
    <w:abstractNumId w:val="10"/>
  </w:num>
  <w:num w:numId="9">
    <w:abstractNumId w:val="7"/>
  </w:num>
  <w:num w:numId="10">
    <w:abstractNumId w:val="11"/>
  </w:num>
  <w:num w:numId="11">
    <w:abstractNumId w:val="16"/>
  </w:num>
  <w:num w:numId="12">
    <w:abstractNumId w:val="9"/>
  </w:num>
  <w:num w:numId="13">
    <w:abstractNumId w:val="19"/>
  </w:num>
  <w:num w:numId="14">
    <w:abstractNumId w:val="20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  <w:num w:numId="19">
    <w:abstractNumId w:val="18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19"/>
    <w:rsid w:val="000548D2"/>
    <w:rsid w:val="000B12F8"/>
    <w:rsid w:val="00346586"/>
    <w:rsid w:val="003D2218"/>
    <w:rsid w:val="004A0D5E"/>
    <w:rsid w:val="00736154"/>
    <w:rsid w:val="00764276"/>
    <w:rsid w:val="007A2254"/>
    <w:rsid w:val="008017EA"/>
    <w:rsid w:val="00886E8D"/>
    <w:rsid w:val="008F1107"/>
    <w:rsid w:val="009071A1"/>
    <w:rsid w:val="00952A1A"/>
    <w:rsid w:val="009A1479"/>
    <w:rsid w:val="00AE0BDA"/>
    <w:rsid w:val="00B60519"/>
    <w:rsid w:val="00B86D35"/>
    <w:rsid w:val="00E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1A1"/>
  </w:style>
  <w:style w:type="paragraph" w:styleId="a5">
    <w:name w:val="footer"/>
    <w:basedOn w:val="a"/>
    <w:link w:val="a6"/>
    <w:uiPriority w:val="99"/>
    <w:unhideWhenUsed/>
    <w:rsid w:val="0090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A1"/>
  </w:style>
  <w:style w:type="paragraph" w:styleId="a7">
    <w:name w:val="Balloon Text"/>
    <w:basedOn w:val="a"/>
    <w:link w:val="a8"/>
    <w:uiPriority w:val="99"/>
    <w:semiHidden/>
    <w:unhideWhenUsed/>
    <w:rsid w:val="003D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218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3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B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12F8"/>
  </w:style>
  <w:style w:type="character" w:customStyle="1" w:styleId="c10">
    <w:name w:val="c10"/>
    <w:basedOn w:val="a0"/>
    <w:rsid w:val="000B12F8"/>
  </w:style>
  <w:style w:type="character" w:customStyle="1" w:styleId="c1">
    <w:name w:val="c1"/>
    <w:basedOn w:val="a0"/>
    <w:rsid w:val="000B12F8"/>
  </w:style>
  <w:style w:type="character" w:customStyle="1" w:styleId="c8">
    <w:name w:val="c8"/>
    <w:basedOn w:val="a0"/>
    <w:rsid w:val="000B12F8"/>
  </w:style>
  <w:style w:type="character" w:customStyle="1" w:styleId="aa">
    <w:name w:val="Без интервала Знак"/>
    <w:basedOn w:val="a0"/>
    <w:link w:val="a9"/>
    <w:uiPriority w:val="1"/>
    <w:rsid w:val="00B8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6D3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14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1A1"/>
  </w:style>
  <w:style w:type="paragraph" w:styleId="a5">
    <w:name w:val="footer"/>
    <w:basedOn w:val="a"/>
    <w:link w:val="a6"/>
    <w:uiPriority w:val="99"/>
    <w:unhideWhenUsed/>
    <w:rsid w:val="0090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A1"/>
  </w:style>
  <w:style w:type="paragraph" w:styleId="a7">
    <w:name w:val="Balloon Text"/>
    <w:basedOn w:val="a"/>
    <w:link w:val="a8"/>
    <w:uiPriority w:val="99"/>
    <w:semiHidden/>
    <w:unhideWhenUsed/>
    <w:rsid w:val="003D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218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3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B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12F8"/>
  </w:style>
  <w:style w:type="character" w:customStyle="1" w:styleId="c10">
    <w:name w:val="c10"/>
    <w:basedOn w:val="a0"/>
    <w:rsid w:val="000B12F8"/>
  </w:style>
  <w:style w:type="character" w:customStyle="1" w:styleId="c1">
    <w:name w:val="c1"/>
    <w:basedOn w:val="a0"/>
    <w:rsid w:val="000B12F8"/>
  </w:style>
  <w:style w:type="character" w:customStyle="1" w:styleId="c8">
    <w:name w:val="c8"/>
    <w:basedOn w:val="a0"/>
    <w:rsid w:val="000B12F8"/>
  </w:style>
  <w:style w:type="character" w:customStyle="1" w:styleId="aa">
    <w:name w:val="Без интервала Знак"/>
    <w:basedOn w:val="a0"/>
    <w:link w:val="a9"/>
    <w:uiPriority w:val="1"/>
    <w:rsid w:val="00B8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6D3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1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wK3E9js3A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11468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12</cp:revision>
  <dcterms:created xsi:type="dcterms:W3CDTF">2020-04-06T12:17:00Z</dcterms:created>
  <dcterms:modified xsi:type="dcterms:W3CDTF">2020-04-14T11:42:00Z</dcterms:modified>
</cp:coreProperties>
</file>