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B8" w:rsidRPr="00E8466C" w:rsidRDefault="00477FB8" w:rsidP="00477FB8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27.04.2020 по 30.04.2020</w:t>
      </w:r>
    </w:p>
    <w:p w:rsidR="00477FB8" w:rsidRPr="00E8466C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8466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E8466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E8466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средам в 10.00 </w:t>
      </w:r>
    </w:p>
    <w:p w:rsidR="00477FB8" w:rsidRPr="00E8466C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8466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477FB8" w:rsidRPr="00E8466C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8466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F93442" w:rsidRPr="00E8466C" w:rsidRDefault="00F93442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Pr="00E8466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35DB3" w:rsidRPr="00E8466C">
        <w:rPr>
          <w:rFonts w:ascii="Times New Roman" w:hAnsi="Times New Roman" w:cs="Times New Roman"/>
          <w:sz w:val="24"/>
          <w:szCs w:val="24"/>
        </w:rPr>
        <w:t xml:space="preserve"> Манеры (онлайн урок)</w:t>
      </w:r>
    </w:p>
    <w:p w:rsidR="00E35DB3" w:rsidRPr="00E8466C" w:rsidRDefault="00E35DB3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>Упр. 55 стр. 143 устно ответить на вопросы</w:t>
      </w:r>
    </w:p>
    <w:p w:rsidR="00E35DB3" w:rsidRPr="00E8466C" w:rsidRDefault="00E35DB3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 xml:space="preserve">Упр. 56 стр. 143 читать и переводить </w:t>
      </w:r>
    </w:p>
    <w:p w:rsidR="00E35DB3" w:rsidRPr="00E8466C" w:rsidRDefault="00E35DB3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>Упр. 57 стр. 143 в соответствии с заданием</w:t>
      </w:r>
    </w:p>
    <w:p w:rsidR="00B91F83" w:rsidRPr="00E8466C" w:rsidRDefault="00F93442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color w:val="FF0000"/>
          <w:sz w:val="24"/>
          <w:szCs w:val="24"/>
        </w:rPr>
        <w:t>Урок 2.</w:t>
      </w:r>
      <w:r w:rsidR="00B91F83" w:rsidRPr="00E846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1F83" w:rsidRPr="00E8466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35DB3" w:rsidRPr="00E8466C">
        <w:rPr>
          <w:rFonts w:ascii="Times New Roman" w:hAnsi="Times New Roman" w:cs="Times New Roman"/>
          <w:sz w:val="24"/>
          <w:szCs w:val="24"/>
        </w:rPr>
        <w:t xml:space="preserve"> Хорошие манеры </w:t>
      </w:r>
    </w:p>
    <w:p w:rsidR="00E35DB3" w:rsidRPr="00E8466C" w:rsidRDefault="00E35DB3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 xml:space="preserve">Презентацию можно посмотреть по ссылке </w:t>
      </w:r>
      <w:hyperlink r:id="rId5" w:history="1">
        <w:r w:rsidR="00720B36" w:rsidRPr="00E8466C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https://infourok.ru/prezentaciya-k-uroku-angliyskogo-yazika-horoshie-maneri-klass-3968219.html</w:t>
        </w:r>
      </w:hyperlink>
    </w:p>
    <w:p w:rsidR="00720B36" w:rsidRPr="00E8466C" w:rsidRDefault="00720B36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>Выберите из презентации 3 правила поведения в разных странах, которые вас удивили и выпишите в тетрадь (сдавать не нужно, проверим на онлайн уроке)</w:t>
      </w:r>
    </w:p>
    <w:p w:rsidR="00A47A7C" w:rsidRPr="00E8466C" w:rsidRDefault="00F93442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color w:val="FF0000"/>
          <w:sz w:val="24"/>
          <w:szCs w:val="24"/>
        </w:rPr>
        <w:t>Урок 3.</w:t>
      </w:r>
      <w:r w:rsidR="00B91F83" w:rsidRPr="00E846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1F83" w:rsidRPr="00E8466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35DB3" w:rsidRPr="00E8466C">
        <w:rPr>
          <w:rFonts w:ascii="Times New Roman" w:hAnsi="Times New Roman" w:cs="Times New Roman"/>
          <w:sz w:val="24"/>
          <w:szCs w:val="24"/>
        </w:rPr>
        <w:t xml:space="preserve"> </w:t>
      </w:r>
      <w:r w:rsidR="00720B36" w:rsidRPr="00E8466C">
        <w:rPr>
          <w:rFonts w:ascii="Times New Roman" w:hAnsi="Times New Roman" w:cs="Times New Roman"/>
          <w:sz w:val="24"/>
          <w:szCs w:val="24"/>
        </w:rPr>
        <w:t>Использование слов и выражений для запрещения чего-либо.</w:t>
      </w:r>
    </w:p>
    <w:p w:rsidR="00720B36" w:rsidRPr="00E8466C" w:rsidRDefault="00720B36" w:rsidP="00E846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846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466C">
        <w:rPr>
          <w:rFonts w:ascii="Times New Roman" w:hAnsi="Times New Roman" w:cs="Times New Roman"/>
          <w:sz w:val="24"/>
          <w:szCs w:val="24"/>
        </w:rPr>
        <w:t xml:space="preserve"> чтобы сказать о том, что не разрешено, мы используем модальные глаголы </w:t>
      </w:r>
      <w:r w:rsidRPr="00E8466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8466C">
        <w:rPr>
          <w:rFonts w:ascii="Times New Roman" w:hAnsi="Times New Roman" w:cs="Times New Roman"/>
          <w:sz w:val="24"/>
          <w:szCs w:val="24"/>
        </w:rPr>
        <w:t>`</w:t>
      </w:r>
      <w:r w:rsidRPr="00E846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4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4"/>
          <w:szCs w:val="24"/>
          <w:lang w:val="en-US"/>
        </w:rPr>
        <w:t>mustn</w:t>
      </w:r>
      <w:proofErr w:type="spellEnd"/>
      <w:r w:rsidRPr="00E8466C">
        <w:rPr>
          <w:rFonts w:ascii="Times New Roman" w:hAnsi="Times New Roman" w:cs="Times New Roman"/>
          <w:sz w:val="24"/>
          <w:szCs w:val="24"/>
        </w:rPr>
        <w:t>’</w:t>
      </w:r>
      <w:r w:rsidRPr="00E846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46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0B36" w:rsidRPr="00E8466C" w:rsidRDefault="00720B36" w:rsidP="00E8466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8466C">
        <w:rPr>
          <w:rFonts w:ascii="Times New Roman" w:hAnsi="Times New Roman" w:cs="Times New Roman"/>
          <w:sz w:val="24"/>
          <w:szCs w:val="24"/>
        </w:rPr>
        <w:t>выражения</w:t>
      </w:r>
      <w:r w:rsidRPr="00E8466C">
        <w:rPr>
          <w:rFonts w:ascii="Times New Roman" w:hAnsi="Times New Roman" w:cs="Times New Roman"/>
          <w:sz w:val="24"/>
          <w:szCs w:val="24"/>
          <w:lang w:val="en-US"/>
        </w:rPr>
        <w:t xml:space="preserve"> - to be not allowed (</w:t>
      </w:r>
      <w:r w:rsidRPr="00E8466C">
        <w:rPr>
          <w:rFonts w:ascii="Times New Roman" w:hAnsi="Times New Roman" w:cs="Times New Roman"/>
          <w:sz w:val="24"/>
          <w:szCs w:val="24"/>
        </w:rPr>
        <w:t>не</w:t>
      </w:r>
      <w:r w:rsidRPr="00E84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66C">
        <w:rPr>
          <w:rFonts w:ascii="Times New Roman" w:hAnsi="Times New Roman" w:cs="Times New Roman"/>
          <w:sz w:val="24"/>
          <w:szCs w:val="24"/>
        </w:rPr>
        <w:t>позволено</w:t>
      </w:r>
      <w:r w:rsidRPr="00E8466C">
        <w:rPr>
          <w:rFonts w:ascii="Times New Roman" w:hAnsi="Times New Roman" w:cs="Times New Roman"/>
          <w:sz w:val="24"/>
          <w:szCs w:val="24"/>
          <w:lang w:val="en-US"/>
        </w:rPr>
        <w:t xml:space="preserve">), to be forbidden, to be prohibited – </w:t>
      </w:r>
      <w:r w:rsidRPr="00E8466C">
        <w:rPr>
          <w:rFonts w:ascii="Times New Roman" w:hAnsi="Times New Roman" w:cs="Times New Roman"/>
          <w:sz w:val="24"/>
          <w:szCs w:val="24"/>
        </w:rPr>
        <w:t>запрещено</w:t>
      </w:r>
      <w:r w:rsidRPr="00E846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20B36" w:rsidRPr="00E8466C" w:rsidRDefault="00720B36" w:rsidP="00E35DB3">
      <w:pPr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 xml:space="preserve">В упр. 61 стр. 144 посмотреть примеры. </w:t>
      </w:r>
      <w:bookmarkStart w:id="0" w:name="_GoBack"/>
      <w:bookmarkEnd w:id="0"/>
    </w:p>
    <w:p w:rsidR="00720B36" w:rsidRPr="00E8466C" w:rsidRDefault="00720B36" w:rsidP="00E846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 xml:space="preserve">Упр. 61 стр. 144, здесь представлено 6 картинок, надо сделать подписи к картинкам. </w:t>
      </w:r>
    </w:p>
    <w:p w:rsidR="00720B36" w:rsidRPr="00E8466C" w:rsidRDefault="00720B36" w:rsidP="00E846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>6 предложений должны быть написаны в тетради</w:t>
      </w:r>
      <w:r w:rsidR="00E8466C" w:rsidRPr="00E8466C">
        <w:rPr>
          <w:rFonts w:ascii="Times New Roman" w:hAnsi="Times New Roman" w:cs="Times New Roman"/>
          <w:sz w:val="24"/>
          <w:szCs w:val="24"/>
        </w:rPr>
        <w:t xml:space="preserve"> (не сдавать задание).</w:t>
      </w:r>
    </w:p>
    <w:p w:rsidR="00E8466C" w:rsidRDefault="00E8466C" w:rsidP="00CE7C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7A7C" w:rsidRPr="00E8466C" w:rsidRDefault="00E35DB3" w:rsidP="00CE7C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466C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задание: выучить 1 столбик слов на стр. 156, опрос будет на онлайн уроке 06.05.2020</w:t>
      </w:r>
    </w:p>
    <w:p w:rsidR="00F93442" w:rsidRPr="00E8466C" w:rsidRDefault="00F93442" w:rsidP="00F93442">
      <w:pPr>
        <w:jc w:val="both"/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b/>
          <w:color w:val="FF0000"/>
          <w:sz w:val="24"/>
          <w:szCs w:val="24"/>
        </w:rPr>
        <w:t>Задания направить в виде фотографии на электронную почту</w:t>
      </w:r>
      <w:r w:rsidRPr="00E846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E846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E846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E846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E846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6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846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EA3" w:rsidRPr="00E8466C" w:rsidRDefault="00464EA3" w:rsidP="00A47A7C">
      <w:pPr>
        <w:jc w:val="both"/>
        <w:rPr>
          <w:rFonts w:ascii="Times New Roman" w:hAnsi="Times New Roman" w:cs="Times New Roman"/>
          <w:sz w:val="24"/>
          <w:szCs w:val="24"/>
        </w:rPr>
      </w:pPr>
      <w:r w:rsidRPr="00E846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F57" w:rsidRPr="00E8466C" w:rsidRDefault="009F3F57">
      <w:pPr>
        <w:rPr>
          <w:rFonts w:ascii="Times New Roman" w:hAnsi="Times New Roman" w:cs="Times New Roman"/>
          <w:sz w:val="24"/>
          <w:szCs w:val="24"/>
        </w:rPr>
      </w:pPr>
    </w:p>
    <w:sectPr w:rsidR="009F3F57" w:rsidRPr="00E8466C" w:rsidSect="00A47A7C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27"/>
    <w:rsid w:val="00147F8F"/>
    <w:rsid w:val="00233E97"/>
    <w:rsid w:val="00464EA3"/>
    <w:rsid w:val="00477FB8"/>
    <w:rsid w:val="00720B36"/>
    <w:rsid w:val="00910727"/>
    <w:rsid w:val="009F3F57"/>
    <w:rsid w:val="00A47A7C"/>
    <w:rsid w:val="00A653A9"/>
    <w:rsid w:val="00B91F83"/>
    <w:rsid w:val="00CE7C12"/>
    <w:rsid w:val="00E35DB3"/>
    <w:rsid w:val="00E8466C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47A7C"/>
    <w:rPr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A7C"/>
    <w:rPr>
      <w:spacing w:val="3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A7C"/>
    <w:pPr>
      <w:widowControl w:val="0"/>
      <w:shd w:val="clear" w:color="auto" w:fill="FFFFFF"/>
      <w:spacing w:after="0" w:line="178" w:lineRule="exact"/>
      <w:jc w:val="center"/>
    </w:pPr>
    <w:rPr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A47A7C"/>
    <w:pPr>
      <w:widowControl w:val="0"/>
      <w:shd w:val="clear" w:color="auto" w:fill="FFFFFF"/>
      <w:spacing w:after="0" w:line="178" w:lineRule="exact"/>
      <w:jc w:val="both"/>
    </w:pPr>
    <w:rPr>
      <w:spacing w:val="3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47A7C"/>
    <w:rPr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A7C"/>
    <w:rPr>
      <w:spacing w:val="3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A7C"/>
    <w:pPr>
      <w:widowControl w:val="0"/>
      <w:shd w:val="clear" w:color="auto" w:fill="FFFFFF"/>
      <w:spacing w:after="0" w:line="178" w:lineRule="exact"/>
      <w:jc w:val="center"/>
    </w:pPr>
    <w:rPr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A47A7C"/>
    <w:pPr>
      <w:widowControl w:val="0"/>
      <w:shd w:val="clear" w:color="auto" w:fill="FFFFFF"/>
      <w:spacing w:after="0" w:line="178" w:lineRule="exact"/>
      <w:jc w:val="both"/>
    </w:pPr>
    <w:rPr>
      <w:spacing w:val="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hyperlink" Target="https://infourok.ru/prezentaciya-k-uroku-angliyskogo-yazika-horoshie-maneri-klass-39682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2020-04-13T13:15:00Z</dcterms:created>
  <dcterms:modified xsi:type="dcterms:W3CDTF">2020-04-21T15:05:00Z</dcterms:modified>
</cp:coreProperties>
</file>