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71" w:rsidRPr="0028569F" w:rsidRDefault="00FC1FE7" w:rsidP="00E83E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sz w:val="24"/>
          <w:szCs w:val="24"/>
        </w:rPr>
        <w:t xml:space="preserve">Урок 11 </w:t>
      </w:r>
      <w:proofErr w:type="spellStart"/>
      <w:r w:rsidRPr="0028569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B7071" w:rsidRPr="0028569F">
        <w:rPr>
          <w:rFonts w:ascii="Times New Roman" w:hAnsi="Times New Roman" w:cs="Times New Roman"/>
          <w:sz w:val="24"/>
          <w:szCs w:val="24"/>
        </w:rPr>
        <w:t xml:space="preserve"> тема: «Повторение темы «Магнитное поле</w:t>
      </w:r>
      <w:proofErr w:type="gramStart"/>
      <w:r w:rsidR="00BB7071" w:rsidRPr="0028569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B7071" w:rsidRDefault="00BB7071" w:rsidP="00E8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8569F">
        <w:rPr>
          <w:rFonts w:ascii="Times New Roman" w:hAnsi="Times New Roman" w:cs="Times New Roman"/>
          <w:sz w:val="24"/>
          <w:szCs w:val="24"/>
        </w:rPr>
        <w:tab/>
      </w:r>
      <w:r w:rsidRPr="0028569F">
        <w:rPr>
          <w:rFonts w:ascii="Times New Roman" w:hAnsi="Times New Roman" w:cs="Times New Roman"/>
          <w:sz w:val="24"/>
          <w:szCs w:val="24"/>
        </w:rPr>
        <w:tab/>
        <w:t>(20.04-24.04), (27.04-30.04)</w:t>
      </w:r>
    </w:p>
    <w:p w:rsidR="00571850" w:rsidRDefault="00571850" w:rsidP="00571850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сдачи: 28 апреля</w:t>
      </w:r>
    </w:p>
    <w:p w:rsidR="00571850" w:rsidRPr="0028569F" w:rsidRDefault="00571850" w:rsidP="00E8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071" w:rsidRPr="0028569F" w:rsidRDefault="00BB7071" w:rsidP="00E8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sz w:val="24"/>
          <w:szCs w:val="24"/>
        </w:rPr>
        <w:t>Для повторения темы «Магнитное поле» предлагается выполнить самостоятельную работу, предложенную ниже. При решении задач воспользуйтесь информацией, указанной на картинках.</w:t>
      </w:r>
    </w:p>
    <w:p w:rsidR="0028569F" w:rsidRDefault="00D35E68" w:rsidP="00E83E7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b/>
          <w:sz w:val="24"/>
          <w:szCs w:val="24"/>
        </w:rPr>
        <w:t>Комментарии при решении задач</w:t>
      </w:r>
      <w:r w:rsidRPr="0028569F">
        <w:rPr>
          <w:rFonts w:ascii="Times New Roman" w:hAnsi="Times New Roman" w:cs="Times New Roman"/>
          <w:sz w:val="24"/>
          <w:szCs w:val="24"/>
        </w:rPr>
        <w:t>.</w:t>
      </w:r>
    </w:p>
    <w:p w:rsidR="0028569F" w:rsidRDefault="00D35E68" w:rsidP="00E8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sz w:val="24"/>
          <w:szCs w:val="24"/>
        </w:rPr>
        <w:t>Задача 1.</w:t>
      </w:r>
    </w:p>
    <w:p w:rsidR="00D35E68" w:rsidRPr="0028569F" w:rsidRDefault="00D35E68" w:rsidP="00E83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sz w:val="24"/>
          <w:szCs w:val="24"/>
        </w:rPr>
        <w:t>Воспользуйтесь правилом «правого винта» и правилом сложения векторов.</w:t>
      </w:r>
    </w:p>
    <w:p w:rsidR="0028569F" w:rsidRDefault="0028569F" w:rsidP="00E8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D35E68" w:rsidRPr="0028569F">
        <w:rPr>
          <w:rFonts w:ascii="Times New Roman" w:hAnsi="Times New Roman" w:cs="Times New Roman"/>
          <w:sz w:val="24"/>
          <w:szCs w:val="24"/>
        </w:rPr>
        <w:t>адача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68" w:rsidRPr="0028569F" w:rsidRDefault="00D35E68" w:rsidP="00E83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sz w:val="24"/>
          <w:szCs w:val="24"/>
        </w:rPr>
        <w:t>Воспользуйтесь правилом « левой руки».</w:t>
      </w:r>
    </w:p>
    <w:p w:rsidR="00D35E68" w:rsidRPr="0028569F" w:rsidRDefault="0028569F" w:rsidP="00E8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35E68" w:rsidRPr="0028569F">
        <w:rPr>
          <w:rFonts w:ascii="Times New Roman" w:hAnsi="Times New Roman" w:cs="Times New Roman"/>
          <w:sz w:val="24"/>
          <w:szCs w:val="24"/>
        </w:rPr>
        <w:t>адача 3.</w:t>
      </w:r>
    </w:p>
    <w:p w:rsidR="0028569F" w:rsidRPr="0028569F" w:rsidRDefault="00D35E68" w:rsidP="00E83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sz w:val="24"/>
          <w:szCs w:val="24"/>
        </w:rPr>
        <w:t>Изобразите вектора силы Ампера и силы тяжести, примените 2 зако</w:t>
      </w:r>
      <w:r w:rsidR="0028569F" w:rsidRPr="0028569F">
        <w:rPr>
          <w:rFonts w:ascii="Times New Roman" w:hAnsi="Times New Roman" w:cs="Times New Roman"/>
          <w:sz w:val="24"/>
          <w:szCs w:val="24"/>
        </w:rPr>
        <w:t>н Ньютона, используйте формулы, связывающие напряженность и напряжение, объем и длину, массу и плотность, а также формулу сопротивления проводника.</w:t>
      </w:r>
    </w:p>
    <w:p w:rsidR="0028569F" w:rsidRPr="0028569F" w:rsidRDefault="0028569F" w:rsidP="00E8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8569F">
        <w:rPr>
          <w:rFonts w:ascii="Times New Roman" w:hAnsi="Times New Roman" w:cs="Times New Roman"/>
          <w:sz w:val="24"/>
          <w:szCs w:val="24"/>
        </w:rPr>
        <w:t>адача 4.</w:t>
      </w:r>
    </w:p>
    <w:p w:rsidR="0028569F" w:rsidRPr="0028569F" w:rsidRDefault="0028569F" w:rsidP="00E83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sz w:val="24"/>
          <w:szCs w:val="24"/>
        </w:rPr>
        <w:t>В задаче используйте формулу силы Лоренца, формулу, связывающую напряженность и напряжение.</w:t>
      </w:r>
    </w:p>
    <w:p w:rsidR="0028569F" w:rsidRPr="0028569F" w:rsidRDefault="00E83E74" w:rsidP="00E8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8569F">
        <w:rPr>
          <w:rFonts w:ascii="Times New Roman" w:hAnsi="Times New Roman" w:cs="Times New Roman"/>
          <w:sz w:val="24"/>
          <w:szCs w:val="24"/>
        </w:rPr>
        <w:t>адача 5</w:t>
      </w:r>
      <w:r w:rsidR="0028569F" w:rsidRPr="0028569F">
        <w:rPr>
          <w:rFonts w:ascii="Times New Roman" w:hAnsi="Times New Roman" w:cs="Times New Roman"/>
          <w:sz w:val="24"/>
          <w:szCs w:val="24"/>
        </w:rPr>
        <w:t>.</w:t>
      </w:r>
    </w:p>
    <w:p w:rsidR="0028569F" w:rsidRPr="0028569F" w:rsidRDefault="0028569F" w:rsidP="00E83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69F">
        <w:rPr>
          <w:rFonts w:ascii="Times New Roman" w:hAnsi="Times New Roman" w:cs="Times New Roman"/>
          <w:sz w:val="24"/>
          <w:szCs w:val="24"/>
        </w:rPr>
        <w:t>Частота связана с периодом обращения частицы. На вышеуказанных картинках предложен вывод формулы периода при вращении частицы в магнитном поле. Примените эти рассуждения при решении задачи. Рисунок обязателен.</w:t>
      </w:r>
    </w:p>
    <w:p w:rsidR="00D35E68" w:rsidRPr="0028569F" w:rsidRDefault="00D35E68" w:rsidP="00E83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68" w:rsidRPr="0028569F" w:rsidRDefault="00D35E68" w:rsidP="00E83E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071" w:rsidRPr="0028569F" w:rsidRDefault="00BB7071" w:rsidP="00285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7071" w:rsidRDefault="00D35E68">
      <w:r w:rsidRPr="00D35E68">
        <w:rPr>
          <w:noProof/>
          <w:lang w:eastAsia="ru-RU"/>
        </w:rPr>
        <w:drawing>
          <wp:inline distT="0" distB="0" distL="0" distR="0">
            <wp:extent cx="5940425" cy="3538088"/>
            <wp:effectExtent l="19050" t="0" r="3175" b="0"/>
            <wp:docPr id="9" name="Рисунок 1" descr="C:\Users\User\AppData\Local\Microsoft\Windows\Temporary Internet Files\Content.IE5\ILK7O9B3\IMG_20200422_12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ILK7O9B3\IMG_20200422_122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68" w:rsidRDefault="00FC1FE7" w:rsidP="00D3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848735"/>
            <wp:effectExtent l="19050" t="0" r="0" b="0"/>
            <wp:docPr id="5" name="Рисунок 5" descr="C:\Users\User\AppData\Local\Microsoft\Windows\Temporary Internet Files\Content.IE5\ILK7O9B3\IMG_20200422_12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ILK7O9B3\IMG_20200422_122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804675"/>
            <wp:effectExtent l="19050" t="0" r="3175" b="0"/>
            <wp:docPr id="2" name="Рисунок 2" descr="C:\Users\User\AppData\Local\Microsoft\Windows\Temporary Internet Files\Content.IE5\LVQ6P0EN\IMG_20200422_12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LVQ6P0EN\IMG_20200422_122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68" w:rsidRDefault="00D35E68" w:rsidP="00D3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68" w:rsidRDefault="00D35E68" w:rsidP="00D3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68" w:rsidRDefault="00BB7071" w:rsidP="00D3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71">
        <w:rPr>
          <w:noProof/>
          <w:lang w:eastAsia="ru-RU"/>
        </w:rPr>
        <w:lastRenderedPageBreak/>
        <w:drawing>
          <wp:inline distT="0" distB="0" distL="0" distR="0">
            <wp:extent cx="5940425" cy="6447210"/>
            <wp:effectExtent l="19050" t="0" r="3175" b="0"/>
            <wp:docPr id="8" name="Рисунок 4" descr="C:\Users\User\AppData\Local\Microsoft\Windows\Temporary Internet Files\Content.IE5\2ISGS2WI\IMG_20200422_12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2ISGS2WI\IMG_20200422_122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4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68" w:rsidRDefault="00D35E68" w:rsidP="00D3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68" w:rsidRDefault="00D35E68" w:rsidP="00D3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68" w:rsidRDefault="00D35E68" w:rsidP="00D3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68" w:rsidRDefault="00D35E68" w:rsidP="00D3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68" w:rsidRDefault="00D35E68" w:rsidP="00D3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68" w:rsidRDefault="00D35E68" w:rsidP="00D35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за самостоятельную работу.   </w:t>
      </w:r>
    </w:p>
    <w:p w:rsidR="00D35E68" w:rsidRPr="003E0F96" w:rsidRDefault="00D35E68" w:rsidP="00D35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>Выполни</w:t>
      </w:r>
      <w:r>
        <w:rPr>
          <w:rFonts w:ascii="Times New Roman" w:hAnsi="Times New Roman" w:cs="Times New Roman"/>
          <w:sz w:val="24"/>
          <w:szCs w:val="24"/>
        </w:rPr>
        <w:t xml:space="preserve">те задание письменно </w:t>
      </w:r>
      <w:r w:rsidRPr="000D76BE">
        <w:rPr>
          <w:rFonts w:ascii="Times New Roman" w:hAnsi="Times New Roman" w:cs="Times New Roman"/>
          <w:sz w:val="24"/>
          <w:szCs w:val="24"/>
        </w:rPr>
        <w:t xml:space="preserve">на двойном листочке, на лицевой стороне которого напишите: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D76BE">
        <w:rPr>
          <w:rFonts w:ascii="Times New Roman" w:hAnsi="Times New Roman" w:cs="Times New Roman"/>
          <w:sz w:val="24"/>
          <w:szCs w:val="24"/>
        </w:rPr>
        <w:t>Самостоятельная работа по теме…   учениц</w:t>
      </w:r>
      <w:proofErr w:type="gramStart"/>
      <w:r w:rsidRPr="000D76BE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Pr="000D76B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D76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76BE">
        <w:rPr>
          <w:rFonts w:ascii="Times New Roman" w:hAnsi="Times New Roman" w:cs="Times New Roman"/>
          <w:sz w:val="24"/>
          <w:szCs w:val="24"/>
        </w:rPr>
        <w:t xml:space="preserve"> средней школы № 25   </w:t>
      </w:r>
      <w:r>
        <w:rPr>
          <w:rFonts w:ascii="Times New Roman" w:hAnsi="Times New Roman" w:cs="Times New Roman"/>
          <w:sz w:val="24"/>
          <w:szCs w:val="24"/>
        </w:rPr>
        <w:t>Фамилия Имя»</w:t>
      </w:r>
      <w:r w:rsidRPr="000D7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E68" w:rsidRDefault="00D35E68" w:rsidP="00D3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Задачи оформляйте по требованиям (дано, найти, решение с рисунком и выводом формулы, ответ). </w:t>
      </w:r>
    </w:p>
    <w:p w:rsidR="00D35E68" w:rsidRDefault="00D35E68" w:rsidP="00D3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54E" w:rsidRDefault="0067454E" w:rsidP="006745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50" w:rsidRDefault="00571850" w:rsidP="006745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68" w:rsidRDefault="00D35E68" w:rsidP="00EB13B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E68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работа.</w:t>
      </w:r>
    </w:p>
    <w:p w:rsidR="00D35E68" w:rsidRPr="00D35E68" w:rsidRDefault="00D35E68" w:rsidP="00D35E68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B1C" w:rsidRDefault="00FC1FE7">
      <w:r>
        <w:rPr>
          <w:noProof/>
          <w:lang w:eastAsia="ru-RU"/>
        </w:rPr>
        <w:drawing>
          <wp:inline distT="0" distB="0" distL="0" distR="0">
            <wp:extent cx="5938670" cy="7442421"/>
            <wp:effectExtent l="19050" t="0" r="4930" b="0"/>
            <wp:docPr id="6" name="Рисунок 6" descr="C:\Users\User\AppData\Local\Microsoft\Windows\Temporary Internet Files\Content.IE5\PH3ZUZND\IMG_20200422_12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IE5\PH3ZUZND\IMG_20200422_123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4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4B1C" w:rsidSect="00E2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FE7"/>
    <w:rsid w:val="00275D7D"/>
    <w:rsid w:val="0028569F"/>
    <w:rsid w:val="00571850"/>
    <w:rsid w:val="0067454E"/>
    <w:rsid w:val="00762CEB"/>
    <w:rsid w:val="00A350DB"/>
    <w:rsid w:val="00AF3E8A"/>
    <w:rsid w:val="00B53A80"/>
    <w:rsid w:val="00BB7071"/>
    <w:rsid w:val="00D11122"/>
    <w:rsid w:val="00D35E68"/>
    <w:rsid w:val="00E24B1C"/>
    <w:rsid w:val="00E83E74"/>
    <w:rsid w:val="00EB13B5"/>
    <w:rsid w:val="00FC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2020-04-22T12:44:00Z</dcterms:created>
  <dcterms:modified xsi:type="dcterms:W3CDTF">2020-04-22T18:59:00Z</dcterms:modified>
</cp:coreProperties>
</file>