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E9" w:rsidRPr="008B51A8" w:rsidRDefault="000503E9" w:rsidP="000503E9">
      <w:pPr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Задания по географии на 2 урока  (</w:t>
      </w:r>
      <w:r w:rsidR="00705D01">
        <w:rPr>
          <w:rFonts w:ascii="Times New Roman" w:hAnsi="Times New Roman" w:cs="Times New Roman"/>
          <w:sz w:val="28"/>
          <w:szCs w:val="28"/>
        </w:rPr>
        <w:t>30</w:t>
      </w:r>
      <w:r w:rsidRPr="008B51A8">
        <w:rPr>
          <w:rFonts w:ascii="Times New Roman" w:hAnsi="Times New Roman" w:cs="Times New Roman"/>
          <w:sz w:val="28"/>
          <w:szCs w:val="28"/>
        </w:rPr>
        <w:t>.04)</w:t>
      </w:r>
    </w:p>
    <w:p w:rsidR="000503E9" w:rsidRPr="00705D01" w:rsidRDefault="000503E9" w:rsidP="000503E9">
      <w:pPr>
        <w:rPr>
          <w:rFonts w:ascii="Times New Roman" w:hAnsi="Times New Roman" w:cs="Times New Roman"/>
          <w:b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 xml:space="preserve">Срок сдачи данного задания: </w:t>
      </w:r>
      <w:r w:rsidR="00705D01" w:rsidRPr="00705D01">
        <w:rPr>
          <w:rFonts w:ascii="Times New Roman" w:hAnsi="Times New Roman" w:cs="Times New Roman"/>
          <w:b/>
          <w:sz w:val="28"/>
          <w:szCs w:val="28"/>
        </w:rPr>
        <w:t>30</w:t>
      </w:r>
      <w:r w:rsidRPr="00705D01">
        <w:rPr>
          <w:rFonts w:ascii="Times New Roman" w:hAnsi="Times New Roman" w:cs="Times New Roman"/>
          <w:b/>
          <w:sz w:val="28"/>
          <w:szCs w:val="28"/>
        </w:rPr>
        <w:t>.04</w:t>
      </w:r>
    </w:p>
    <w:p w:rsidR="000503E9" w:rsidRDefault="000503E9" w:rsidP="00050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A8">
        <w:rPr>
          <w:rFonts w:ascii="Times New Roman" w:hAnsi="Times New Roman" w:cs="Times New Roman"/>
          <w:b/>
          <w:sz w:val="28"/>
          <w:szCs w:val="28"/>
        </w:rPr>
        <w:t xml:space="preserve">Дорогие дети! Мы приступаем к изучению географии Ярославской области! </w:t>
      </w:r>
    </w:p>
    <w:p w:rsidR="00461E43" w:rsidRPr="00185DEC" w:rsidRDefault="00461E43" w:rsidP="000503E9">
      <w:pPr>
        <w:jc w:val="both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Теор</w:t>
      </w:r>
      <w:r w:rsidR="00B168A4">
        <w:rPr>
          <w:rFonts w:ascii="Times New Roman" w:hAnsi="Times New Roman" w:cs="Times New Roman"/>
          <w:sz w:val="28"/>
          <w:szCs w:val="28"/>
        </w:rPr>
        <w:t>е</w:t>
      </w:r>
      <w:r w:rsidRPr="00185DEC">
        <w:rPr>
          <w:rFonts w:ascii="Times New Roman" w:hAnsi="Times New Roman" w:cs="Times New Roman"/>
          <w:sz w:val="28"/>
          <w:szCs w:val="28"/>
        </w:rPr>
        <w:t>тический материал я Вам буду выкладывать. Вам потребуется контурная карта для работы, ее Вы можете распечатать сами, она есть в папке 8 класса с материалами по предметам.</w:t>
      </w:r>
      <w:r w:rsidR="00E559FC" w:rsidRPr="00185DEC">
        <w:rPr>
          <w:rFonts w:ascii="Times New Roman" w:hAnsi="Times New Roman" w:cs="Times New Roman"/>
          <w:sz w:val="28"/>
          <w:szCs w:val="28"/>
        </w:rPr>
        <w:t xml:space="preserve"> </w:t>
      </w:r>
      <w:r w:rsidR="00B168A4">
        <w:rPr>
          <w:rFonts w:ascii="Times New Roman" w:hAnsi="Times New Roman" w:cs="Times New Roman"/>
          <w:sz w:val="28"/>
          <w:szCs w:val="28"/>
        </w:rPr>
        <w:t xml:space="preserve">Атлас используем электронный, ссылка №3 внизу. </w:t>
      </w:r>
      <w:r w:rsidR="00E559FC" w:rsidRPr="00185DEC">
        <w:rPr>
          <w:rFonts w:ascii="Times New Roman" w:hAnsi="Times New Roman" w:cs="Times New Roman"/>
          <w:sz w:val="28"/>
          <w:szCs w:val="28"/>
        </w:rPr>
        <w:t xml:space="preserve">Задания по карте будут за несколько уроков, </w:t>
      </w:r>
      <w:proofErr w:type="gramStart"/>
      <w:r w:rsidR="00E559FC" w:rsidRPr="00185DEC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E559FC" w:rsidRPr="00185DEC">
        <w:rPr>
          <w:rFonts w:ascii="Times New Roman" w:hAnsi="Times New Roman" w:cs="Times New Roman"/>
          <w:sz w:val="28"/>
          <w:szCs w:val="28"/>
        </w:rPr>
        <w:t xml:space="preserve"> когда ее сдавать </w:t>
      </w:r>
      <w:r w:rsidR="00E559FC" w:rsidRPr="00185DEC">
        <w:rPr>
          <w:rFonts w:ascii="Times New Roman" w:hAnsi="Times New Roman" w:cs="Times New Roman"/>
          <w:sz w:val="28"/>
          <w:szCs w:val="28"/>
          <w:u w:val="single"/>
        </w:rPr>
        <w:t>будет написано</w:t>
      </w:r>
      <w:r w:rsidR="00E559FC" w:rsidRPr="00185DEC">
        <w:rPr>
          <w:rFonts w:ascii="Times New Roman" w:hAnsi="Times New Roman" w:cs="Times New Roman"/>
          <w:sz w:val="28"/>
          <w:szCs w:val="28"/>
        </w:rPr>
        <w:t>.</w:t>
      </w:r>
    </w:p>
    <w:p w:rsidR="008B51A8" w:rsidRPr="002C6FFD" w:rsidRDefault="000503E9" w:rsidP="00050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EC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2C6FFD">
        <w:rPr>
          <w:rFonts w:ascii="Times New Roman" w:hAnsi="Times New Roman" w:cs="Times New Roman"/>
          <w:b/>
          <w:sz w:val="28"/>
          <w:szCs w:val="28"/>
        </w:rPr>
        <w:t>«</w:t>
      </w:r>
      <w:r w:rsidR="008B51A8" w:rsidRPr="002C6FFD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 Ярославской области и история ее освоения.</w:t>
      </w:r>
      <w:r w:rsidR="008B51A8" w:rsidRPr="002C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1A8" w:rsidRPr="002C6FFD">
        <w:rPr>
          <w:rFonts w:ascii="Times New Roman" w:eastAsia="Calibri" w:hAnsi="Times New Roman" w:cs="Times New Roman"/>
          <w:b/>
          <w:sz w:val="28"/>
          <w:szCs w:val="28"/>
        </w:rPr>
        <w:t>Рельеф, полезные ископаемые</w:t>
      </w:r>
      <w:r w:rsidR="008B51A8" w:rsidRPr="002C6FFD">
        <w:rPr>
          <w:rFonts w:ascii="Times New Roman" w:hAnsi="Times New Roman" w:cs="Times New Roman"/>
          <w:b/>
          <w:sz w:val="28"/>
          <w:szCs w:val="28"/>
        </w:rPr>
        <w:t>».</w:t>
      </w:r>
    </w:p>
    <w:p w:rsidR="009F7DD0" w:rsidRPr="002C6FFD" w:rsidRDefault="00E559FC" w:rsidP="00503C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6FFD">
        <w:rPr>
          <w:rFonts w:ascii="Times New Roman" w:hAnsi="Times New Roman" w:cs="Times New Roman"/>
          <w:sz w:val="28"/>
          <w:szCs w:val="28"/>
          <w:u w:val="single"/>
        </w:rPr>
        <w:t>Ресурсы:</w:t>
      </w:r>
    </w:p>
    <w:p w:rsidR="00E559FC" w:rsidRPr="00185DEC" w:rsidRDefault="001E2AA0" w:rsidP="00E559F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559FC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https://kopilkaurokov.ru/geografiya/presentacii/iaroslavskaia-oblast</w:t>
        </w:r>
      </w:hyperlink>
      <w:r w:rsidR="006142B6"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B2" w:rsidRPr="00185DEC" w:rsidRDefault="001E2AA0" w:rsidP="00E559F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23EB2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https://bigenc.ru/geography/text/4920317</w:t>
        </w:r>
      </w:hyperlink>
    </w:p>
    <w:p w:rsidR="00E559FC" w:rsidRPr="00185DEC" w:rsidRDefault="001E2AA0" w:rsidP="00503CB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142B6"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</w:t>
        </w:r>
      </w:hyperlink>
      <w:r w:rsidR="006142B6"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FC" w:rsidRPr="00185DEC" w:rsidRDefault="00923EB2" w:rsidP="00923E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185DE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85DEC">
        <w:rPr>
          <w:rFonts w:ascii="Times New Roman" w:hAnsi="Times New Roman" w:cs="Times New Roman"/>
          <w:sz w:val="28"/>
          <w:szCs w:val="28"/>
        </w:rPr>
        <w:t xml:space="preserve">. ресурсы выполните </w:t>
      </w:r>
      <w:r w:rsidRPr="00185DEC">
        <w:rPr>
          <w:rFonts w:ascii="Times New Roman" w:hAnsi="Times New Roman" w:cs="Times New Roman"/>
          <w:sz w:val="28"/>
          <w:szCs w:val="28"/>
          <w:u w:val="single"/>
        </w:rPr>
        <w:t>задания на контурной карте</w:t>
      </w:r>
      <w:r w:rsidRPr="00185DEC">
        <w:rPr>
          <w:rFonts w:ascii="Times New Roman" w:hAnsi="Times New Roman" w:cs="Times New Roman"/>
          <w:sz w:val="28"/>
          <w:szCs w:val="28"/>
        </w:rPr>
        <w:t>:</w:t>
      </w:r>
    </w:p>
    <w:p w:rsidR="00185DEC" w:rsidRP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- обведите границу области и подпишите пограничные с ней области;</w:t>
      </w:r>
    </w:p>
    <w:p w:rsidR="00185DEC" w:rsidRP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- выделите границы (зеленым цветом) 17 муниципальных районов, обозначьте их цифрами в рамке (внизу карты в правом углу) напишите их названия; </w:t>
      </w:r>
    </w:p>
    <w:p w:rsid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- подпишите на карте низины (3) и возвышенности (4), а также название и отметку высоты самой высокой точки области.</w:t>
      </w:r>
    </w:p>
    <w:p w:rsid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задание в тетради</w:t>
      </w:r>
      <w:r w:rsidR="00C447EB">
        <w:rPr>
          <w:rFonts w:ascii="Times New Roman" w:hAnsi="Times New Roman" w:cs="Times New Roman"/>
          <w:sz w:val="28"/>
          <w:szCs w:val="28"/>
        </w:rPr>
        <w:t xml:space="preserve"> (развернутый ответ)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DEC" w:rsidRDefault="00185DEC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характеристику географического положения Ярославской области (в какой части России находится,</w:t>
      </w:r>
      <w:r w:rsidR="000D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какую имеет площадь, </w:t>
      </w:r>
      <w:r w:rsidR="0003343A">
        <w:rPr>
          <w:rFonts w:ascii="Times New Roman" w:hAnsi="Times New Roman" w:cs="Times New Roman"/>
          <w:sz w:val="28"/>
          <w:szCs w:val="28"/>
        </w:rPr>
        <w:t xml:space="preserve">с кем </w:t>
      </w:r>
      <w:proofErr w:type="gramStart"/>
      <w:r w:rsidR="0003343A">
        <w:rPr>
          <w:rFonts w:ascii="Times New Roman" w:hAnsi="Times New Roman" w:cs="Times New Roman"/>
          <w:sz w:val="28"/>
          <w:szCs w:val="28"/>
        </w:rPr>
        <w:t>граничит</w:t>
      </w:r>
      <w:proofErr w:type="gramEnd"/>
      <w:r w:rsidR="0003343A">
        <w:rPr>
          <w:rFonts w:ascii="Times New Roman" w:hAnsi="Times New Roman" w:cs="Times New Roman"/>
          <w:sz w:val="28"/>
          <w:szCs w:val="28"/>
        </w:rPr>
        <w:t xml:space="preserve"> и сравните с площадями соседних областей).</w:t>
      </w:r>
    </w:p>
    <w:p w:rsidR="0003343A" w:rsidRDefault="0003343A" w:rsidP="00185D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ресурсами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сделайте вывод об обеспеченности ресурсами (минеральными, водными, лесными, почвенными).</w:t>
      </w:r>
    </w:p>
    <w:p w:rsidR="0003343A" w:rsidRDefault="0003343A" w:rsidP="00185DE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3343A">
        <w:rPr>
          <w:rFonts w:ascii="Times New Roman" w:hAnsi="Times New Roman" w:cs="Times New Roman"/>
          <w:i/>
          <w:sz w:val="28"/>
          <w:szCs w:val="28"/>
        </w:rPr>
        <w:lastRenderedPageBreak/>
        <w:t>Внимание! Задания выполняет каждый сам, одинаковых работ быть не должно!</w:t>
      </w:r>
    </w:p>
    <w:p w:rsidR="0003343A" w:rsidRDefault="0003343A" w:rsidP="0003343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C6FFD" w:rsidRPr="002C6FFD" w:rsidRDefault="002C6FFD" w:rsidP="0003343A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FFD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FFD">
        <w:rPr>
          <w:rFonts w:ascii="Times New Roman" w:hAnsi="Times New Roman" w:cs="Times New Roman"/>
          <w:sz w:val="28"/>
          <w:szCs w:val="28"/>
        </w:rPr>
        <w:t>оценка за выполненное задание в тетради.</w:t>
      </w:r>
    </w:p>
    <w:p w:rsidR="0003343A" w:rsidRPr="0003343A" w:rsidRDefault="0003343A" w:rsidP="0003343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</w:t>
      </w:r>
      <w:r w:rsidR="00B168A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B168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сдать </w:t>
      </w:r>
      <w:r w:rsidR="002C6FFD" w:rsidRPr="002C6FFD">
        <w:rPr>
          <w:rFonts w:ascii="Times New Roman" w:hAnsi="Times New Roman" w:cs="Times New Roman"/>
          <w:b/>
          <w:sz w:val="28"/>
          <w:szCs w:val="28"/>
        </w:rPr>
        <w:t>30</w:t>
      </w:r>
      <w:r w:rsidRPr="002C6FFD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3343A">
        <w:rPr>
          <w:rFonts w:ascii="Times New Roman" w:hAnsi="Times New Roman" w:cs="Times New Roman"/>
          <w:color w:val="FF0000"/>
          <w:sz w:val="28"/>
          <w:szCs w:val="28"/>
        </w:rPr>
        <w:t>Контурные карты не сдаем, будут еще задания!</w:t>
      </w:r>
    </w:p>
    <w:p w:rsidR="0003343A" w:rsidRPr="0003343A" w:rsidRDefault="0003343A" w:rsidP="00185DE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503E9" w:rsidRPr="00185DEC" w:rsidRDefault="000503E9" w:rsidP="00503CBF">
      <w:pPr>
        <w:rPr>
          <w:rFonts w:ascii="Times New Roman" w:hAnsi="Times New Roman" w:cs="Times New Roman"/>
          <w:sz w:val="28"/>
          <w:szCs w:val="28"/>
        </w:rPr>
      </w:pPr>
    </w:p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p w:rsidR="000503E9" w:rsidRDefault="000503E9" w:rsidP="00503CBF"/>
    <w:sectPr w:rsidR="000503E9" w:rsidSect="0006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83D"/>
    <w:multiLevelType w:val="hybridMultilevel"/>
    <w:tmpl w:val="7A6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03CBF"/>
    <w:rsid w:val="000210F6"/>
    <w:rsid w:val="0003343A"/>
    <w:rsid w:val="000503E9"/>
    <w:rsid w:val="000638A5"/>
    <w:rsid w:val="000D3FA5"/>
    <w:rsid w:val="00185DEC"/>
    <w:rsid w:val="001E2AA0"/>
    <w:rsid w:val="002C6FFD"/>
    <w:rsid w:val="00461E43"/>
    <w:rsid w:val="00503CBF"/>
    <w:rsid w:val="006142B6"/>
    <w:rsid w:val="006F5434"/>
    <w:rsid w:val="007025F4"/>
    <w:rsid w:val="00705D01"/>
    <w:rsid w:val="00707B58"/>
    <w:rsid w:val="008648BF"/>
    <w:rsid w:val="008B51A8"/>
    <w:rsid w:val="00923EB2"/>
    <w:rsid w:val="009F7DD0"/>
    <w:rsid w:val="00A80D5A"/>
    <w:rsid w:val="00AA4746"/>
    <w:rsid w:val="00AC50E7"/>
    <w:rsid w:val="00B168A4"/>
    <w:rsid w:val="00C21B4F"/>
    <w:rsid w:val="00C447EB"/>
    <w:rsid w:val="00CA6E03"/>
    <w:rsid w:val="00E5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C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3CB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2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geography/text/4920317" TargetMode="External"/><Relationship Id="rId5" Type="http://schemas.openxmlformats.org/officeDocument/2006/relationships/hyperlink" Target="https://kopilkaurokov.ru/geografiya/presentacii/iaroslavskaia-obla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21</cp:revision>
  <dcterms:created xsi:type="dcterms:W3CDTF">2020-04-08T08:34:00Z</dcterms:created>
  <dcterms:modified xsi:type="dcterms:W3CDTF">2020-04-21T08:08:00Z</dcterms:modified>
</cp:coreProperties>
</file>