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B4" w:rsidRDefault="00421F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Материалы для дистанционного обучения</w:t>
      </w:r>
    </w:p>
    <w:p w:rsidR="009F3AB4" w:rsidRDefault="00421F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Математика</w:t>
      </w:r>
    </w:p>
    <w:p w:rsidR="009F3AB4" w:rsidRDefault="00421F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5а, 5б классы</w:t>
      </w:r>
    </w:p>
    <w:p w:rsidR="009F3AB4" w:rsidRDefault="00421F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27-30 апреля</w:t>
      </w:r>
    </w:p>
    <w:p w:rsidR="009F3AB4" w:rsidRDefault="009F3AB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F3AB4" w:rsidRDefault="00421FF2">
      <w:pPr>
        <w:spacing w:after="160" w:line="259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Урок 1. Тема: «Микрокалькулятор» </w:t>
      </w:r>
    </w:p>
    <w:p w:rsidR="009F3AB4" w:rsidRDefault="00421FF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Изучи  материал по данной теме п.39 стр.126 и выполни задание №691</w:t>
      </w:r>
    </w:p>
    <w:p w:rsidR="009F3AB4" w:rsidRDefault="00421FF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Урок 2. Тема: «Проценты» </w:t>
      </w:r>
    </w:p>
    <w:p w:rsidR="009F3AB4" w:rsidRDefault="00421FF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Изучи материал по данной теме п.40 стр.131 </w:t>
      </w:r>
    </w:p>
    <w:p w:rsidR="009F3AB4" w:rsidRDefault="009F3AB4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 w:rsidR="00421FF2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https://www.youtube.com/watch?v=GwvR33CEenw</w:t>
        </w:r>
      </w:hyperlink>
    </w:p>
    <w:p w:rsidR="009F3AB4" w:rsidRDefault="00421F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3. Закрепление материала по теме: «Проценты», выполни №718,719,720.</w:t>
      </w:r>
    </w:p>
    <w:p w:rsidR="009F3AB4" w:rsidRDefault="009F3AB4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3AB4" w:rsidRDefault="00421F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4. Подготовка к контрольной работе, выполни №726, 729, 738</w:t>
      </w:r>
    </w:p>
    <w:p w:rsidR="009F3AB4" w:rsidRDefault="009F3AB4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3AB4" w:rsidRDefault="00421FF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5. Контро</w:t>
      </w:r>
      <w:r>
        <w:rPr>
          <w:rFonts w:ascii="Times New Roman" w:eastAsia="Times New Roman" w:hAnsi="Times New Roman" w:cs="Times New Roman"/>
          <w:b/>
          <w:sz w:val="28"/>
        </w:rPr>
        <w:t>льная работа.</w:t>
      </w:r>
    </w:p>
    <w:p w:rsidR="009F3AB4" w:rsidRDefault="00421FF2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Контрольная работа №12 по теме: «Проценты»</w:t>
      </w:r>
    </w:p>
    <w:p w:rsidR="009F3AB4" w:rsidRDefault="00421FF2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олимпиаде по математике приняли участие 120 учащихся пятых и шестых классов. Пятиклассники составляют 55% всех участников. </w:t>
      </w:r>
      <w:proofErr w:type="gramStart"/>
      <w:r>
        <w:rPr>
          <w:rFonts w:ascii="Calibri" w:eastAsia="Calibri" w:hAnsi="Calibri" w:cs="Calibri"/>
        </w:rPr>
        <w:t>Сколько пятиклассников участвовали</w:t>
      </w:r>
      <w:proofErr w:type="gramEnd"/>
      <w:r>
        <w:rPr>
          <w:rFonts w:ascii="Calibri" w:eastAsia="Calibri" w:hAnsi="Calibri" w:cs="Calibri"/>
        </w:rPr>
        <w:t xml:space="preserve"> в олимпиаде?</w:t>
      </w:r>
    </w:p>
    <w:p w:rsidR="009F3AB4" w:rsidRDefault="00421FF2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Найди значение выражения </w:t>
      </w:r>
      <w:r>
        <w:rPr>
          <w:rFonts w:ascii="Calibri" w:eastAsia="Calibri" w:hAnsi="Calibri" w:cs="Calibri"/>
        </w:rPr>
        <w:t>161 — (469,7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15,4 + 9,52) • 1,5.</w:t>
      </w:r>
    </w:p>
    <w:p w:rsidR="009F3AB4" w:rsidRDefault="00421FF2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таксомоторном парке 16% всех машин — «Москвичи». Сколько всего машин в таксопарке, если «Москвичей» в нем 40?</w:t>
      </w:r>
    </w:p>
    <w:p w:rsidR="009F3AB4" w:rsidRDefault="00421FF2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Реши уравнение 14 + </w:t>
      </w:r>
      <w:proofErr w:type="gramStart"/>
      <w:r>
        <w:rPr>
          <w:rFonts w:ascii="Calibri" w:eastAsia="Calibri" w:hAnsi="Calibri" w:cs="Calibri"/>
        </w:rPr>
        <w:t>6,2</w:t>
      </w:r>
      <w:proofErr w:type="gramEnd"/>
      <w:r>
        <w:rPr>
          <w:rFonts w:ascii="Calibri" w:eastAsia="Calibri" w:hAnsi="Calibri" w:cs="Calibri"/>
        </w:rPr>
        <w:t>а + 2,4а = 69,9.</w:t>
      </w:r>
    </w:p>
    <w:p w:rsidR="009F3AB4" w:rsidRDefault="00421FF2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Турист прошел сначала 60% намеченного пути, а затем еще 20% оставшегося. После этого ему осталось пройти 8 км. Какой путь должен был пройти турист?</w:t>
      </w:r>
    </w:p>
    <w:p w:rsidR="009F3AB4" w:rsidRDefault="00421F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контроля: за неделю будет выставлено две оценки:</w:t>
      </w:r>
    </w:p>
    <w:p w:rsidR="009F3AB4" w:rsidRDefault="00421FF2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подготовку к контрольной работе</w:t>
      </w:r>
    </w:p>
    <w:p w:rsidR="009F3AB4" w:rsidRDefault="00421FF2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Контрольная работ</w:t>
      </w:r>
      <w:r>
        <w:rPr>
          <w:rFonts w:ascii="Times New Roman" w:eastAsia="Times New Roman" w:hAnsi="Times New Roman" w:cs="Times New Roman"/>
          <w:sz w:val="28"/>
        </w:rPr>
        <w:t>а №12</w:t>
      </w:r>
    </w:p>
    <w:p w:rsidR="009F3AB4" w:rsidRDefault="00421FF2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Внеурочная деятельность:</w:t>
      </w:r>
      <w:r>
        <w:rPr>
          <w:rFonts w:ascii="Times New Roman" w:eastAsia="Times New Roman" w:hAnsi="Times New Roman" w:cs="Times New Roman"/>
          <w:sz w:val="28"/>
        </w:rPr>
        <w:t xml:space="preserve"> Прочитай исторический материал на стр. 138</w:t>
      </w:r>
    </w:p>
    <w:sectPr w:rsidR="009F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3E2"/>
    <w:multiLevelType w:val="multilevel"/>
    <w:tmpl w:val="7BCA5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5420C"/>
    <w:multiLevelType w:val="multilevel"/>
    <w:tmpl w:val="29C84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E74D5"/>
    <w:multiLevelType w:val="multilevel"/>
    <w:tmpl w:val="D1D2E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425D6"/>
    <w:multiLevelType w:val="multilevel"/>
    <w:tmpl w:val="9288F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A5321"/>
    <w:multiLevelType w:val="multilevel"/>
    <w:tmpl w:val="B3F44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01C72"/>
    <w:multiLevelType w:val="multilevel"/>
    <w:tmpl w:val="D5244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B1263"/>
    <w:multiLevelType w:val="multilevel"/>
    <w:tmpl w:val="176E3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5752C"/>
    <w:multiLevelType w:val="multilevel"/>
    <w:tmpl w:val="CE808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F31DEB"/>
    <w:multiLevelType w:val="multilevel"/>
    <w:tmpl w:val="EE443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F02F7B"/>
    <w:multiLevelType w:val="multilevel"/>
    <w:tmpl w:val="99C00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D20296"/>
    <w:multiLevelType w:val="multilevel"/>
    <w:tmpl w:val="A808A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56C2F"/>
    <w:multiLevelType w:val="multilevel"/>
    <w:tmpl w:val="FE70B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9A186D"/>
    <w:multiLevelType w:val="multilevel"/>
    <w:tmpl w:val="961E6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CA7B96"/>
    <w:multiLevelType w:val="multilevel"/>
    <w:tmpl w:val="D4C8A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092AFA"/>
    <w:multiLevelType w:val="multilevel"/>
    <w:tmpl w:val="DE923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3AB4"/>
    <w:rsid w:val="00421FF2"/>
    <w:rsid w:val="006475F0"/>
    <w:rsid w:val="009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wvR33CEe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2020-04-23T15:52:00Z</dcterms:created>
  <dcterms:modified xsi:type="dcterms:W3CDTF">2020-04-23T15:53:00Z</dcterms:modified>
</cp:coreProperties>
</file>