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4D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Материалы для дистанционного обучения 4 «А» класса </w:t>
      </w:r>
    </w:p>
    <w:p w:rsidR="0046704D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27-30апреля</w:t>
      </w:r>
    </w:p>
    <w:p w:rsidR="0046704D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037AE9">
        <w:rPr>
          <w:rFonts w:ascii="Times New Roman" w:hAnsi="Times New Roman" w:cs="Times New Roman"/>
          <w:sz w:val="28"/>
          <w:szCs w:val="28"/>
        </w:rPr>
        <w:t>Кормош</w:t>
      </w:r>
      <w:proofErr w:type="spellEnd"/>
      <w:r w:rsidRPr="00037AE9">
        <w:rPr>
          <w:rFonts w:ascii="Times New Roman" w:hAnsi="Times New Roman" w:cs="Times New Roman"/>
          <w:sz w:val="28"/>
          <w:szCs w:val="28"/>
        </w:rPr>
        <w:t xml:space="preserve"> Оксана Игоревна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B93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  <w:highlight w:val="yellow"/>
        </w:rPr>
        <w:t>Русский язык</w:t>
      </w:r>
    </w:p>
    <w:p w:rsidR="0046704D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04D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46704D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04D" w:rsidRPr="00037AE9" w:rsidRDefault="0046704D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Дорогие ребята, мы с вами у</w:t>
      </w:r>
      <w:r w:rsidR="00037AE9" w:rsidRPr="00037AE9">
        <w:rPr>
          <w:rFonts w:ascii="Times New Roman" w:hAnsi="Times New Roman" w:cs="Times New Roman"/>
          <w:sz w:val="28"/>
          <w:szCs w:val="28"/>
        </w:rPr>
        <w:t xml:space="preserve">же знаем некоторые части речи. </w:t>
      </w:r>
      <w:r w:rsidRPr="00037AE9">
        <w:rPr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037AE9" w:rsidRPr="00037AE9" w:rsidRDefault="0046704D" w:rsidP="00037A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Для того чтобы познакомиться с новой частью речи предлагаю выполнить упражнение 182 из учебника. Прочитайте слова, выпишите по группам (в столбики) слова известных частей речи. Подумайте, что обозначают слова, которые не вошли ни в один столбик? Какой вопрос можно задать к этим словам?</w:t>
      </w:r>
    </w:p>
    <w:p w:rsidR="00E12C7C" w:rsidRPr="00037AE9" w:rsidRDefault="00E12C7C" w:rsidP="00037A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Где мы встречаемся с именами числительными? Устно приведите примеры.</w:t>
      </w:r>
    </w:p>
    <w:p w:rsidR="00BF7362" w:rsidRPr="00037AE9" w:rsidRDefault="00BF7362" w:rsidP="00037A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Посмотри небольшой видеоролик, который находится по ссылке:</w:t>
      </w:r>
    </w:p>
    <w:p w:rsidR="00E12C7C" w:rsidRPr="00037AE9" w:rsidRDefault="00E12C7C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https://www.youtube.com/watch?v=yqy-Zom4viY</w:t>
        </w:r>
      </w:hyperlink>
    </w:p>
    <w:p w:rsidR="00E12C7C" w:rsidRPr="00037AE9" w:rsidRDefault="00BF7362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Что нового узнали о новой части речи?</w:t>
      </w:r>
    </w:p>
    <w:p w:rsidR="00BF7362" w:rsidRPr="00037AE9" w:rsidRDefault="0046704D" w:rsidP="00037A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Прочитайте слова Профессора </w:t>
      </w:r>
      <w:proofErr w:type="spellStart"/>
      <w:r w:rsidRPr="00037AE9"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 w:rsidR="00BF7362" w:rsidRPr="00037AE9">
        <w:rPr>
          <w:rFonts w:ascii="Times New Roman" w:hAnsi="Times New Roman" w:cs="Times New Roman"/>
          <w:sz w:val="28"/>
          <w:szCs w:val="28"/>
        </w:rPr>
        <w:t xml:space="preserve"> на страницах 110-111 учебника.</w:t>
      </w:r>
    </w:p>
    <w:p w:rsidR="00BF7362" w:rsidRPr="00037AE9" w:rsidRDefault="00BF7362" w:rsidP="00037A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Чтобы закрепить полученные знания, выполни упражнение 185. Внимательно записывай слова, чтобы не допустить ошибок. </w:t>
      </w:r>
    </w:p>
    <w:p w:rsidR="00BF7362" w:rsidRPr="00037AE9" w:rsidRDefault="00BF7362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362" w:rsidRPr="00037AE9" w:rsidRDefault="00BF7362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362" w:rsidRPr="00037AE9" w:rsidRDefault="00BF7362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Вспомним, с какой частью речи мы позн</w:t>
      </w:r>
      <w:r w:rsidR="00037AE9" w:rsidRPr="00037AE9">
        <w:rPr>
          <w:rFonts w:ascii="Times New Roman" w:hAnsi="Times New Roman" w:cs="Times New Roman"/>
          <w:sz w:val="28"/>
          <w:szCs w:val="28"/>
        </w:rPr>
        <w:t xml:space="preserve">акомились на прошлом уроке? Что обозначает эта часть речи? На какие вопросы отвечает? </w:t>
      </w:r>
      <w:r w:rsidRPr="00037AE9">
        <w:rPr>
          <w:rFonts w:ascii="Times New Roman" w:hAnsi="Times New Roman" w:cs="Times New Roman"/>
          <w:sz w:val="28"/>
          <w:szCs w:val="28"/>
        </w:rPr>
        <w:t>Какими бывают имена числительные?</w:t>
      </w:r>
    </w:p>
    <w:p w:rsidR="00BF7362" w:rsidRPr="00037AE9" w:rsidRDefault="00BF7362" w:rsidP="00037A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lastRenderedPageBreak/>
        <w:t>Выполните упражнение 188 в учебнике. Опираясь на знания, которые мы получили на уроках математики о составе чисел, какой вывод можно сделать?</w:t>
      </w:r>
      <w:r w:rsidR="00037AE9" w:rsidRPr="00037AE9">
        <w:rPr>
          <w:rFonts w:ascii="Times New Roman" w:hAnsi="Times New Roman" w:cs="Times New Roman"/>
          <w:sz w:val="28"/>
          <w:szCs w:val="28"/>
        </w:rPr>
        <w:t xml:space="preserve"> </w:t>
      </w:r>
      <w:r w:rsidRPr="00037AE9">
        <w:rPr>
          <w:rFonts w:ascii="Times New Roman" w:hAnsi="Times New Roman" w:cs="Times New Roman"/>
          <w:sz w:val="28"/>
          <w:szCs w:val="28"/>
        </w:rPr>
        <w:t xml:space="preserve">Сравните свой вывод со словами профессора </w:t>
      </w:r>
      <w:proofErr w:type="spellStart"/>
      <w:r w:rsidRPr="00037AE9"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 w:rsidRPr="00037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C7C" w:rsidRPr="00037AE9" w:rsidRDefault="00BF7362" w:rsidP="00037A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Прочитайте и запомните рубрику «Узелки на память» и выполните задание Умного Совёнка (устно).</w:t>
      </w:r>
    </w:p>
    <w:p w:rsidR="00037AE9" w:rsidRPr="00037AE9" w:rsidRDefault="00E12C7C" w:rsidP="00037AE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Посмотри небольшой видеоролик, который находится по ссылке</w:t>
      </w:r>
      <w:r w:rsidR="00174179" w:rsidRPr="00037AE9">
        <w:rPr>
          <w:rFonts w:ascii="Times New Roman" w:hAnsi="Times New Roman" w:cs="Times New Roman"/>
          <w:sz w:val="28"/>
          <w:szCs w:val="28"/>
        </w:rPr>
        <w:t>, и составь рассказ для друзей (однокла</w:t>
      </w:r>
      <w:r w:rsidR="00037AE9" w:rsidRPr="00037AE9">
        <w:rPr>
          <w:rFonts w:ascii="Times New Roman" w:hAnsi="Times New Roman" w:cs="Times New Roman"/>
          <w:sz w:val="28"/>
          <w:szCs w:val="28"/>
        </w:rPr>
        <w:t>ссников) об имени числительном</w:t>
      </w:r>
    </w:p>
    <w:p w:rsidR="00E12C7C" w:rsidRPr="00037AE9" w:rsidRDefault="00E12C7C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https://www.youtube.com/watch?v=_Fndhki38E8</w:t>
        </w:r>
      </w:hyperlink>
    </w:p>
    <w:p w:rsidR="00174179" w:rsidRPr="00037AE9" w:rsidRDefault="0017417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Где тебе пригодятся полученные об имени числительном знания?</w:t>
      </w:r>
    </w:p>
    <w:p w:rsidR="00174179" w:rsidRPr="00037AE9" w:rsidRDefault="0017417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C7C" w:rsidRPr="00037AE9" w:rsidRDefault="00D16850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3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850" w:rsidRPr="00037AE9" w:rsidRDefault="00D16850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Запишите в тетрадь слова. Списывайте внимательно и аккуратно, чтобы не было ошибок:</w:t>
      </w:r>
    </w:p>
    <w:p w:rsidR="00D16850" w:rsidRPr="00037AE9" w:rsidRDefault="00D16850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Лисица, ученик, волноваться, аллея, восемь, далеко, вьётся, широко, интересный.</w:t>
      </w:r>
    </w:p>
    <w:p w:rsidR="001633CD" w:rsidRPr="00037AE9" w:rsidRDefault="00D16850" w:rsidP="00037A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Поставьте ударение в словах, выделите известные орфограммы.</w:t>
      </w:r>
      <w:r w:rsidR="00037AE9" w:rsidRPr="00037AE9">
        <w:rPr>
          <w:rFonts w:ascii="Times New Roman" w:hAnsi="Times New Roman" w:cs="Times New Roman"/>
          <w:sz w:val="28"/>
          <w:szCs w:val="28"/>
        </w:rPr>
        <w:t xml:space="preserve"> </w:t>
      </w:r>
      <w:r w:rsidR="001633CD" w:rsidRPr="00037AE9">
        <w:rPr>
          <w:rFonts w:ascii="Times New Roman" w:hAnsi="Times New Roman" w:cs="Times New Roman"/>
          <w:sz w:val="28"/>
          <w:szCs w:val="28"/>
        </w:rPr>
        <w:t>Определите известные вам части речи.</w:t>
      </w:r>
      <w:r w:rsidR="00037AE9" w:rsidRPr="00037AE9">
        <w:rPr>
          <w:rFonts w:ascii="Times New Roman" w:hAnsi="Times New Roman" w:cs="Times New Roman"/>
          <w:sz w:val="28"/>
          <w:szCs w:val="28"/>
        </w:rPr>
        <w:t xml:space="preserve"> </w:t>
      </w:r>
      <w:r w:rsidR="001633CD" w:rsidRPr="00037AE9">
        <w:rPr>
          <w:rFonts w:ascii="Times New Roman" w:hAnsi="Times New Roman" w:cs="Times New Roman"/>
          <w:sz w:val="28"/>
          <w:szCs w:val="28"/>
        </w:rPr>
        <w:t>Какие трудности возникли?</w:t>
      </w:r>
      <w:r w:rsidR="00037AE9" w:rsidRPr="00037AE9">
        <w:rPr>
          <w:rFonts w:ascii="Times New Roman" w:hAnsi="Times New Roman" w:cs="Times New Roman"/>
          <w:sz w:val="28"/>
          <w:szCs w:val="28"/>
        </w:rPr>
        <w:t xml:space="preserve"> </w:t>
      </w:r>
      <w:r w:rsidR="001633CD" w:rsidRPr="00037AE9">
        <w:rPr>
          <w:rFonts w:ascii="Times New Roman" w:hAnsi="Times New Roman" w:cs="Times New Roman"/>
          <w:sz w:val="28"/>
          <w:szCs w:val="28"/>
        </w:rPr>
        <w:t>Попробуйте определить тему и цель урока.</w:t>
      </w:r>
    </w:p>
    <w:p w:rsidR="001633CD" w:rsidRPr="00037AE9" w:rsidRDefault="001633CD" w:rsidP="00037A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Перейди по </w:t>
      </w:r>
      <w:r w:rsidR="006126FA" w:rsidRPr="00037AE9">
        <w:rPr>
          <w:rFonts w:ascii="Times New Roman" w:hAnsi="Times New Roman" w:cs="Times New Roman"/>
          <w:sz w:val="28"/>
          <w:szCs w:val="28"/>
        </w:rPr>
        <w:t>ссылке, и выполните задания из видео-урока. Помните, что всегда можно поставить паузу или начать просмотр сначала.</w:t>
      </w:r>
    </w:p>
    <w:p w:rsidR="006126FA" w:rsidRPr="00037AE9" w:rsidRDefault="006126FA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https://www.youtube.com/watch?time_continue=294&amp;v=bs7wHe2MoX4&amp;feature=emb_logo</w:t>
        </w:r>
      </w:hyperlink>
    </w:p>
    <w:p w:rsidR="006126FA" w:rsidRPr="00037AE9" w:rsidRDefault="006126FA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С какой частью речи познакомились? Что узнали о новой части речи?</w:t>
      </w:r>
    </w:p>
    <w:p w:rsidR="00037AE9" w:rsidRPr="00037AE9" w:rsidRDefault="00037AE9" w:rsidP="00037AE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В учебнике на 114-115 странице прочитайте слова профессора </w:t>
      </w:r>
      <w:proofErr w:type="spellStart"/>
      <w:r w:rsidRPr="00037AE9"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 w:rsidRPr="00037AE9">
        <w:rPr>
          <w:rFonts w:ascii="Times New Roman" w:hAnsi="Times New Roman" w:cs="Times New Roman"/>
          <w:sz w:val="28"/>
          <w:szCs w:val="28"/>
        </w:rPr>
        <w:t xml:space="preserve"> и выполните упражнение 196. Разберите наречия по составу.</w:t>
      </w: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4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Вспомните, с какой частью речи познакомились на прошлом уроке. Что особенного узнали об этой части речи?</w:t>
      </w:r>
    </w:p>
    <w:p w:rsidR="00037AE9" w:rsidRPr="00037AE9" w:rsidRDefault="00037AE9" w:rsidP="00037AE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Перейдите по ссылке и прочитайте стих о наречии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https://stihi.ru/2010/05/26/8121</w:t>
        </w:r>
      </w:hyperlink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На какие вопросы отвечают наречия?</w:t>
      </w:r>
    </w:p>
    <w:p w:rsidR="00037AE9" w:rsidRPr="00037AE9" w:rsidRDefault="00037AE9" w:rsidP="00037AE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В учебнике выполните упражнение 116, дополни каждое предложение наречиями.</w:t>
      </w:r>
    </w:p>
    <w:p w:rsidR="00037AE9" w:rsidRPr="00037AE9" w:rsidRDefault="00037AE9" w:rsidP="00037AE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Выбери из упражнения 199 три наречия и составь с ними предложения.</w:t>
      </w:r>
    </w:p>
    <w:p w:rsidR="00037AE9" w:rsidRPr="00037AE9" w:rsidRDefault="00037AE9" w:rsidP="00037AE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5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Мы с вами весь год изучали слова с различных точек зрения. Давайте вспомним, с каких точек зрения мы изучали слова.</w:t>
      </w:r>
    </w:p>
    <w:p w:rsidR="00037AE9" w:rsidRPr="00037AE9" w:rsidRDefault="00037AE9" w:rsidP="00037A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На страницах 117-118 учебника прочитайте диалог Ани и Вани.</w:t>
      </w:r>
    </w:p>
    <w:p w:rsidR="00037AE9" w:rsidRPr="00037AE9" w:rsidRDefault="00037AE9" w:rsidP="00037AE9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Посмотри видео по ссылке и выполни упражнение 202 из учебника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https://www.youtube.com/watch?v=w8eO6_jxR9Y&amp;list=PLvtJKssE5NrhhovO05llLWHOcWvl3_ezz&amp;index=23&amp;t=0s</w:t>
        </w:r>
      </w:hyperlink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Слова, каких частей речи тебе встретились? Повтори, что обозначают эти части речи.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color w:val="FF0000"/>
          <w:sz w:val="28"/>
          <w:szCs w:val="28"/>
        </w:rPr>
        <w:t>Контроль:</w:t>
      </w:r>
      <w:r w:rsidRPr="00037AE9">
        <w:rPr>
          <w:rFonts w:ascii="Times New Roman" w:hAnsi="Times New Roman" w:cs="Times New Roman"/>
          <w:sz w:val="28"/>
          <w:szCs w:val="28"/>
        </w:rPr>
        <w:t xml:space="preserve"> напиши небольшой рассказ об известных тебе частях речи (сдача работы 29 апреля)</w:t>
      </w: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Математика</w:t>
      </w:r>
      <w:r w:rsidRPr="00037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Какие единицы измерения нам известны?</w:t>
      </w:r>
    </w:p>
    <w:p w:rsidR="00037AE9" w:rsidRPr="00037AE9" w:rsidRDefault="00037AE9" w:rsidP="00037AE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Выразите, в указанных единицах измерения.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 xml:space="preserve">5 км 700 м =     </w:t>
      </w:r>
      <w:r w:rsidRPr="00037AE9">
        <w:rPr>
          <w:color w:val="000000"/>
          <w:sz w:val="28"/>
          <w:szCs w:val="28"/>
        </w:rPr>
        <w:t xml:space="preserve"> </w:t>
      </w:r>
      <w:proofErr w:type="gramStart"/>
      <w:r w:rsidRPr="00037AE9">
        <w:rPr>
          <w:color w:val="000000"/>
          <w:sz w:val="28"/>
          <w:szCs w:val="28"/>
        </w:rPr>
        <w:t>м</w:t>
      </w:r>
      <w:proofErr w:type="gramEnd"/>
      <w:r w:rsidRPr="00037AE9">
        <w:rPr>
          <w:color w:val="000000"/>
          <w:sz w:val="28"/>
          <w:szCs w:val="28"/>
        </w:rPr>
        <w:t xml:space="preserve"> </w:t>
      </w:r>
      <w:r w:rsidRPr="00037AE9">
        <w:rPr>
          <w:color w:val="000000"/>
          <w:sz w:val="28"/>
          <w:szCs w:val="28"/>
        </w:rPr>
        <w:t xml:space="preserve">              </w:t>
      </w:r>
      <w:r w:rsidRPr="00037AE9">
        <w:rPr>
          <w:color w:val="000000"/>
          <w:sz w:val="28"/>
          <w:szCs w:val="28"/>
        </w:rPr>
        <w:t xml:space="preserve">6 см 8 мм = </w:t>
      </w:r>
      <w:r w:rsidRPr="00037AE9">
        <w:rPr>
          <w:color w:val="000000"/>
          <w:sz w:val="28"/>
          <w:szCs w:val="28"/>
        </w:rPr>
        <w:t xml:space="preserve">     </w:t>
      </w:r>
      <w:r w:rsidRPr="00037AE9">
        <w:rPr>
          <w:color w:val="000000"/>
          <w:sz w:val="28"/>
          <w:szCs w:val="28"/>
        </w:rPr>
        <w:t xml:space="preserve"> мм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 xml:space="preserve">8 км 8 м = </w:t>
      </w:r>
      <w:r w:rsidRPr="00037AE9">
        <w:rPr>
          <w:color w:val="000000"/>
          <w:sz w:val="28"/>
          <w:szCs w:val="28"/>
        </w:rPr>
        <w:t xml:space="preserve">        </w:t>
      </w:r>
      <w:r w:rsidRPr="00037AE9">
        <w:rPr>
          <w:color w:val="000000"/>
          <w:sz w:val="28"/>
          <w:szCs w:val="28"/>
        </w:rPr>
        <w:t xml:space="preserve"> </w:t>
      </w:r>
      <w:proofErr w:type="gramStart"/>
      <w:r w:rsidRPr="00037AE9">
        <w:rPr>
          <w:color w:val="000000"/>
          <w:sz w:val="28"/>
          <w:szCs w:val="28"/>
        </w:rPr>
        <w:t>м</w:t>
      </w:r>
      <w:proofErr w:type="gramEnd"/>
      <w:r w:rsidRPr="00037AE9">
        <w:rPr>
          <w:color w:val="000000"/>
          <w:sz w:val="28"/>
          <w:szCs w:val="28"/>
        </w:rPr>
        <w:t xml:space="preserve"> </w:t>
      </w:r>
      <w:r w:rsidRPr="00037AE9">
        <w:rPr>
          <w:color w:val="000000"/>
          <w:sz w:val="28"/>
          <w:szCs w:val="28"/>
        </w:rPr>
        <w:t xml:space="preserve">              </w:t>
      </w:r>
      <w:r w:rsidRPr="00037AE9">
        <w:rPr>
          <w:color w:val="000000"/>
          <w:sz w:val="28"/>
          <w:szCs w:val="28"/>
        </w:rPr>
        <w:t xml:space="preserve">5 м 6 см = </w:t>
      </w:r>
      <w:r w:rsidRPr="00037AE9">
        <w:rPr>
          <w:color w:val="000000"/>
          <w:sz w:val="28"/>
          <w:szCs w:val="28"/>
        </w:rPr>
        <w:t xml:space="preserve">        </w:t>
      </w:r>
      <w:r w:rsidRPr="00037AE9">
        <w:rPr>
          <w:color w:val="000000"/>
          <w:sz w:val="28"/>
          <w:szCs w:val="28"/>
        </w:rPr>
        <w:t xml:space="preserve"> см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 xml:space="preserve">6дм 3 см = </w:t>
      </w:r>
      <w:r w:rsidRPr="00037AE9">
        <w:rPr>
          <w:color w:val="000000"/>
          <w:sz w:val="28"/>
          <w:szCs w:val="28"/>
        </w:rPr>
        <w:t xml:space="preserve">       </w:t>
      </w:r>
      <w:r w:rsidRPr="00037AE9">
        <w:rPr>
          <w:color w:val="000000"/>
          <w:sz w:val="28"/>
          <w:szCs w:val="28"/>
        </w:rPr>
        <w:t xml:space="preserve"> </w:t>
      </w:r>
      <w:proofErr w:type="gramStart"/>
      <w:r w:rsidRPr="00037AE9">
        <w:rPr>
          <w:color w:val="000000"/>
          <w:sz w:val="28"/>
          <w:szCs w:val="28"/>
        </w:rPr>
        <w:t>см</w:t>
      </w:r>
      <w:proofErr w:type="gramEnd"/>
      <w:r w:rsidRPr="00037AE9">
        <w:rPr>
          <w:color w:val="000000"/>
          <w:sz w:val="28"/>
          <w:szCs w:val="28"/>
        </w:rPr>
        <w:t xml:space="preserve"> </w:t>
      </w:r>
      <w:r w:rsidRPr="00037AE9">
        <w:rPr>
          <w:color w:val="000000"/>
          <w:sz w:val="28"/>
          <w:szCs w:val="28"/>
        </w:rPr>
        <w:t xml:space="preserve">             </w:t>
      </w:r>
      <w:r w:rsidRPr="00037AE9">
        <w:rPr>
          <w:color w:val="000000"/>
          <w:sz w:val="28"/>
          <w:szCs w:val="28"/>
        </w:rPr>
        <w:t xml:space="preserve">6 </w:t>
      </w:r>
      <w:proofErr w:type="spellStart"/>
      <w:r w:rsidRPr="00037AE9">
        <w:rPr>
          <w:color w:val="000000"/>
          <w:sz w:val="28"/>
          <w:szCs w:val="28"/>
        </w:rPr>
        <w:t>дм</w:t>
      </w:r>
      <w:proofErr w:type="spellEnd"/>
      <w:r w:rsidRPr="00037AE9">
        <w:rPr>
          <w:color w:val="000000"/>
          <w:sz w:val="28"/>
          <w:szCs w:val="28"/>
        </w:rPr>
        <w:t xml:space="preserve"> 6 см = </w:t>
      </w:r>
      <w:r w:rsidRPr="00037AE9">
        <w:rPr>
          <w:color w:val="000000"/>
          <w:sz w:val="28"/>
          <w:szCs w:val="28"/>
        </w:rPr>
        <w:t xml:space="preserve">      </w:t>
      </w:r>
      <w:r w:rsidRPr="00037AE9">
        <w:rPr>
          <w:color w:val="000000"/>
          <w:sz w:val="28"/>
          <w:szCs w:val="28"/>
        </w:rPr>
        <w:t xml:space="preserve"> мм</w:t>
      </w:r>
    </w:p>
    <w:p w:rsidR="00037AE9" w:rsidRPr="00037AE9" w:rsidRDefault="00037AE9" w:rsidP="00037AE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Подумай, ч</w:t>
      </w:r>
      <w:r w:rsidRPr="00037AE9">
        <w:rPr>
          <w:color w:val="000000"/>
          <w:sz w:val="28"/>
          <w:szCs w:val="28"/>
        </w:rPr>
        <w:t>то такое 1 см</w:t>
      </w:r>
      <w:proofErr w:type="gramStart"/>
      <w:r w:rsidRPr="00037AE9">
        <w:rPr>
          <w:color w:val="000000"/>
          <w:sz w:val="28"/>
          <w:szCs w:val="28"/>
          <w:vertAlign w:val="superscript"/>
        </w:rPr>
        <w:t>2</w:t>
      </w:r>
      <w:proofErr w:type="gramEnd"/>
      <w:r w:rsidRPr="00037AE9">
        <w:rPr>
          <w:color w:val="000000"/>
          <w:sz w:val="28"/>
          <w:szCs w:val="28"/>
        </w:rPr>
        <w:t>? 1 дм</w:t>
      </w:r>
      <w:r w:rsidRPr="00037AE9">
        <w:rPr>
          <w:color w:val="000000"/>
          <w:sz w:val="28"/>
          <w:szCs w:val="28"/>
          <w:vertAlign w:val="superscript"/>
        </w:rPr>
        <w:t>2</w:t>
      </w:r>
      <w:r w:rsidRPr="00037AE9">
        <w:rPr>
          <w:color w:val="000000"/>
          <w:sz w:val="28"/>
          <w:szCs w:val="28"/>
        </w:rPr>
        <w:t>? 1 м</w:t>
      </w:r>
      <w:r w:rsidRPr="00037AE9">
        <w:rPr>
          <w:color w:val="000000"/>
          <w:sz w:val="28"/>
          <w:szCs w:val="28"/>
          <w:vertAlign w:val="superscript"/>
        </w:rPr>
        <w:t>2</w:t>
      </w:r>
      <w:r w:rsidRPr="00037AE9">
        <w:rPr>
          <w:color w:val="000000"/>
          <w:sz w:val="28"/>
          <w:szCs w:val="28"/>
        </w:rPr>
        <w:t>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С какими новыми единицами измерения площади познакомились на прошлом уроке?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Что такое ар?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Какое другое название имеет эта единица?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Что такое гектар?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Что измеряют этими единицами площади?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Какая единица «лишняя»?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b/>
          <w:bCs/>
          <w:color w:val="000000"/>
          <w:sz w:val="28"/>
          <w:szCs w:val="28"/>
        </w:rPr>
        <w:t>См</w:t>
      </w:r>
      <w:proofErr w:type="gramStart"/>
      <w:r w:rsidRPr="00037AE9">
        <w:rPr>
          <w:b/>
          <w:bCs/>
          <w:color w:val="000000"/>
          <w:sz w:val="28"/>
          <w:szCs w:val="28"/>
          <w:vertAlign w:val="superscript"/>
        </w:rPr>
        <w:t>2</w:t>
      </w:r>
      <w:proofErr w:type="gramEnd"/>
      <w:r w:rsidRPr="00037AE9">
        <w:rPr>
          <w:b/>
          <w:bCs/>
          <w:color w:val="000000"/>
          <w:sz w:val="28"/>
          <w:szCs w:val="28"/>
        </w:rPr>
        <w:t>, м, га, а.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Почему?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сделать, чтобы перевести в ука</w:t>
      </w: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занные единицы измерения: 560 </w:t>
      </w: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см</w:t>
      </w:r>
      <w:proofErr w:type="gramStart"/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037A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вы, думаете, удобно ли постоянно выполнять такие вычисления?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неудобно. Для этого есть таблица площади.</w:t>
      </w:r>
    </w:p>
    <w:p w:rsidR="00037AE9" w:rsidRPr="00037AE9" w:rsidRDefault="00037AE9" w:rsidP="00037AE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Откройте учебник на странице 93, изучите таблицу измерения площади. Пользуясь таблицей, выполни №1 устно. На 84 странице №2 письменно. Выучи эту таблицу.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lastRenderedPageBreak/>
        <w:t>Вспомни, какие разряды мы знаем? Как записывается умножение в столбик? Как выполняется вычисление?</w:t>
      </w:r>
    </w:p>
    <w:p w:rsidR="00037AE9" w:rsidRPr="00037AE9" w:rsidRDefault="00037AE9" w:rsidP="00037A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Мы уже умеем умножать многозначное число на двузначное число. Теперь научимся умножать многозначное число на трёхзначное число. В этом нам поможет видео, которое находится по ссылке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https://w</w:t>
        </w:r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w.</w:t>
        </w:r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ou</w:t>
        </w:r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ube.com/watch?v=6eON8b5oIRs&amp;feature=emb_logo</w:t>
        </w:r>
      </w:hyperlink>
    </w:p>
    <w:p w:rsidR="00037AE9" w:rsidRPr="00037AE9" w:rsidRDefault="00037AE9" w:rsidP="00037A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Изучи правило в учебнике на странице 95.</w:t>
      </w:r>
    </w:p>
    <w:p w:rsidR="00037AE9" w:rsidRDefault="00037AE9" w:rsidP="00037AE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AE9">
        <w:rPr>
          <w:rFonts w:ascii="Times New Roman" w:hAnsi="Times New Roman" w:cs="Times New Roman"/>
          <w:sz w:val="28"/>
          <w:szCs w:val="28"/>
        </w:rPr>
        <w:t>Выполни №1 на странице 95 пользуясь</w:t>
      </w:r>
      <w:proofErr w:type="gramEnd"/>
      <w:r w:rsidRPr="00037AE9">
        <w:rPr>
          <w:rFonts w:ascii="Times New Roman" w:hAnsi="Times New Roman" w:cs="Times New Roman"/>
          <w:sz w:val="28"/>
          <w:szCs w:val="28"/>
        </w:rPr>
        <w:t xml:space="preserve"> новым знанием. Реши задачу №4 (не забудь составить краткую запись).</w:t>
      </w:r>
    </w:p>
    <w:p w:rsidR="00037AE9" w:rsidRPr="00037AE9" w:rsidRDefault="00037AE9" w:rsidP="00037AE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 xml:space="preserve">Урок 3 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На прошлом уроке мы учились умножать многозначное число на трехзначное число. Вспомни, как выполняется умножение, вычислив пример: 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456789·123=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Сегодня будем учиться выполнять деление многозначного числа на трехзначное число.</w:t>
      </w:r>
    </w:p>
    <w:p w:rsidR="00037AE9" w:rsidRPr="00037AE9" w:rsidRDefault="00037AE9" w:rsidP="00037AE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Перейди по ссылке на видео урок. Помни, что всегда можно включить паузу или включить заново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37A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https://www.youtube.com/watch?v=bgRfvUWIrQQ&amp;feature=emb_logo</w:t>
        </w:r>
      </w:hyperlink>
    </w:p>
    <w:p w:rsidR="00037AE9" w:rsidRPr="00037AE9" w:rsidRDefault="00037AE9" w:rsidP="00037AE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Изучи правило на странице 97 учебника.</w:t>
      </w:r>
    </w:p>
    <w:p w:rsidR="00037AE9" w:rsidRPr="00037AE9" w:rsidRDefault="00037AE9" w:rsidP="00037AE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Выполни №1 и письменно выполни проверку. Реши задачу №4 (обязательно запиши условие)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</w:rPr>
        <w:t>Урок 4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 xml:space="preserve">На прошлом уроке мы учились выполнять деление многозначных чисел </w:t>
      </w:r>
      <w:proofErr w:type="gramStart"/>
      <w:r w:rsidRPr="00037A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7AE9">
        <w:rPr>
          <w:rFonts w:ascii="Times New Roman" w:hAnsi="Times New Roman" w:cs="Times New Roman"/>
          <w:sz w:val="28"/>
          <w:szCs w:val="28"/>
        </w:rPr>
        <w:t xml:space="preserve"> трехзначные. Сегодня мы будем закреплять наши новые умения.</w:t>
      </w:r>
    </w:p>
    <w:p w:rsidR="00037AE9" w:rsidRPr="00037AE9" w:rsidRDefault="00037AE9" w:rsidP="00037AE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Открой учебник на странице 98 и выполни №1. Если затрудняешься, то можешь обратиться к материалам урока 3.</w:t>
      </w:r>
    </w:p>
    <w:p w:rsidR="00037AE9" w:rsidRPr="00037AE9" w:rsidRDefault="00037AE9" w:rsidP="00037AE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lastRenderedPageBreak/>
        <w:t>Выполни самостоятельную работу, которая находится ниже. Не забудь подписать фамилию, имя, название работы.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AE9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№1</w:t>
      </w:r>
    </w:p>
    <w:p w:rsidR="00037AE9" w:rsidRPr="00037AE9" w:rsidRDefault="00037AE9" w:rsidP="00037AE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37AE9">
        <w:rPr>
          <w:color w:val="000000"/>
          <w:sz w:val="28"/>
          <w:szCs w:val="28"/>
        </w:rPr>
        <w:t>Найди значение выражения по действиям:</w:t>
      </w:r>
    </w:p>
    <w:p w:rsidR="00037AE9" w:rsidRPr="00037AE9" w:rsidRDefault="00037AE9" w:rsidP="00037AE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37AE9">
        <w:rPr>
          <w:color w:val="000000"/>
          <w:sz w:val="28"/>
          <w:szCs w:val="28"/>
        </w:rPr>
        <w:t>608 ∙ (1263 – 563)</w:t>
      </w:r>
      <w:proofErr w:type="gramStart"/>
      <w:r w:rsidRPr="00037AE9">
        <w:rPr>
          <w:color w:val="000000"/>
          <w:sz w:val="28"/>
          <w:szCs w:val="28"/>
        </w:rPr>
        <w:t xml:space="preserve"> :</w:t>
      </w:r>
      <w:proofErr w:type="gramEnd"/>
      <w:r w:rsidRPr="00037AE9">
        <w:rPr>
          <w:color w:val="000000"/>
          <w:sz w:val="28"/>
          <w:szCs w:val="28"/>
        </w:rPr>
        <w:t xml:space="preserve"> 400 =</w:t>
      </w:r>
    </w:p>
    <w:p w:rsidR="00037AE9" w:rsidRPr="00037AE9" w:rsidRDefault="00037AE9" w:rsidP="00037AE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37AE9">
        <w:rPr>
          <w:color w:val="000000"/>
          <w:sz w:val="28"/>
          <w:szCs w:val="28"/>
        </w:rPr>
        <w:t>127410</w:t>
      </w:r>
      <w:proofErr w:type="gramStart"/>
      <w:r w:rsidRPr="00037AE9">
        <w:rPr>
          <w:color w:val="000000"/>
          <w:sz w:val="28"/>
          <w:szCs w:val="28"/>
        </w:rPr>
        <w:t xml:space="preserve"> :</w:t>
      </w:r>
      <w:proofErr w:type="gramEnd"/>
      <w:r w:rsidRPr="00037AE9">
        <w:rPr>
          <w:color w:val="000000"/>
          <w:sz w:val="28"/>
          <w:szCs w:val="28"/>
        </w:rPr>
        <w:t xml:space="preserve"> 274 + 307200 : 480 – 1105 =</w:t>
      </w:r>
    </w:p>
    <w:p w:rsidR="00037AE9" w:rsidRPr="00037AE9" w:rsidRDefault="00037AE9" w:rsidP="00037AE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37AE9">
        <w:rPr>
          <w:color w:val="000000"/>
          <w:sz w:val="28"/>
          <w:szCs w:val="28"/>
        </w:rPr>
        <w:t>(1015 – 332926</w:t>
      </w:r>
      <w:proofErr w:type="gramStart"/>
      <w:r w:rsidRPr="00037AE9">
        <w:rPr>
          <w:color w:val="000000"/>
          <w:sz w:val="28"/>
          <w:szCs w:val="28"/>
        </w:rPr>
        <w:t xml:space="preserve"> :</w:t>
      </w:r>
      <w:proofErr w:type="gramEnd"/>
      <w:r w:rsidRPr="00037AE9">
        <w:rPr>
          <w:color w:val="000000"/>
          <w:sz w:val="28"/>
          <w:szCs w:val="28"/>
        </w:rPr>
        <w:t xml:space="preserve"> 818) ∙ (240372 : 396) =</w:t>
      </w:r>
    </w:p>
    <w:p w:rsidR="00037AE9" w:rsidRPr="00037AE9" w:rsidRDefault="00037AE9" w:rsidP="00037AE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37AE9">
        <w:rPr>
          <w:color w:val="000000"/>
          <w:sz w:val="28"/>
          <w:szCs w:val="28"/>
        </w:rPr>
        <w:t>609 ∙ 896 – 545664 + 748616</w:t>
      </w:r>
      <w:proofErr w:type="gramStart"/>
      <w:r w:rsidRPr="00037AE9">
        <w:rPr>
          <w:color w:val="000000"/>
          <w:sz w:val="28"/>
          <w:szCs w:val="28"/>
        </w:rPr>
        <w:t xml:space="preserve"> :</w:t>
      </w:r>
      <w:proofErr w:type="gramEnd"/>
      <w:r w:rsidRPr="00037AE9">
        <w:rPr>
          <w:color w:val="000000"/>
          <w:sz w:val="28"/>
          <w:szCs w:val="28"/>
        </w:rPr>
        <w:t xml:space="preserve"> 362 =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AE9">
        <w:rPr>
          <w:rFonts w:ascii="Times New Roman" w:hAnsi="Times New Roman" w:cs="Times New Roman"/>
          <w:sz w:val="28"/>
          <w:szCs w:val="28"/>
        </w:rPr>
        <w:t>№2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двух пристаней, расстояние между которыми 136 км, одновременно отошли навстречу друг другу два теплохода. Один из них шел со скоростью 19км/ч, другой – 15 км/ч. </w:t>
      </w:r>
      <w:proofErr w:type="gramStart"/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0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часов они встретятся?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Контроль: </w:t>
      </w: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самостоятельная работа (сдача работы 29 апреля)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Окружающий мир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 1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«Умная сила России»</w:t>
      </w:r>
    </w:p>
    <w:p w:rsidR="00037AE9" w:rsidRPr="00037AE9" w:rsidRDefault="00037AE9" w:rsidP="00037AE9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 ответим на вопросы в рубрике «Вспомним».</w:t>
      </w:r>
    </w:p>
    <w:p w:rsidR="00037AE9" w:rsidRPr="00037AE9" w:rsidRDefault="00037AE9" w:rsidP="00037AE9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Перейдите по ссылке на видео урок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Pr="00037A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https://www.youtube.com/watch?v=0tW0RSg2vSs&amp;feature=emb_logo</w:t>
        </w:r>
      </w:hyperlink>
    </w:p>
    <w:p w:rsidR="00037AE9" w:rsidRPr="00037AE9" w:rsidRDefault="00037AE9" w:rsidP="00037AE9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 ответить на вопросы «Проверим себя»</w:t>
      </w:r>
    </w:p>
    <w:p w:rsidR="00037AE9" w:rsidRPr="00037AE9" w:rsidRDefault="00037AE9" w:rsidP="00037A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 2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«Светлая душа России»</w:t>
      </w:r>
    </w:p>
    <w:p w:rsidR="00037AE9" w:rsidRPr="00037AE9" w:rsidRDefault="00037AE9" w:rsidP="00037AE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 ответим на вопросы в рубрике «Вспомним».</w:t>
      </w:r>
    </w:p>
    <w:p w:rsidR="00037AE9" w:rsidRPr="00037AE9" w:rsidRDefault="00037AE9" w:rsidP="00037AE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Перейдите по ссылке на видео урок</w:t>
      </w:r>
    </w:p>
    <w:p w:rsidR="00037AE9" w:rsidRPr="00037AE9" w:rsidRDefault="00037AE9" w:rsidP="00037A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Pr="00037AE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https://www.youtube.com/watch?v=bm_v7kqhfOk&amp;feature=emb_logo</w:t>
        </w:r>
      </w:hyperlink>
    </w:p>
    <w:p w:rsidR="00037AE9" w:rsidRPr="00037AE9" w:rsidRDefault="00037AE9" w:rsidP="00037AE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 ответить на вопросы «Проверим себя»</w:t>
      </w:r>
    </w:p>
    <w:p w:rsidR="00037AE9" w:rsidRPr="00037AE9" w:rsidRDefault="00037AE9" w:rsidP="00037AE9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 задание 3 из рабочей тетради.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Контроль:</w:t>
      </w: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3 из рабочей тетради по теме «Светлая душа России».</w:t>
      </w:r>
    </w:p>
    <w:p w:rsidR="00037AE9" w:rsidRDefault="00037AE9" w:rsidP="00037AE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AE9" w:rsidRPr="00037AE9" w:rsidRDefault="00037AE9" w:rsidP="00037A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7AE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Технология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7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уже начали выполнять задание. Не забудь внести данные в таблицу.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7A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«Зелень на моём подоконнике» </w:t>
      </w:r>
      <w:r w:rsidRPr="00037A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(лук, укроп, петрушка).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7A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Необходимо посадить укроп и петрушку в землю, лук в землю и воду.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iCs/>
          <w:color w:val="000000"/>
          <w:sz w:val="28"/>
          <w:szCs w:val="28"/>
        </w:rPr>
        <w:t xml:space="preserve"> </w:t>
      </w:r>
      <w:r w:rsidRPr="00037AE9">
        <w:rPr>
          <w:color w:val="000000"/>
          <w:sz w:val="28"/>
          <w:szCs w:val="28"/>
        </w:rPr>
        <w:t>Чтобы растения росли, за ними надо ухаживать. Как? Во-первых, растениям необходим свет, полив, тепло. Во - вторых, чтобы быстрее появились всходы, посевы поливают через день, но дважды - утром и вечером небольшими порциями воды. После того как появились всходы, поливают в солнечную погоду каждый день или через день, в пасмурную — реже. Самое главное в дальнейшем уходе – не забывать поливать посевы отстоянной водой.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В апреле-мае солнечного света достаточно, поэтому дополнительного освещения не требуется.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>Как только семена начали всходить, переносим их на солнечную сторону. Теперь требуется поливать наш огородик и поворачивать контейнеры, чтобы лук не вытягивался слишком.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7AE9">
        <w:rPr>
          <w:color w:val="000000"/>
          <w:sz w:val="28"/>
          <w:szCs w:val="28"/>
        </w:rPr>
        <w:t xml:space="preserve">Мы будем наблюдать за ростом лука и другой зелени. Устанавливать связи: растения – земля, растения – вода, растения – человек. </w:t>
      </w:r>
    </w:p>
    <w:p w:rsid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37AE9">
        <w:rPr>
          <w:color w:val="000000"/>
          <w:sz w:val="28"/>
          <w:szCs w:val="28"/>
        </w:rPr>
        <w:lastRenderedPageBreak/>
        <w:t>В ходе исследования заполняем таблицу:</w:t>
      </w:r>
    </w:p>
    <w:p w:rsidR="00037AE9" w:rsidRPr="00037AE9" w:rsidRDefault="00037AE9" w:rsidP="00037A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888"/>
        <w:gridCol w:w="1889"/>
        <w:gridCol w:w="1889"/>
        <w:gridCol w:w="1889"/>
      </w:tblGrid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55" w:type="dxa"/>
            <w:gridSpan w:val="4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Всходы, рост</w:t>
            </w:r>
          </w:p>
        </w:tc>
      </w:tr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88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 в воде</w:t>
            </w: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 в земле</w:t>
            </w: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Укроп</w:t>
            </w: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Петрушка</w:t>
            </w:r>
          </w:p>
        </w:tc>
      </w:tr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Посадка</w:t>
            </w:r>
          </w:p>
        </w:tc>
        <w:tc>
          <w:tcPr>
            <w:tcW w:w="1888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88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88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88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7AE9" w:rsidRPr="00037AE9" w:rsidTr="006908DE">
        <w:tc>
          <w:tcPr>
            <w:tcW w:w="2016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37A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88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037AE9" w:rsidRPr="00037AE9" w:rsidRDefault="00037AE9" w:rsidP="00037AE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7A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конце исследования подведем вывод</w:t>
      </w:r>
    </w:p>
    <w:p w:rsidR="00037AE9" w:rsidRPr="00037AE9" w:rsidRDefault="00037AE9" w:rsidP="00037AE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7A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Контроль:</w:t>
      </w:r>
      <w:r w:rsidRPr="00037A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промежуточный фото отчет. </w:t>
      </w:r>
      <w:r w:rsidRPr="00037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 мая отчет о проделанной работе.</w:t>
      </w:r>
    </w:p>
    <w:sectPr w:rsidR="00037AE9" w:rsidRPr="0003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D99"/>
    <w:multiLevelType w:val="hybridMultilevel"/>
    <w:tmpl w:val="8134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8C7"/>
    <w:multiLevelType w:val="hybridMultilevel"/>
    <w:tmpl w:val="CD9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5177"/>
    <w:multiLevelType w:val="hybridMultilevel"/>
    <w:tmpl w:val="917A70AE"/>
    <w:lvl w:ilvl="0" w:tplc="32CE9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B0D1D"/>
    <w:multiLevelType w:val="hybridMultilevel"/>
    <w:tmpl w:val="E5B62978"/>
    <w:lvl w:ilvl="0" w:tplc="4B2C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C5F51"/>
    <w:multiLevelType w:val="hybridMultilevel"/>
    <w:tmpl w:val="F5A0AEB2"/>
    <w:lvl w:ilvl="0" w:tplc="2D126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197C63"/>
    <w:multiLevelType w:val="hybridMultilevel"/>
    <w:tmpl w:val="C9E04EE0"/>
    <w:lvl w:ilvl="0" w:tplc="F9AE52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D431C3"/>
    <w:multiLevelType w:val="hybridMultilevel"/>
    <w:tmpl w:val="31C4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22406"/>
    <w:multiLevelType w:val="hybridMultilevel"/>
    <w:tmpl w:val="12D4D04C"/>
    <w:lvl w:ilvl="0" w:tplc="AC502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B3577"/>
    <w:multiLevelType w:val="hybridMultilevel"/>
    <w:tmpl w:val="1E8E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D7A55"/>
    <w:multiLevelType w:val="hybridMultilevel"/>
    <w:tmpl w:val="C9E84A6A"/>
    <w:lvl w:ilvl="0" w:tplc="25C2F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9F4A19"/>
    <w:multiLevelType w:val="hybridMultilevel"/>
    <w:tmpl w:val="B94C21D4"/>
    <w:lvl w:ilvl="0" w:tplc="58005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FB1C01"/>
    <w:multiLevelType w:val="hybridMultilevel"/>
    <w:tmpl w:val="8366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F3674"/>
    <w:multiLevelType w:val="hybridMultilevel"/>
    <w:tmpl w:val="9F7E222A"/>
    <w:lvl w:ilvl="0" w:tplc="E8E2EC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4D"/>
    <w:rsid w:val="00037AE9"/>
    <w:rsid w:val="001633CD"/>
    <w:rsid w:val="00174179"/>
    <w:rsid w:val="0046704D"/>
    <w:rsid w:val="006126FA"/>
    <w:rsid w:val="00614B93"/>
    <w:rsid w:val="00BF7362"/>
    <w:rsid w:val="00D16850"/>
    <w:rsid w:val="00E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C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7A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AE9"/>
  </w:style>
  <w:style w:type="character" w:styleId="a6">
    <w:name w:val="FollowedHyperlink"/>
    <w:basedOn w:val="a0"/>
    <w:uiPriority w:val="99"/>
    <w:semiHidden/>
    <w:unhideWhenUsed/>
    <w:rsid w:val="00037AE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3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C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7A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AE9"/>
  </w:style>
  <w:style w:type="character" w:styleId="a6">
    <w:name w:val="FollowedHyperlink"/>
    <w:basedOn w:val="a0"/>
    <w:uiPriority w:val="99"/>
    <w:semiHidden/>
    <w:unhideWhenUsed/>
    <w:rsid w:val="00037AE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3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94&amp;v=bs7wHe2MoX4&amp;feature=emb_logo" TargetMode="External"/><Relationship Id="rId13" Type="http://schemas.openxmlformats.org/officeDocument/2006/relationships/hyperlink" Target="https://www.youtube.com/watch?v=0tW0RSg2vSs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Fndhki38E8" TargetMode="External"/><Relationship Id="rId12" Type="http://schemas.openxmlformats.org/officeDocument/2006/relationships/hyperlink" Target="https://www.youtube.com/watch?v=bgRfvUWIrQQ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qy-Zom4viY" TargetMode="External"/><Relationship Id="rId11" Type="http://schemas.openxmlformats.org/officeDocument/2006/relationships/hyperlink" Target="https://www.youtube.com/watch?v=6eON8b5oIRs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8eO6_jxR9Y&amp;list=PLvtJKssE5NrhhovO05llLWHOcWvl3_ezz&amp;index=23&amp;t=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hi.ru/2010/05/26/8121" TargetMode="External"/><Relationship Id="rId14" Type="http://schemas.openxmlformats.org/officeDocument/2006/relationships/hyperlink" Target="https://www.youtube.com/watch?v=bm_v7kqhfO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2020-04-23T11:27:00Z</dcterms:created>
  <dcterms:modified xsi:type="dcterms:W3CDTF">2020-04-23T11:27:00Z</dcterms:modified>
</cp:coreProperties>
</file>