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89" w:rsidRPr="008424AF" w:rsidRDefault="00F2202D" w:rsidP="0080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апреля – 1 мая</w:t>
      </w:r>
    </w:p>
    <w:p w:rsidR="005C0C89" w:rsidRPr="008424AF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8424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C89">
        <w:rPr>
          <w:rFonts w:ascii="Times New Roman" w:hAnsi="Times New Roman" w:cs="Times New Roman"/>
          <w:b/>
          <w:sz w:val="28"/>
          <w:szCs w:val="28"/>
        </w:rPr>
        <w:t>«</w:t>
      </w:r>
      <w:r w:rsidR="003C2967" w:rsidRPr="003C2967">
        <w:rPr>
          <w:rFonts w:ascii="Times New Roman" w:hAnsi="Times New Roman" w:cs="Times New Roman"/>
          <w:b/>
          <w:sz w:val="28"/>
          <w:szCs w:val="28"/>
        </w:rPr>
        <w:t>Портрет в музыке и изобразительном искусстве. Образы борьбы и победы в искусстве</w:t>
      </w:r>
      <w:r w:rsidRPr="005C0C89">
        <w:rPr>
          <w:rFonts w:ascii="Times New Roman" w:hAnsi="Times New Roman" w:cs="Times New Roman"/>
          <w:b/>
          <w:sz w:val="28"/>
          <w:szCs w:val="28"/>
        </w:rPr>
        <w:t>».</w:t>
      </w:r>
    </w:p>
    <w:p w:rsidR="00F56594" w:rsidRDefault="005C0C89" w:rsidP="005C0C89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Ребята,</w:t>
      </w:r>
      <w:r w:rsidR="00F2202D">
        <w:rPr>
          <w:rFonts w:ascii="Times New Roman" w:hAnsi="Times New Roman" w:cs="Times New Roman"/>
          <w:sz w:val="28"/>
          <w:szCs w:val="28"/>
        </w:rPr>
        <w:t xml:space="preserve"> здравствуйте! У</w:t>
      </w:r>
      <w:r w:rsidRPr="008424AF">
        <w:rPr>
          <w:rFonts w:ascii="Times New Roman" w:hAnsi="Times New Roman" w:cs="Times New Roman"/>
          <w:sz w:val="28"/>
          <w:szCs w:val="28"/>
        </w:rPr>
        <w:t xml:space="preserve"> нас с вами урок музыки.</w:t>
      </w:r>
    </w:p>
    <w:p w:rsidR="005C0C89" w:rsidRPr="008424AF" w:rsidRDefault="00F56594" w:rsidP="005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узнаем</w:t>
      </w:r>
      <w:r w:rsidRPr="00F56594">
        <w:rPr>
          <w:rFonts w:ascii="Times New Roman" w:hAnsi="Times New Roman" w:cs="Times New Roman"/>
          <w:sz w:val="28"/>
          <w:szCs w:val="28"/>
        </w:rPr>
        <w:t xml:space="preserve"> о музыкальных портретах в творчестве зарубежных и отечественных композиторов.</w:t>
      </w:r>
      <w:r w:rsidR="005C0C89" w:rsidRPr="00842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C89" w:rsidRPr="008424AF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материала.</w:t>
      </w:r>
    </w:p>
    <w:p w:rsidR="0019562E" w:rsidRPr="0019562E" w:rsidRDefault="00F2202D" w:rsidP="005C0C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202D">
        <w:rPr>
          <w:rFonts w:ascii="Times New Roman" w:hAnsi="Times New Roman" w:cs="Times New Roman"/>
          <w:b/>
          <w:sz w:val="28"/>
          <w:szCs w:val="28"/>
        </w:rPr>
        <w:t xml:space="preserve">Посмотрите  </w:t>
      </w:r>
      <w:proofErr w:type="spellStart"/>
      <w:r w:rsidRPr="00F2202D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proofErr w:type="gramStart"/>
      <w:r w:rsidRPr="00F22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C89" w:rsidRPr="00F2202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C0C89" w:rsidRPr="00F2202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</w:rPr>
          <w:t>https://resh.edu.ru/subject/lesson/7427/main/254899/</w:t>
        </w:r>
      </w:hyperlink>
    </w:p>
    <w:p w:rsidR="005C0C89" w:rsidRPr="00F2202D" w:rsidRDefault="005C0C89" w:rsidP="0019562E">
      <w:pPr>
        <w:pStyle w:val="a4"/>
        <w:rPr>
          <w:rFonts w:ascii="Times New Roman" w:hAnsi="Times New Roman" w:cs="Times New Roman"/>
          <w:sz w:val="28"/>
          <w:szCs w:val="28"/>
        </w:rPr>
      </w:pPr>
      <w:r w:rsidRPr="00F2202D">
        <w:rPr>
          <w:rFonts w:ascii="Times New Roman" w:hAnsi="Times New Roman" w:cs="Times New Roman"/>
          <w:sz w:val="28"/>
          <w:szCs w:val="28"/>
        </w:rPr>
        <w:t xml:space="preserve">Если у вас не </w:t>
      </w:r>
      <w:r w:rsidR="0019562E">
        <w:rPr>
          <w:rFonts w:ascii="Times New Roman" w:hAnsi="Times New Roman" w:cs="Times New Roman"/>
          <w:sz w:val="28"/>
          <w:szCs w:val="28"/>
        </w:rPr>
        <w:t xml:space="preserve">получилось посмотреть </w:t>
      </w:r>
      <w:proofErr w:type="spellStart"/>
      <w:r w:rsidR="0019562E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F2202D">
        <w:rPr>
          <w:rFonts w:ascii="Times New Roman" w:hAnsi="Times New Roman" w:cs="Times New Roman"/>
          <w:sz w:val="28"/>
          <w:szCs w:val="28"/>
        </w:rPr>
        <w:t>, то изучите предложенный  теоретический материал, который находится после задания.</w:t>
      </w:r>
    </w:p>
    <w:p w:rsidR="005C0C89" w:rsidRPr="008424AF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2. Выполните задание:</w:t>
      </w:r>
    </w:p>
    <w:p w:rsidR="005C0C89" w:rsidRDefault="003C2967" w:rsidP="005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-Слушать музыкальные произведения: </w:t>
      </w:r>
    </w:p>
    <w:p w:rsidR="003C2967" w:rsidRDefault="003C2967" w:rsidP="005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0D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DC3">
        <w:rPr>
          <w:rFonts w:ascii="Times New Roman" w:hAnsi="Times New Roman" w:cs="Times New Roman"/>
          <w:sz w:val="28"/>
          <w:szCs w:val="28"/>
        </w:rPr>
        <w:t>Булат Окуджава- «Музыкант»</w:t>
      </w:r>
    </w:p>
    <w:p w:rsidR="00130DC3" w:rsidRDefault="00BE317B" w:rsidP="005C0C89">
      <w:hyperlink r:id="rId7" w:history="1">
        <w:r w:rsidR="00130DC3">
          <w:rPr>
            <w:rStyle w:val="a3"/>
          </w:rPr>
          <w:t>https://www.youtube.com/watch?v=ifAriU5s6W4</w:t>
        </w:r>
      </w:hyperlink>
    </w:p>
    <w:p w:rsidR="00130DC3" w:rsidRDefault="00130DC3" w:rsidP="005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31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Н. Паганини – «Каприс №24»</w:t>
      </w:r>
    </w:p>
    <w:p w:rsidR="00130DC3" w:rsidRDefault="00BE317B" w:rsidP="005C0C89">
      <w:hyperlink r:id="rId8" w:history="1">
        <w:r w:rsidR="00130DC3">
          <w:rPr>
            <w:rStyle w:val="a3"/>
          </w:rPr>
          <w:t>https://www.youtube.com/watch?v=nYbzMupFrnA</w:t>
        </w:r>
      </w:hyperlink>
    </w:p>
    <w:p w:rsidR="00130DC3" w:rsidRPr="00130DC3" w:rsidRDefault="00130DC3" w:rsidP="005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Л. Бетховен – фрагмент (первые 2 минуты) симфонии № 5.</w:t>
      </w:r>
    </w:p>
    <w:p w:rsidR="00F56594" w:rsidRDefault="00BE317B" w:rsidP="005C0C89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130DC3">
          <w:rPr>
            <w:rStyle w:val="a3"/>
          </w:rPr>
          <w:t>https://www.youtube.com/watch?v=iyuUl4m-Esc</w:t>
        </w:r>
      </w:hyperlink>
    </w:p>
    <w:p w:rsidR="00BE317B" w:rsidRDefault="00BE317B" w:rsidP="00BE3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Зачетных работ по музыке  на этой неделе нет.</w:t>
      </w: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0C89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975168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материал</w:t>
      </w:r>
    </w:p>
    <w:p w:rsidR="00F56594" w:rsidRPr="00F56594" w:rsidRDefault="00F56594" w:rsidP="00F56594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F5659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Портрет</w:t>
      </w:r>
    </w:p>
    <w:p w:rsidR="00F56594" w:rsidRPr="00F56594" w:rsidRDefault="00F56594" w:rsidP="00F5659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5659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Благодаря литературным портретам мы узнаём, как выглядят герои произведений. Музыкальные портреты помогают нам представить героев песен, опер и балетов. Портреты дают нам возможность получить представление, как выглядели люди, жившие задолго до нас.</w:t>
      </w:r>
    </w:p>
    <w:p w:rsidR="00F56594" w:rsidRPr="00F56594" w:rsidRDefault="00F56594" w:rsidP="00F56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5659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240B1580" wp14:editId="5844A824">
            <wp:extent cx="6038215" cy="6668135"/>
            <wp:effectExtent l="0" t="0" r="635" b="0"/>
            <wp:docPr id="1" name="Рисунок 1" descr="«Девочка с персиками» (Портрет В. С. Мамонтовой) Художник Валентин С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Девочка с персиками» (Портрет В. С. Мамонтовой) Художник Валентин Сер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66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594" w:rsidRPr="00F56594" w:rsidRDefault="00F56594" w:rsidP="00F565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5659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«Девочка с персиками» (Портрет В. С. Мамонтовой) Художник Валентин Серов</w:t>
      </w:r>
    </w:p>
    <w:p w:rsidR="00F56594" w:rsidRPr="00975168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3C2967">
        <w:rPr>
          <w:rFonts w:ascii="Times New Roman" w:hAnsi="Times New Roman" w:cs="Times New Roman"/>
          <w:b/>
          <w:sz w:val="28"/>
          <w:szCs w:val="28"/>
        </w:rPr>
        <w:lastRenderedPageBreak/>
        <w:t>Портрет</w:t>
      </w:r>
      <w:r w:rsidRPr="00F56594">
        <w:rPr>
          <w:rFonts w:ascii="Times New Roman" w:hAnsi="Times New Roman" w:cs="Times New Roman"/>
          <w:sz w:val="28"/>
          <w:szCs w:val="28"/>
        </w:rPr>
        <w:t xml:space="preserve"> – это произведение изобразительного искусства, содержащее изображение определённого человека или группы людей, а также художественное изображен</w:t>
      </w:r>
      <w:r>
        <w:rPr>
          <w:rFonts w:ascii="Times New Roman" w:hAnsi="Times New Roman" w:cs="Times New Roman"/>
          <w:sz w:val="28"/>
          <w:szCs w:val="28"/>
        </w:rPr>
        <w:t xml:space="preserve">ие, образ литературного героя.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Исходя из этого определения, можно сказать, что термин «портрет» применим и к живописи, и к литературе. Данный жанр характерен и для музыкального искусства.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Звучание человеческого голоса часто связывают со звучанием скрипки или альта, ввиду близости их тембров.  </w:t>
      </w:r>
      <w:r w:rsidRPr="003C2967">
        <w:rPr>
          <w:rFonts w:ascii="Times New Roman" w:hAnsi="Times New Roman" w:cs="Times New Roman"/>
          <w:b/>
          <w:sz w:val="28"/>
          <w:szCs w:val="28"/>
        </w:rPr>
        <w:t>Тембр</w:t>
      </w:r>
      <w:r w:rsidRPr="00F56594">
        <w:rPr>
          <w:rFonts w:ascii="Times New Roman" w:hAnsi="Times New Roman" w:cs="Times New Roman"/>
          <w:sz w:val="28"/>
          <w:szCs w:val="28"/>
        </w:rPr>
        <w:t xml:space="preserve"> – это характерная окраска звука инструмента или голоса, по которой различается звучание ноты одной и той же высоты.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3C2967">
        <w:rPr>
          <w:rFonts w:ascii="Times New Roman" w:hAnsi="Times New Roman" w:cs="Times New Roman"/>
          <w:b/>
          <w:sz w:val="28"/>
          <w:szCs w:val="28"/>
        </w:rPr>
        <w:t>Скрипка</w:t>
      </w:r>
      <w:r w:rsidRPr="00F56594">
        <w:rPr>
          <w:rFonts w:ascii="Times New Roman" w:hAnsi="Times New Roman" w:cs="Times New Roman"/>
          <w:sz w:val="28"/>
          <w:szCs w:val="28"/>
        </w:rPr>
        <w:t xml:space="preserve"> всегда имела большое значение в жизни людей. Именно поэтому художники часто писали изображение этого инструмента и портреты музыкантов-скрипачей. 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Александр Блок так писал о скрипке: 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Не соловей — то скрипка пела,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Когда ж оборвалась струна,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Кругом рыдала и звенела,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Как в вешней роще, тишина...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Скрипка в привычном для нас виде появилась в Европе в XVI веке и сопровождала людей на протяжении многих веков. На скрипке играли на народных праздниках и в аристократических кругах. 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78370" cy="2125886"/>
            <wp:effectExtent l="0" t="0" r="0" b="8255"/>
            <wp:docPr id="5" name="Рисунок 5" descr="https://i.ytimg.com/vi/iMzm5TVLiH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iMzm5TVLiH4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68" cy="212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594" w:rsidRPr="003C2967" w:rsidRDefault="00F56594" w:rsidP="00F56594">
      <w:pPr>
        <w:rPr>
          <w:rFonts w:ascii="Times New Roman" w:hAnsi="Times New Roman" w:cs="Times New Roman"/>
          <w:i/>
          <w:sz w:val="28"/>
          <w:szCs w:val="28"/>
        </w:rPr>
      </w:pPr>
      <w:r w:rsidRPr="003C2967">
        <w:rPr>
          <w:rFonts w:ascii="Times New Roman" w:hAnsi="Times New Roman" w:cs="Times New Roman"/>
          <w:i/>
          <w:sz w:val="28"/>
          <w:szCs w:val="28"/>
        </w:rPr>
        <w:lastRenderedPageBreak/>
        <w:t>Норвежская народная песня «Волшебный смычок» отражает значение скр</w:t>
      </w:r>
      <w:r w:rsidR="003C2967" w:rsidRPr="003C2967">
        <w:rPr>
          <w:rFonts w:ascii="Times New Roman" w:hAnsi="Times New Roman" w:cs="Times New Roman"/>
          <w:i/>
          <w:sz w:val="28"/>
          <w:szCs w:val="28"/>
        </w:rPr>
        <w:t xml:space="preserve">ипки в жизни простого народа. 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>Образ скрипки, как человеческого голоса, нашёл отражение во всех видах искусст</w:t>
      </w:r>
      <w:r w:rsidR="003C2967">
        <w:rPr>
          <w:rFonts w:ascii="Times New Roman" w:hAnsi="Times New Roman" w:cs="Times New Roman"/>
          <w:sz w:val="28"/>
          <w:szCs w:val="28"/>
        </w:rPr>
        <w:t xml:space="preserve">ва: музыке, живописи и поэзии. </w:t>
      </w:r>
    </w:p>
    <w:p w:rsidR="00F56594" w:rsidRPr="003C2967" w:rsidRDefault="00F56594" w:rsidP="00F56594">
      <w:pPr>
        <w:rPr>
          <w:rFonts w:ascii="Times New Roman" w:hAnsi="Times New Roman" w:cs="Times New Roman"/>
          <w:i/>
          <w:sz w:val="28"/>
          <w:szCs w:val="28"/>
        </w:rPr>
      </w:pPr>
      <w:r w:rsidRPr="003C2967">
        <w:rPr>
          <w:rFonts w:ascii="Times New Roman" w:hAnsi="Times New Roman" w:cs="Times New Roman"/>
          <w:i/>
          <w:sz w:val="28"/>
          <w:szCs w:val="28"/>
        </w:rPr>
        <w:t>Бард - автор-исполнитель собственных песен Булат Окуджава поражался, как музыкант способен извлека</w:t>
      </w:r>
      <w:r w:rsidR="003C2967" w:rsidRPr="003C2967">
        <w:rPr>
          <w:rFonts w:ascii="Times New Roman" w:hAnsi="Times New Roman" w:cs="Times New Roman"/>
          <w:i/>
          <w:sz w:val="28"/>
          <w:szCs w:val="28"/>
        </w:rPr>
        <w:t xml:space="preserve">ть из инструмента такие звуки. </w:t>
      </w:r>
    </w:p>
    <w:p w:rsidR="003C2967" w:rsidRDefault="003C2967" w:rsidP="00F56594">
      <w:pPr>
        <w:rPr>
          <w:rFonts w:ascii="Times New Roman" w:hAnsi="Times New Roman" w:cs="Times New Roman"/>
          <w:sz w:val="28"/>
          <w:szCs w:val="28"/>
        </w:rPr>
      </w:pP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Музыкант играл на скрипке, я в глаза ему глядел,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Я не то чтоб любопытствовал - я по небу летел.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Я не то чтобы от скуки, я надеялся понять,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Как умеют эти руки эти звуки извлекать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   Из какой-то деревяшки, из каких-то бледных жил,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   Из какой-то там фантазии, которой он служил.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   А еще ведь надо в душу к нам проникнуть и поджечь.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   А чего с ней церемониться, чего ее беречь.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Счастлив дом, где пенье скрипки наставляет нас на путь.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И вселяет в нас надежду; остальное - как-нибудь.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Счастлив инструмент, прижатый к угловатому плечу,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По чьему благословению я по небу лечу.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   Счастлив тот, чей путь недолог, пальцы злы, смычок остер,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   Музыкант, соорудивший из души моей костер.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   А душа, уж это точно, </w:t>
      </w:r>
      <w:proofErr w:type="gramStart"/>
      <w:r w:rsidRPr="00F56594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F56594">
        <w:rPr>
          <w:rFonts w:ascii="Times New Roman" w:hAnsi="Times New Roman" w:cs="Times New Roman"/>
          <w:sz w:val="28"/>
          <w:szCs w:val="28"/>
        </w:rPr>
        <w:t xml:space="preserve"> обожжена,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   Справедливей, милосерднее и праведней она.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3C29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Всемирно известный скрипач-виртуоз </w:t>
      </w:r>
      <w:proofErr w:type="spellStart"/>
      <w:r w:rsidRPr="003C2967">
        <w:rPr>
          <w:rFonts w:ascii="Times New Roman" w:hAnsi="Times New Roman" w:cs="Times New Roman"/>
          <w:b/>
          <w:sz w:val="28"/>
          <w:szCs w:val="28"/>
        </w:rPr>
        <w:t>Никколо</w:t>
      </w:r>
      <w:proofErr w:type="spellEnd"/>
      <w:r w:rsidRPr="003C2967">
        <w:rPr>
          <w:rFonts w:ascii="Times New Roman" w:hAnsi="Times New Roman" w:cs="Times New Roman"/>
          <w:b/>
          <w:sz w:val="28"/>
          <w:szCs w:val="28"/>
        </w:rPr>
        <w:t xml:space="preserve"> Паганини жил в 19 веке</w:t>
      </w:r>
      <w:r w:rsidRPr="00F56594">
        <w:rPr>
          <w:rFonts w:ascii="Times New Roman" w:hAnsi="Times New Roman" w:cs="Times New Roman"/>
          <w:sz w:val="28"/>
          <w:szCs w:val="28"/>
        </w:rPr>
        <w:t xml:space="preserve">. Его мастерство владения этим непростым инструментом поражала слушателей настолько, что они думали, что в деле замешала нечистая сила. 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3C2967">
        <w:rPr>
          <w:rFonts w:ascii="Times New Roman" w:hAnsi="Times New Roman" w:cs="Times New Roman"/>
          <w:i/>
          <w:sz w:val="28"/>
          <w:szCs w:val="28"/>
        </w:rPr>
        <w:t>Самое знаменитое произведение Паганини - «Каприс №24»</w:t>
      </w:r>
      <w:r w:rsidRPr="00F565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6594">
        <w:rPr>
          <w:rFonts w:ascii="Times New Roman" w:hAnsi="Times New Roman" w:cs="Times New Roman"/>
          <w:sz w:val="28"/>
          <w:szCs w:val="28"/>
        </w:rPr>
        <w:t xml:space="preserve">Слово «каприс» в переводе с французского означает каприз или прихоть.  </w:t>
      </w:r>
      <w:proofErr w:type="gramEnd"/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Многие музыканты позже обращались к этой музыке. Так, всему миру известна «Рапсодия на тему Паганини» Сергея Рахманинова, написанная в форме вариаций. Позже на эту музыку был поставлен балет. Современный гитарист Виктор Зинчук сделал аранжировку каприса для электрогитары и успешно исполнял её на своих сольных концертах.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3C2967">
        <w:rPr>
          <w:rFonts w:ascii="Times New Roman" w:hAnsi="Times New Roman" w:cs="Times New Roman"/>
          <w:b/>
          <w:sz w:val="28"/>
          <w:szCs w:val="28"/>
        </w:rPr>
        <w:t xml:space="preserve">Аранжировка </w:t>
      </w:r>
      <w:r w:rsidRPr="00F56594">
        <w:rPr>
          <w:rFonts w:ascii="Times New Roman" w:hAnsi="Times New Roman" w:cs="Times New Roman"/>
          <w:sz w:val="28"/>
          <w:szCs w:val="28"/>
        </w:rPr>
        <w:t xml:space="preserve">– это переложение музыкального произведения для исполнения на другом инструменте или другим составом инструментов или голосов.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Музыка может быть не только живописной, то есть передавать характерные черты человека, героя или инструмента, или рисовать пейзажную зарисовку. Она может выражать какую-то эмоцию или глобальную идею: идею борьбы, победы, справедливости, героизма.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Музыка великих композиторов: Баха, Бетховена, Моцарта, как раз и была подчинена такой общей идее. Слушая их музыку, мы не замечаем изобразительные мелочи (например, звукоподражании волнам, трепету крыльев птицы), мы ощущаем причастность к чему-то великому, к глобальной идее. </w:t>
      </w:r>
    </w:p>
    <w:p w:rsidR="00130DC3" w:rsidRDefault="00F56594" w:rsidP="00F56594">
      <w:pPr>
        <w:rPr>
          <w:rFonts w:ascii="Times New Roman" w:hAnsi="Times New Roman" w:cs="Times New Roman"/>
          <w:b/>
          <w:sz w:val="28"/>
          <w:szCs w:val="28"/>
        </w:rPr>
      </w:pPr>
      <w:r w:rsidRPr="003C2967">
        <w:rPr>
          <w:rFonts w:ascii="Times New Roman" w:hAnsi="Times New Roman" w:cs="Times New Roman"/>
          <w:b/>
          <w:sz w:val="28"/>
          <w:szCs w:val="28"/>
        </w:rPr>
        <w:t>Наиболее ярко тема борьбы и победы проявилась в творчестве Бетховена.</w:t>
      </w:r>
    </w:p>
    <w:p w:rsidR="00130DC3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 </w:t>
      </w:r>
      <w:r w:rsidR="00CA48BA">
        <w:rPr>
          <w:noProof/>
          <w:lang w:eastAsia="ru-RU"/>
        </w:rPr>
        <w:drawing>
          <wp:inline distT="0" distB="0" distL="0" distR="0">
            <wp:extent cx="1453125" cy="1273808"/>
            <wp:effectExtent l="0" t="0" r="0" b="3175"/>
            <wp:docPr id="6" name="Рисунок 6" descr="https://avatars.mds.yandex.net/get-zen_doc/142473/pub_5dbad7af028d6800b14fa2ef_5dbad83be6e8ef00ad7c0e0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42473/pub_5dbad7af028d6800b14fa2ef_5dbad83be6e8ef00ad7c0e00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57" cy="127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lastRenderedPageBreak/>
        <w:t xml:space="preserve">Его не только заботила судьба его страны и человечества, он и сам находился в постоянной борьбе. Он ежедневно приспосабливался жить и сочинять музыку с прогрессирующей глухотой, приводившей его в отчаяние.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Главный мотив </w:t>
      </w:r>
      <w:r w:rsidRPr="00130DC3">
        <w:rPr>
          <w:rFonts w:ascii="Times New Roman" w:hAnsi="Times New Roman" w:cs="Times New Roman"/>
          <w:i/>
          <w:sz w:val="28"/>
          <w:szCs w:val="28"/>
        </w:rPr>
        <w:t>Симфонии №5</w:t>
      </w:r>
      <w:r w:rsidRPr="00F56594">
        <w:rPr>
          <w:rFonts w:ascii="Times New Roman" w:hAnsi="Times New Roman" w:cs="Times New Roman"/>
          <w:sz w:val="28"/>
          <w:szCs w:val="28"/>
        </w:rPr>
        <w:t xml:space="preserve"> называют «темой судьбы». Ритмический рисунок создаёт ощущение тревоги. Сам Бетховен говорил: "Так судьба стучится в дверь!" 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 xml:space="preserve">Тем не менее, в музыке Бетховена «добро всегда побеждает зло». Она очень жизнелюбива, полна радости жизни и веры в светлое будущее.  </w:t>
      </w:r>
    </w:p>
    <w:p w:rsidR="00F56594" w:rsidRPr="00F56594" w:rsidRDefault="00F56594" w:rsidP="00F56594">
      <w:pPr>
        <w:rPr>
          <w:rFonts w:ascii="Times New Roman" w:hAnsi="Times New Roman" w:cs="Times New Roman"/>
          <w:sz w:val="28"/>
          <w:szCs w:val="28"/>
        </w:rPr>
      </w:pPr>
    </w:p>
    <w:p w:rsidR="005E25D3" w:rsidRPr="005E25D3" w:rsidRDefault="00F56594" w:rsidP="00F56594">
      <w:pPr>
        <w:rPr>
          <w:rFonts w:ascii="Times New Roman" w:hAnsi="Times New Roman" w:cs="Times New Roman"/>
          <w:sz w:val="28"/>
          <w:szCs w:val="28"/>
        </w:rPr>
      </w:pPr>
      <w:r w:rsidRPr="00F56594">
        <w:rPr>
          <w:rFonts w:ascii="Times New Roman" w:hAnsi="Times New Roman" w:cs="Times New Roman"/>
          <w:sz w:val="28"/>
          <w:szCs w:val="28"/>
        </w:rPr>
        <w:t>Несмотря на то, что как говорят «в музыке всего семь нот», сочетание этих нот бесконечно. Музыка рисует портреты и пейзажи, вовлекает нас в сопереживание личной или общечеловеческой проблемы. Главное, научиться внимательно её слушать и попытаться понять, что именно хотят донести до нас композиторы и исполнители!</w:t>
      </w:r>
    </w:p>
    <w:sectPr w:rsidR="005E25D3" w:rsidRPr="005E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C1"/>
    <w:rsid w:val="0009144E"/>
    <w:rsid w:val="00130DC3"/>
    <w:rsid w:val="0019562E"/>
    <w:rsid w:val="00275FE3"/>
    <w:rsid w:val="002B7807"/>
    <w:rsid w:val="003C2967"/>
    <w:rsid w:val="00405600"/>
    <w:rsid w:val="00550493"/>
    <w:rsid w:val="005C0C89"/>
    <w:rsid w:val="005E25D3"/>
    <w:rsid w:val="006379C1"/>
    <w:rsid w:val="006A7807"/>
    <w:rsid w:val="00735AC9"/>
    <w:rsid w:val="008039F2"/>
    <w:rsid w:val="008D0D2B"/>
    <w:rsid w:val="009C17C1"/>
    <w:rsid w:val="00B06FCD"/>
    <w:rsid w:val="00BE317B"/>
    <w:rsid w:val="00C43F83"/>
    <w:rsid w:val="00CA48BA"/>
    <w:rsid w:val="00CB01F3"/>
    <w:rsid w:val="00E22B70"/>
    <w:rsid w:val="00E82C8B"/>
    <w:rsid w:val="00F2202D"/>
    <w:rsid w:val="00F56594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565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0C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7C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565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itle">
    <w:name w:val="img__title"/>
    <w:basedOn w:val="a"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565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0C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7C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565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itle">
    <w:name w:val="img__title"/>
    <w:basedOn w:val="a"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bzMupFrn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fAriU5s6W4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7/main/254899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yuUl4m-E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10</cp:revision>
  <dcterms:created xsi:type="dcterms:W3CDTF">2020-04-07T09:20:00Z</dcterms:created>
  <dcterms:modified xsi:type="dcterms:W3CDTF">2020-04-22T08:27:00Z</dcterms:modified>
</cp:coreProperties>
</file>