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E2825" w14:textId="0C84489F" w:rsidR="00187A95" w:rsidRPr="00965CAB" w:rsidRDefault="00187A95" w:rsidP="00965CA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5CAB">
        <w:rPr>
          <w:rFonts w:ascii="Times New Roman" w:hAnsi="Times New Roman" w:cs="Times New Roman"/>
          <w:b/>
          <w:bCs/>
          <w:sz w:val="28"/>
          <w:szCs w:val="28"/>
        </w:rPr>
        <w:t>27 – 30 апреля</w:t>
      </w:r>
    </w:p>
    <w:p w14:paraId="43D6D395" w14:textId="14AEB753" w:rsidR="00187A95" w:rsidRPr="00965CAB" w:rsidRDefault="00187A95" w:rsidP="00965CA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5CAB">
        <w:rPr>
          <w:rFonts w:ascii="Times New Roman" w:hAnsi="Times New Roman" w:cs="Times New Roman"/>
          <w:b/>
          <w:bCs/>
          <w:sz w:val="28"/>
          <w:szCs w:val="28"/>
        </w:rPr>
        <w:t>Срок сдачи задания – 29 апреля.</w:t>
      </w:r>
    </w:p>
    <w:p w14:paraId="153C1071" w14:textId="11A099E9" w:rsidR="00A9313E" w:rsidRPr="00965CAB" w:rsidRDefault="00187A95" w:rsidP="00965CA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5CAB">
        <w:rPr>
          <w:rFonts w:ascii="Times New Roman" w:hAnsi="Times New Roman" w:cs="Times New Roman"/>
          <w:b/>
          <w:bCs/>
          <w:sz w:val="28"/>
          <w:szCs w:val="28"/>
        </w:rPr>
        <w:t>Тема «</w:t>
      </w:r>
      <w:r w:rsidR="00A9313E" w:rsidRPr="00965CAB">
        <w:rPr>
          <w:rFonts w:ascii="Times New Roman" w:hAnsi="Times New Roman" w:cs="Times New Roman"/>
          <w:b/>
          <w:bCs/>
          <w:sz w:val="28"/>
          <w:szCs w:val="28"/>
        </w:rPr>
        <w:t>Проблема одиночества</w:t>
      </w:r>
      <w:r w:rsidRPr="00965CAB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593D4D6B" w14:textId="719CA594" w:rsidR="00A9313E" w:rsidRPr="00965CAB" w:rsidRDefault="00A9313E" w:rsidP="00965C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AB">
        <w:rPr>
          <w:rFonts w:ascii="Times New Roman" w:hAnsi="Times New Roman" w:cs="Times New Roman"/>
          <w:sz w:val="28"/>
          <w:szCs w:val="28"/>
        </w:rPr>
        <w:t xml:space="preserve">Дорогие ребята! Наш раздел «Образ жизни подростков» дает возможность подробно изучить еще один актуальный для Вашего возраста вопрос о подростковом возрасте – вопросе одиночества. </w:t>
      </w:r>
    </w:p>
    <w:p w14:paraId="2E50A805" w14:textId="1506EE6C" w:rsidR="00A9313E" w:rsidRPr="00965CAB" w:rsidRDefault="006253CF" w:rsidP="00965CA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AB">
        <w:rPr>
          <w:rFonts w:ascii="Times New Roman" w:hAnsi="Times New Roman" w:cs="Times New Roman"/>
          <w:sz w:val="28"/>
          <w:szCs w:val="28"/>
        </w:rPr>
        <w:t xml:space="preserve">После просмотра видео о одиночестве подростков </w:t>
      </w:r>
      <w:hyperlink r:id="rId5" w:history="1">
        <w:r w:rsidRPr="00965CAB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https://www.youtube.com/watch?v=y47dH-RbUos</w:t>
        </w:r>
      </w:hyperlink>
      <w:r w:rsidRPr="00965CAB">
        <w:rPr>
          <w:rFonts w:ascii="Times New Roman" w:hAnsi="Times New Roman" w:cs="Times New Roman"/>
          <w:sz w:val="28"/>
          <w:szCs w:val="28"/>
        </w:rPr>
        <w:t xml:space="preserve">  письменно ответить на вопросы: </w:t>
      </w:r>
    </w:p>
    <w:p w14:paraId="45F56380" w14:textId="305E4203" w:rsidR="006253CF" w:rsidRPr="00965CAB" w:rsidRDefault="006253CF" w:rsidP="00965C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AB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="00107831" w:rsidRPr="00965C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07831" w:rsidRPr="00965CAB">
        <w:rPr>
          <w:rFonts w:ascii="Times New Roman" w:hAnsi="Times New Roman" w:cs="Times New Roman"/>
          <w:sz w:val="28"/>
          <w:szCs w:val="28"/>
        </w:rPr>
        <w:t xml:space="preserve"> чем, по мнению психолога, заключается «процесс застревания» подростков, имея в виду переходный возраст? </w:t>
      </w:r>
      <w:r w:rsidRPr="00965C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389C03" w14:textId="6903B8B6" w:rsidR="006253CF" w:rsidRPr="00965CAB" w:rsidRDefault="006253CF" w:rsidP="00965C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AB">
        <w:rPr>
          <w:rFonts w:ascii="Times New Roman" w:hAnsi="Times New Roman" w:cs="Times New Roman"/>
          <w:sz w:val="28"/>
          <w:szCs w:val="28"/>
        </w:rPr>
        <w:t xml:space="preserve">Б) </w:t>
      </w:r>
      <w:r w:rsidR="00EE5A64" w:rsidRPr="00965CAB">
        <w:rPr>
          <w:rFonts w:ascii="Times New Roman" w:hAnsi="Times New Roman" w:cs="Times New Roman"/>
          <w:sz w:val="28"/>
          <w:szCs w:val="28"/>
        </w:rPr>
        <w:t xml:space="preserve">От чего зависит подросток в современном мире? </w:t>
      </w:r>
    </w:p>
    <w:p w14:paraId="4ED2134E" w14:textId="739B1B16" w:rsidR="00EE5A64" w:rsidRPr="00965CAB" w:rsidRDefault="00EE5A64" w:rsidP="00965C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AB">
        <w:rPr>
          <w:rFonts w:ascii="Times New Roman" w:hAnsi="Times New Roman" w:cs="Times New Roman"/>
          <w:sz w:val="28"/>
          <w:szCs w:val="28"/>
        </w:rPr>
        <w:t xml:space="preserve">В) </w:t>
      </w:r>
      <w:r w:rsidR="00911702" w:rsidRPr="00965CAB">
        <w:rPr>
          <w:rFonts w:ascii="Times New Roman" w:hAnsi="Times New Roman" w:cs="Times New Roman"/>
          <w:sz w:val="28"/>
          <w:szCs w:val="28"/>
        </w:rPr>
        <w:t xml:space="preserve">Как родители реагируют на эмоциональное состояние подростка? </w:t>
      </w:r>
    </w:p>
    <w:p w14:paraId="206B0312" w14:textId="2D62172F" w:rsidR="009765D2" w:rsidRPr="00965CAB" w:rsidRDefault="009765D2" w:rsidP="00965C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AB">
        <w:rPr>
          <w:rFonts w:ascii="Times New Roman" w:hAnsi="Times New Roman" w:cs="Times New Roman"/>
          <w:sz w:val="28"/>
          <w:szCs w:val="28"/>
        </w:rPr>
        <w:t xml:space="preserve">Г) </w:t>
      </w:r>
      <w:r w:rsidR="00911382" w:rsidRPr="00965CAB">
        <w:rPr>
          <w:rFonts w:ascii="Times New Roman" w:hAnsi="Times New Roman" w:cs="Times New Roman"/>
          <w:sz w:val="28"/>
          <w:szCs w:val="28"/>
        </w:rPr>
        <w:t xml:space="preserve">Почему ребенок, осознанно или неосознанно, хотят выделить свой образ среди других? </w:t>
      </w:r>
    </w:p>
    <w:p w14:paraId="73EAB234" w14:textId="5671EBC4" w:rsidR="00A9313E" w:rsidRPr="00965CAB" w:rsidRDefault="005325F2" w:rsidP="00965CA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AB">
        <w:rPr>
          <w:rFonts w:ascii="Times New Roman" w:hAnsi="Times New Roman" w:cs="Times New Roman"/>
          <w:sz w:val="28"/>
          <w:szCs w:val="28"/>
        </w:rPr>
        <w:t xml:space="preserve">После прочтения учебника стр. 149 – 150 устно ответьте на вопрос: </w:t>
      </w:r>
    </w:p>
    <w:p w14:paraId="6B6E9CE9" w14:textId="4F4913AA" w:rsidR="00911702" w:rsidRPr="00965CAB" w:rsidRDefault="00911702" w:rsidP="00965C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AB">
        <w:rPr>
          <w:rFonts w:ascii="Times New Roman" w:hAnsi="Times New Roman" w:cs="Times New Roman"/>
          <w:sz w:val="28"/>
          <w:szCs w:val="28"/>
        </w:rPr>
        <w:t xml:space="preserve">А) Когда и почему у подростка появляется чувство одиночества? </w:t>
      </w:r>
    </w:p>
    <w:p w14:paraId="418441F1" w14:textId="3B20C95D" w:rsidR="003C25EB" w:rsidRPr="00965CAB" w:rsidRDefault="007F3A6E" w:rsidP="00965CA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CAB">
        <w:rPr>
          <w:rFonts w:ascii="Times New Roman" w:hAnsi="Times New Roman" w:cs="Times New Roman"/>
          <w:sz w:val="28"/>
          <w:szCs w:val="28"/>
        </w:rPr>
        <w:t>Используя информацию учебника на с</w:t>
      </w:r>
      <w:r w:rsidR="003C25EB" w:rsidRPr="00965CAB">
        <w:rPr>
          <w:rFonts w:ascii="Times New Roman" w:hAnsi="Times New Roman" w:cs="Times New Roman"/>
          <w:sz w:val="28"/>
          <w:szCs w:val="28"/>
        </w:rPr>
        <w:t xml:space="preserve">тр. 151 </w:t>
      </w:r>
      <w:r w:rsidRPr="00965CAB">
        <w:rPr>
          <w:rFonts w:ascii="Times New Roman" w:hAnsi="Times New Roman" w:cs="Times New Roman"/>
          <w:sz w:val="28"/>
          <w:szCs w:val="28"/>
        </w:rPr>
        <w:t>– 15</w:t>
      </w:r>
      <w:r w:rsidR="005A5609" w:rsidRPr="00965CAB">
        <w:rPr>
          <w:rFonts w:ascii="Times New Roman" w:hAnsi="Times New Roman" w:cs="Times New Roman"/>
          <w:sz w:val="28"/>
          <w:szCs w:val="28"/>
        </w:rPr>
        <w:t>2</w:t>
      </w:r>
      <w:r w:rsidRPr="00965CAB">
        <w:rPr>
          <w:rFonts w:ascii="Times New Roman" w:hAnsi="Times New Roman" w:cs="Times New Roman"/>
          <w:sz w:val="28"/>
          <w:szCs w:val="28"/>
        </w:rPr>
        <w:t>, устно ответьте на вопрос:</w:t>
      </w:r>
    </w:p>
    <w:p w14:paraId="12164C76" w14:textId="49111FBF" w:rsidR="007F3A6E" w:rsidRPr="00965CAB" w:rsidRDefault="007F3A6E" w:rsidP="00965C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AB">
        <w:rPr>
          <w:rFonts w:ascii="Times New Roman" w:hAnsi="Times New Roman" w:cs="Times New Roman"/>
          <w:sz w:val="28"/>
          <w:szCs w:val="28"/>
        </w:rPr>
        <w:t>Б) Что такое подростковая депрессия, и чем она опасна?</w:t>
      </w:r>
      <w:r w:rsidR="005A5609" w:rsidRPr="00965CAB">
        <w:rPr>
          <w:rFonts w:ascii="Times New Roman" w:hAnsi="Times New Roman" w:cs="Times New Roman"/>
          <w:sz w:val="28"/>
          <w:szCs w:val="28"/>
        </w:rPr>
        <w:t xml:space="preserve"> Ка ее можно избежать? </w:t>
      </w:r>
    </w:p>
    <w:p w14:paraId="1EC814C5" w14:textId="77EB73E9" w:rsidR="007F2077" w:rsidRPr="00965CAB" w:rsidRDefault="00187A95" w:rsidP="00965C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5CAB">
        <w:rPr>
          <w:rFonts w:ascii="Times New Roman" w:hAnsi="Times New Roman" w:cs="Times New Roman"/>
          <w:b/>
          <w:bCs/>
          <w:sz w:val="28"/>
          <w:szCs w:val="28"/>
        </w:rPr>
        <w:t>Форма контроля:</w:t>
      </w:r>
      <w:r w:rsidRPr="00965CAB">
        <w:rPr>
          <w:rFonts w:ascii="Times New Roman" w:hAnsi="Times New Roman" w:cs="Times New Roman"/>
          <w:sz w:val="28"/>
          <w:szCs w:val="28"/>
        </w:rPr>
        <w:t xml:space="preserve"> Оценка за письменные ответы на вопросы.</w:t>
      </w:r>
      <w:r w:rsidR="00A9313E" w:rsidRPr="00965CAB">
        <w:rPr>
          <w:rFonts w:ascii="Times New Roman" w:hAnsi="Times New Roman" w:cs="Times New Roman"/>
          <w:sz w:val="28"/>
          <w:szCs w:val="28"/>
        </w:rPr>
        <w:t xml:space="preserve"> Для тех, кто хочет получить дополнительную оценку, предлагаю выполнить дополнительное задание №1.</w:t>
      </w:r>
    </w:p>
    <w:p w14:paraId="1ECAA7E2" w14:textId="5251A20D" w:rsidR="006253CF" w:rsidRPr="00965CAB" w:rsidRDefault="006253CF" w:rsidP="00965CA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5CAB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Дополнительное задание №1:</w:t>
      </w:r>
    </w:p>
    <w:p w14:paraId="20C2AE35" w14:textId="1D1F0AE0" w:rsidR="00263AB1" w:rsidRPr="00965CAB" w:rsidRDefault="00263AB1" w:rsidP="00965C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AB">
        <w:rPr>
          <w:rFonts w:ascii="Times New Roman" w:hAnsi="Times New Roman" w:cs="Times New Roman"/>
          <w:sz w:val="28"/>
          <w:szCs w:val="28"/>
        </w:rPr>
        <w:t xml:space="preserve">После прочтения статьи РБК о причинах подростковой депрессии </w:t>
      </w:r>
      <w:hyperlink r:id="rId6" w:history="1">
        <w:r w:rsidRPr="00965CAB">
          <w:rPr>
            <w:rStyle w:val="a4"/>
            <w:rFonts w:ascii="Times New Roman" w:hAnsi="Times New Roman" w:cs="Times New Roman"/>
            <w:sz w:val="28"/>
            <w:szCs w:val="28"/>
          </w:rPr>
          <w:t>https://style.rbc.ru/life/5c90875c9a794711527fc40e</w:t>
        </w:r>
      </w:hyperlink>
      <w:r w:rsidRPr="00965CAB">
        <w:rPr>
          <w:rFonts w:ascii="Times New Roman" w:hAnsi="Times New Roman" w:cs="Times New Roman"/>
          <w:sz w:val="28"/>
          <w:szCs w:val="28"/>
        </w:rPr>
        <w:t xml:space="preserve"> , письменно ответьте на вопросы: </w:t>
      </w:r>
    </w:p>
    <w:p w14:paraId="4AF0F696" w14:textId="39B7A694" w:rsidR="00263AB1" w:rsidRPr="00965CAB" w:rsidRDefault="00965CAB" w:rsidP="00965CAB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AB">
        <w:rPr>
          <w:rFonts w:ascii="Times New Roman" w:hAnsi="Times New Roman" w:cs="Times New Roman"/>
          <w:sz w:val="28"/>
          <w:szCs w:val="28"/>
        </w:rPr>
        <w:t>Как изменилось количество подростков с депрессивным состоянием?</w:t>
      </w:r>
    </w:p>
    <w:p w14:paraId="76CDB82F" w14:textId="6E5E856E" w:rsidR="00263AB1" w:rsidRPr="00965CAB" w:rsidRDefault="00965CAB" w:rsidP="00965CAB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AB">
        <w:rPr>
          <w:rFonts w:ascii="Times New Roman" w:hAnsi="Times New Roman" w:cs="Times New Roman"/>
          <w:sz w:val="28"/>
          <w:szCs w:val="28"/>
        </w:rPr>
        <w:t>Каковы причины подростковой депрессии выделяет исследователь?</w:t>
      </w:r>
    </w:p>
    <w:p w14:paraId="0BF0FBD8" w14:textId="07E6BE29" w:rsidR="00263AB1" w:rsidRPr="00965CAB" w:rsidRDefault="00965CAB" w:rsidP="00965CAB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AB">
        <w:rPr>
          <w:rFonts w:ascii="Times New Roman" w:hAnsi="Times New Roman" w:cs="Times New Roman"/>
          <w:sz w:val="28"/>
          <w:szCs w:val="28"/>
        </w:rPr>
        <w:t xml:space="preserve">К чему, по мнению исследователя, может привести депрессия? </w:t>
      </w:r>
    </w:p>
    <w:sectPr w:rsidR="00263AB1" w:rsidRPr="00965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738F"/>
    <w:multiLevelType w:val="hybridMultilevel"/>
    <w:tmpl w:val="F74E18EC"/>
    <w:lvl w:ilvl="0" w:tplc="C58E949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DFD33BE"/>
    <w:multiLevelType w:val="hybridMultilevel"/>
    <w:tmpl w:val="94E82248"/>
    <w:lvl w:ilvl="0" w:tplc="C58E94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D7DA3"/>
    <w:multiLevelType w:val="hybridMultilevel"/>
    <w:tmpl w:val="5D3A0D86"/>
    <w:lvl w:ilvl="0" w:tplc="C48E1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4B"/>
    <w:rsid w:val="00107831"/>
    <w:rsid w:val="00187A95"/>
    <w:rsid w:val="00263AB1"/>
    <w:rsid w:val="00361ABE"/>
    <w:rsid w:val="003C25EB"/>
    <w:rsid w:val="004C336D"/>
    <w:rsid w:val="004E0D81"/>
    <w:rsid w:val="005325F2"/>
    <w:rsid w:val="005A5609"/>
    <w:rsid w:val="006253CF"/>
    <w:rsid w:val="007F3A6E"/>
    <w:rsid w:val="00911382"/>
    <w:rsid w:val="00911702"/>
    <w:rsid w:val="00965CAB"/>
    <w:rsid w:val="009765D2"/>
    <w:rsid w:val="00A9313E"/>
    <w:rsid w:val="00B71910"/>
    <w:rsid w:val="00D00E4B"/>
    <w:rsid w:val="00EE5A64"/>
    <w:rsid w:val="00F7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1FEC"/>
  <w15:chartTrackingRefBased/>
  <w15:docId w15:val="{D8FC060E-E5FE-4261-BA98-14B1E734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1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53C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5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yle.rbc.ru/life/5c90875c9a794711527fc40e" TargetMode="External"/><Relationship Id="rId5" Type="http://schemas.openxmlformats.org/officeDocument/2006/relationships/hyperlink" Target="https://www.youtube.com/watch?v=y47dH-RbU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Лебедев</dc:creator>
  <cp:keywords/>
  <dc:description/>
  <cp:lastModifiedBy>Lebedeff</cp:lastModifiedBy>
  <cp:revision>18</cp:revision>
  <dcterms:created xsi:type="dcterms:W3CDTF">2020-04-20T07:54:00Z</dcterms:created>
  <dcterms:modified xsi:type="dcterms:W3CDTF">2020-04-22T16:37:00Z</dcterms:modified>
</cp:coreProperties>
</file>