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1" w:rsidRDefault="009731A1">
      <w:r>
        <w:t>5-А, 5-Б классы. Русский язык.</w:t>
      </w:r>
    </w:p>
    <w:p w:rsidR="00CD0E8D" w:rsidRDefault="009731A1">
      <w:r>
        <w:t xml:space="preserve">Задания с </w:t>
      </w:r>
      <w:r w:rsidR="006D0B9A">
        <w:t>27</w:t>
      </w:r>
      <w:r>
        <w:t>.0</w:t>
      </w:r>
      <w:r w:rsidR="00867B94">
        <w:t>4</w:t>
      </w:r>
      <w:r>
        <w:t xml:space="preserve">.20 по </w:t>
      </w:r>
      <w:r w:rsidR="001F118A">
        <w:t>30</w:t>
      </w:r>
      <w:r>
        <w:t>.04.20.</w:t>
      </w:r>
    </w:p>
    <w:p w:rsidR="00F55521" w:rsidRDefault="009731A1" w:rsidP="00CC5F3B">
      <w:pPr>
        <w:pStyle w:val="a4"/>
      </w:pPr>
      <w:r>
        <w:t xml:space="preserve">1 </w:t>
      </w:r>
      <w:proofErr w:type="spellStart"/>
      <w:r>
        <w:t>ур</w:t>
      </w:r>
      <w:proofErr w:type="spellEnd"/>
      <w:r>
        <w:t>.</w:t>
      </w:r>
      <w:r w:rsidR="00117FC2">
        <w:t xml:space="preserve"> «</w:t>
      </w:r>
      <w:r w:rsidR="00F55521">
        <w:t>Настоящее время глагола</w:t>
      </w:r>
      <w:r w:rsidR="00117FC2">
        <w:t>»</w:t>
      </w:r>
      <w:r w:rsidR="00F55521">
        <w:t xml:space="preserve"> (продолжение)</w:t>
      </w:r>
      <w:r w:rsidR="00117FC2">
        <w:t>.</w:t>
      </w:r>
      <w:r w:rsidR="006D0B9A">
        <w:t xml:space="preserve"> Учебник,</w:t>
      </w:r>
      <w:r>
        <w:t xml:space="preserve"> параграф 1</w:t>
      </w:r>
      <w:r w:rsidR="00F55521">
        <w:t>13</w:t>
      </w:r>
      <w:r>
        <w:t>,</w:t>
      </w:r>
      <w:r w:rsidR="00F55521">
        <w:t xml:space="preserve"> стр. 134</w:t>
      </w:r>
      <w:r w:rsidR="006D0B9A">
        <w:t>.</w:t>
      </w:r>
      <w:r w:rsidR="00F55521">
        <w:t xml:space="preserve"> Зеленая заливка </w:t>
      </w:r>
      <w:proofErr w:type="gramStart"/>
      <w:r w:rsidR="006D0B9A">
        <w:t>-</w:t>
      </w:r>
      <w:r w:rsidR="00F55521">
        <w:t>п</w:t>
      </w:r>
      <w:proofErr w:type="gramEnd"/>
      <w:r w:rsidR="00F55521">
        <w:t>исьменно. Повторить теоретические сведения</w:t>
      </w:r>
      <w:r w:rsidR="006D0B9A">
        <w:t xml:space="preserve"> на </w:t>
      </w:r>
      <w:r w:rsidR="00F55521">
        <w:t xml:space="preserve"> стр. 135, </w:t>
      </w:r>
      <w:r w:rsidR="00104CFC">
        <w:t xml:space="preserve">выполнить упражнение </w:t>
      </w:r>
      <w:r w:rsidR="00126185">
        <w:t>№</w:t>
      </w:r>
      <w:r w:rsidR="00F55521">
        <w:t xml:space="preserve"> 703</w:t>
      </w:r>
      <w:r w:rsidR="006D0B9A">
        <w:t>. Составить словосочетания и предложения.</w:t>
      </w:r>
    </w:p>
    <w:p w:rsidR="00126185" w:rsidRPr="006D0B9A" w:rsidRDefault="005C1D70" w:rsidP="00CC5F3B">
      <w:pPr>
        <w:pStyle w:val="a4"/>
        <w:rPr>
          <w:rStyle w:val="a5"/>
        </w:rPr>
      </w:pPr>
      <w:hyperlink r:id="rId6" w:tgtFrame="_blank" w:history="1">
        <w:r w:rsidR="006D0B9A" w:rsidRPr="006D0B9A">
          <w:rPr>
            <w:rStyle w:val="a5"/>
          </w:rPr>
          <w:t>https://youtu.be/8Bl8iI_IfuQ</w:t>
        </w:r>
      </w:hyperlink>
    </w:p>
    <w:p w:rsidR="00CC5F3B" w:rsidRDefault="00337918" w:rsidP="00CC5F3B">
      <w:pPr>
        <w:pStyle w:val="a4"/>
      </w:pPr>
      <w:r w:rsidRPr="00337918">
        <w:rPr>
          <w:b/>
        </w:rPr>
        <w:t>Форма контроля</w:t>
      </w:r>
      <w:r>
        <w:t>: оценка будет выставлена за определение вида и времени выделенных глаголов.</w:t>
      </w:r>
    </w:p>
    <w:p w:rsidR="00337918" w:rsidRDefault="00337918" w:rsidP="00CC5F3B">
      <w:pPr>
        <w:pStyle w:val="a4"/>
      </w:pPr>
    </w:p>
    <w:p w:rsidR="00337918" w:rsidRDefault="00337918" w:rsidP="00CC5F3B">
      <w:pPr>
        <w:pStyle w:val="a4"/>
      </w:pPr>
    </w:p>
    <w:p w:rsidR="001F118A" w:rsidRDefault="009731A1" w:rsidP="0032107A">
      <w:pPr>
        <w:pStyle w:val="a4"/>
      </w:pPr>
      <w:r>
        <w:t xml:space="preserve">2 </w:t>
      </w:r>
      <w:proofErr w:type="spellStart"/>
      <w:r>
        <w:t>ур</w:t>
      </w:r>
      <w:proofErr w:type="spellEnd"/>
      <w:r>
        <w:t xml:space="preserve">. </w:t>
      </w:r>
      <w:r w:rsidR="00117FC2">
        <w:t>«</w:t>
      </w:r>
      <w:r w:rsidR="006D0B9A">
        <w:t>Будущее время глагола</w:t>
      </w:r>
      <w:r w:rsidR="00117FC2">
        <w:t xml:space="preserve">». </w:t>
      </w:r>
      <w:r w:rsidR="001F118A">
        <w:t xml:space="preserve">Учебник, параграф 114, стр. 136 читать. </w:t>
      </w:r>
      <w:r w:rsidR="00104CFC">
        <w:t xml:space="preserve">Выполнить упражнение </w:t>
      </w:r>
      <w:r w:rsidR="001F118A">
        <w:t>№704</w:t>
      </w:r>
      <w:r w:rsidR="00104CFC">
        <w:t>.</w:t>
      </w:r>
    </w:p>
    <w:p w:rsidR="001F118A" w:rsidRDefault="001F118A" w:rsidP="001F118A">
      <w:pPr>
        <w:pStyle w:val="a4"/>
        <w:numPr>
          <w:ilvl w:val="0"/>
          <w:numId w:val="6"/>
        </w:numPr>
      </w:pPr>
      <w:r>
        <w:t>Дополнительно №705</w:t>
      </w:r>
      <w:r w:rsidR="00F76F09">
        <w:t>.</w:t>
      </w:r>
    </w:p>
    <w:p w:rsidR="00126185" w:rsidRDefault="005C1D70" w:rsidP="004436E7">
      <w:pPr>
        <w:pStyle w:val="a4"/>
      </w:pPr>
      <w:hyperlink r:id="rId7" w:history="1">
        <w:r w:rsidR="001F118A" w:rsidRPr="0052105F">
          <w:rPr>
            <w:rStyle w:val="a5"/>
          </w:rPr>
          <w:t>https://youtu.be/sLz0i4KFh28</w:t>
        </w:r>
      </w:hyperlink>
    </w:p>
    <w:p w:rsidR="001F118A" w:rsidRDefault="00337918" w:rsidP="004436E7">
      <w:pPr>
        <w:pStyle w:val="a4"/>
      </w:pPr>
      <w:r w:rsidRPr="00337918">
        <w:rPr>
          <w:b/>
        </w:rPr>
        <w:t>Форма контроля</w:t>
      </w:r>
      <w:r>
        <w:t>: оценка будет выставлена за морфологический контроль прилагательного «резких», а также за выполнение дополнительного упражнения.</w:t>
      </w:r>
    </w:p>
    <w:p w:rsidR="00337918" w:rsidRDefault="00337918" w:rsidP="004436E7">
      <w:pPr>
        <w:pStyle w:val="a4"/>
      </w:pPr>
    </w:p>
    <w:p w:rsidR="001F118A" w:rsidRDefault="009731A1" w:rsidP="004436E7">
      <w:pPr>
        <w:pStyle w:val="a4"/>
      </w:pPr>
      <w:r>
        <w:t xml:space="preserve">3 </w:t>
      </w:r>
      <w:proofErr w:type="spellStart"/>
      <w:r>
        <w:t>ур</w:t>
      </w:r>
      <w:proofErr w:type="spellEnd"/>
      <w:r>
        <w:t xml:space="preserve">. </w:t>
      </w:r>
      <w:r w:rsidR="00117FC2">
        <w:t>«</w:t>
      </w:r>
      <w:r w:rsidR="001F118A">
        <w:t xml:space="preserve">Будущее время </w:t>
      </w:r>
      <w:r w:rsidR="0032107A">
        <w:t>глагола</w:t>
      </w:r>
      <w:r w:rsidR="00117FC2">
        <w:t xml:space="preserve">» </w:t>
      </w:r>
      <w:r>
        <w:t>Учебник, параграф 1</w:t>
      </w:r>
      <w:r w:rsidR="0032107A">
        <w:t>1</w:t>
      </w:r>
      <w:r w:rsidR="001F118A">
        <w:t>4</w:t>
      </w:r>
      <w:r w:rsidR="0032107A">
        <w:t>,  №№</w:t>
      </w:r>
      <w:r w:rsidR="001F118A">
        <w:t>706</w:t>
      </w:r>
      <w:r w:rsidR="0032107A">
        <w:t xml:space="preserve">, </w:t>
      </w:r>
      <w:r w:rsidR="001F118A">
        <w:t>707</w:t>
      </w:r>
      <w:r w:rsidR="00104CFC">
        <w:t>.</w:t>
      </w:r>
    </w:p>
    <w:p w:rsidR="00F76F09" w:rsidRDefault="00F76F09" w:rsidP="00F76F09">
      <w:pPr>
        <w:pStyle w:val="a4"/>
        <w:numPr>
          <w:ilvl w:val="0"/>
          <w:numId w:val="6"/>
        </w:numPr>
      </w:pPr>
      <w:r>
        <w:t>Дополнительно №708.</w:t>
      </w:r>
    </w:p>
    <w:p w:rsidR="001F118A" w:rsidRDefault="005C1D70" w:rsidP="001F118A">
      <w:pPr>
        <w:pStyle w:val="a4"/>
      </w:pPr>
      <w:hyperlink r:id="rId8" w:history="1">
        <w:r w:rsidR="001F118A" w:rsidRPr="0052105F">
          <w:rPr>
            <w:rStyle w:val="a5"/>
          </w:rPr>
          <w:t>https://youtu.be/sLz0i4KFh28</w:t>
        </w:r>
      </w:hyperlink>
    </w:p>
    <w:p w:rsidR="0032107A" w:rsidRDefault="00337918" w:rsidP="004436E7">
      <w:pPr>
        <w:pStyle w:val="a4"/>
      </w:pPr>
      <w:r w:rsidRPr="00337918">
        <w:rPr>
          <w:b/>
        </w:rPr>
        <w:t>Форма контроля</w:t>
      </w:r>
      <w:r>
        <w:t xml:space="preserve">: </w:t>
      </w:r>
      <w:r w:rsidR="005C1D70">
        <w:t>оценка будет выставлена за определение времени, числа и вида глаголов.</w:t>
      </w:r>
      <w:bookmarkStart w:id="0" w:name="_GoBack"/>
      <w:bookmarkEnd w:id="0"/>
    </w:p>
    <w:p w:rsidR="00337918" w:rsidRDefault="00337918" w:rsidP="004436E7">
      <w:pPr>
        <w:pStyle w:val="a4"/>
      </w:pPr>
    </w:p>
    <w:p w:rsidR="00337918" w:rsidRDefault="00337918" w:rsidP="00337918">
      <w:pPr>
        <w:pStyle w:val="a4"/>
      </w:pPr>
      <w:r>
        <w:t>____________________________________________________________________________________________</w:t>
      </w:r>
    </w:p>
    <w:p w:rsidR="00337918" w:rsidRDefault="00337918" w:rsidP="00337918">
      <w:pPr>
        <w:pStyle w:val="a3"/>
        <w:numPr>
          <w:ilvl w:val="0"/>
          <w:numId w:val="1"/>
        </w:numPr>
      </w:pPr>
      <w:r>
        <w:t xml:space="preserve">Задания с </w:t>
      </w:r>
      <w:proofErr w:type="spellStart"/>
      <w:r>
        <w:t>пп</w:t>
      </w:r>
      <w:proofErr w:type="spellEnd"/>
      <w:r>
        <w:t xml:space="preserve"> «Дополнительно» будет оцениваться отдельно (для учащихся, претендующих на «отлично» по предмету).</w:t>
      </w:r>
    </w:p>
    <w:p w:rsidR="00337918" w:rsidRDefault="00337918" w:rsidP="004436E7">
      <w:pPr>
        <w:pStyle w:val="a4"/>
      </w:pPr>
    </w:p>
    <w:sectPr w:rsidR="00337918" w:rsidSect="009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84E"/>
    <w:multiLevelType w:val="hybridMultilevel"/>
    <w:tmpl w:val="D5EEB620"/>
    <w:lvl w:ilvl="0" w:tplc="F1947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40C5"/>
    <w:multiLevelType w:val="hybridMultilevel"/>
    <w:tmpl w:val="19D8B660"/>
    <w:lvl w:ilvl="0" w:tplc="27E0260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EBB2A37"/>
    <w:multiLevelType w:val="hybridMultilevel"/>
    <w:tmpl w:val="00B4563E"/>
    <w:lvl w:ilvl="0" w:tplc="DAF690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4B1E"/>
    <w:multiLevelType w:val="hybridMultilevel"/>
    <w:tmpl w:val="E26AB31E"/>
    <w:lvl w:ilvl="0" w:tplc="71F89B9A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EAA3A22"/>
    <w:multiLevelType w:val="hybridMultilevel"/>
    <w:tmpl w:val="7C5C3D06"/>
    <w:lvl w:ilvl="0" w:tplc="6B587F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02B87"/>
    <w:multiLevelType w:val="hybridMultilevel"/>
    <w:tmpl w:val="90CC8200"/>
    <w:lvl w:ilvl="0" w:tplc="740EC6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E"/>
    <w:rsid w:val="000B71FF"/>
    <w:rsid w:val="00104CFC"/>
    <w:rsid w:val="00117FC2"/>
    <w:rsid w:val="00126185"/>
    <w:rsid w:val="001F118A"/>
    <w:rsid w:val="0032107A"/>
    <w:rsid w:val="00337918"/>
    <w:rsid w:val="00370C7A"/>
    <w:rsid w:val="004436E7"/>
    <w:rsid w:val="004B6E96"/>
    <w:rsid w:val="005C1D70"/>
    <w:rsid w:val="00636D84"/>
    <w:rsid w:val="006D0B9A"/>
    <w:rsid w:val="006E5075"/>
    <w:rsid w:val="00867B94"/>
    <w:rsid w:val="008E5553"/>
    <w:rsid w:val="00917D01"/>
    <w:rsid w:val="009731A1"/>
    <w:rsid w:val="0099401E"/>
    <w:rsid w:val="00B62C3C"/>
    <w:rsid w:val="00C77FEF"/>
    <w:rsid w:val="00C87B8F"/>
    <w:rsid w:val="00CC5F3B"/>
    <w:rsid w:val="00CD0E8D"/>
    <w:rsid w:val="00D255CC"/>
    <w:rsid w:val="00F55521"/>
    <w:rsid w:val="00F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4"/>
    <w:pPr>
      <w:ind w:left="720"/>
      <w:contextualSpacing/>
    </w:pPr>
  </w:style>
  <w:style w:type="paragraph" w:styleId="a4">
    <w:name w:val="No Spacing"/>
    <w:uiPriority w:val="1"/>
    <w:qFormat/>
    <w:rsid w:val="00117F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6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2C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4"/>
    <w:pPr>
      <w:ind w:left="720"/>
      <w:contextualSpacing/>
    </w:pPr>
  </w:style>
  <w:style w:type="paragraph" w:styleId="a4">
    <w:name w:val="No Spacing"/>
    <w:uiPriority w:val="1"/>
    <w:qFormat/>
    <w:rsid w:val="00117F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6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2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Lz0i4KFh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sLz0i4KFh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Bl8iI_Ifu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Олег</dc:creator>
  <cp:lastModifiedBy>Канев Олег</cp:lastModifiedBy>
  <cp:revision>6</cp:revision>
  <dcterms:created xsi:type="dcterms:W3CDTF">2020-04-20T14:26:00Z</dcterms:created>
  <dcterms:modified xsi:type="dcterms:W3CDTF">2020-04-21T13:43:00Z</dcterms:modified>
</cp:coreProperties>
</file>