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CC4" w:rsidRDefault="00A73CC4" w:rsidP="00A73CC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b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666666"/>
          <w:sz w:val="24"/>
          <w:szCs w:val="24"/>
          <w:lang w:eastAsia="ru-RU"/>
        </w:rPr>
        <w:t xml:space="preserve"> Внеурочная деятельность по математике с 27 апреля  по 30 апреля</w:t>
      </w:r>
    </w:p>
    <w:p w:rsidR="00A73CC4" w:rsidRDefault="00A73CC4" w:rsidP="00A73CC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b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666666"/>
          <w:sz w:val="24"/>
          <w:szCs w:val="24"/>
          <w:lang w:eastAsia="ru-RU"/>
        </w:rPr>
        <w:t xml:space="preserve"> Занятие 5-6</w:t>
      </w:r>
    </w:p>
    <w:p w:rsidR="00A73CC4" w:rsidRDefault="00A73CC4" w:rsidP="00A73CC4">
      <w:pPr>
        <w:pStyle w:val="a5"/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b/>
          <w:color w:val="666666"/>
          <w:sz w:val="24"/>
          <w:szCs w:val="24"/>
          <w:lang w:eastAsia="ru-RU"/>
        </w:rPr>
      </w:pPr>
      <w:r w:rsidRPr="00A73CC4">
        <w:rPr>
          <w:rFonts w:ascii="Verdana" w:eastAsia="Times New Roman" w:hAnsi="Verdana" w:cs="Times New Roman"/>
          <w:b/>
          <w:color w:val="666666"/>
          <w:sz w:val="24"/>
          <w:szCs w:val="24"/>
          <w:lang w:eastAsia="ru-RU"/>
        </w:rPr>
        <w:t>Оформите решение  варианта на бланке  (</w:t>
      </w:r>
      <w:r w:rsidRPr="00A73CC4">
        <w:rPr>
          <w:rFonts w:ascii="Verdana" w:eastAsia="Times New Roman" w:hAnsi="Verdana" w:cs="Times New Roman"/>
          <w:b/>
          <w:i/>
          <w:color w:val="666666"/>
          <w:sz w:val="24"/>
          <w:szCs w:val="24"/>
          <w:lang w:eastAsia="ru-RU"/>
        </w:rPr>
        <w:t>Бланки прилагаются</w:t>
      </w:r>
      <w:r w:rsidRPr="00A73CC4">
        <w:rPr>
          <w:rFonts w:ascii="Verdana" w:eastAsia="Times New Roman" w:hAnsi="Verdana" w:cs="Times New Roman"/>
          <w:b/>
          <w:color w:val="666666"/>
          <w:sz w:val="24"/>
          <w:szCs w:val="24"/>
          <w:lang w:eastAsia="ru-RU"/>
        </w:rPr>
        <w:t>)</w:t>
      </w:r>
    </w:p>
    <w:p w:rsidR="00A73CC4" w:rsidRPr="00A73CC4" w:rsidRDefault="00A73CC4" w:rsidP="00A73CC4">
      <w:pPr>
        <w:pStyle w:val="a5"/>
        <w:spacing w:before="100" w:beforeAutospacing="1" w:after="100" w:afterAutospacing="1" w:line="270" w:lineRule="atLeast"/>
        <w:rPr>
          <w:rFonts w:ascii="Verdana" w:eastAsia="Times New Roman" w:hAnsi="Verdana" w:cs="Times New Roman"/>
          <w:b/>
          <w:color w:val="666666"/>
          <w:sz w:val="24"/>
          <w:szCs w:val="24"/>
          <w:lang w:eastAsia="ru-RU"/>
        </w:rPr>
      </w:pPr>
    </w:p>
    <w:p w:rsidR="00A73CC4" w:rsidRPr="00A73CC4" w:rsidRDefault="00A73CC4" w:rsidP="00A73CC4">
      <w:pPr>
        <w:pStyle w:val="a5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A73CC4">
        <w:rPr>
          <w:rFonts w:ascii="Verdana" w:eastAsia="Times New Roman" w:hAnsi="Verdana" w:cs="Times New Roman"/>
          <w:b/>
          <w:bCs/>
          <w:color w:val="666666"/>
          <w:sz w:val="24"/>
          <w:szCs w:val="24"/>
          <w:lang w:eastAsia="ru-RU"/>
        </w:rPr>
        <w:t>ТРЕНИРОВОЧНЫЙ ВАРИАНТ ГВЭ по математике №20</w:t>
      </w:r>
    </w:p>
    <w:p w:rsidR="00A73CC4" w:rsidRPr="009D30A1" w:rsidRDefault="00A73CC4" w:rsidP="00A73CC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9D30A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1. Найдите значение выражения:</w:t>
      </w:r>
    </w:p>
    <w:p w:rsidR="00A73CC4" w:rsidRPr="009D30A1" w:rsidRDefault="00A73CC4" w:rsidP="00A73CC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523875" cy="504825"/>
            <wp:effectExtent l="0" t="0" r="9525" b="0"/>
            <wp:docPr id="1" name="Рисунок 358" descr="http://konspekta.net/poisk-ruru/baza7/844945787225.files/image4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 descr="http://konspekta.net/poisk-ruru/baza7/844945787225.files/image417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CC4" w:rsidRPr="009D30A1" w:rsidRDefault="00A73CC4" w:rsidP="00A73CC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9D30A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2. Найдите корень уравнения:</w:t>
      </w:r>
    </w:p>
    <w:p w:rsidR="00A73CC4" w:rsidRPr="009D30A1" w:rsidRDefault="00A73CC4" w:rsidP="00A73CC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1219200" cy="257175"/>
            <wp:effectExtent l="19050" t="0" r="0" b="0"/>
            <wp:docPr id="2" name="Рисунок 359" descr="http://konspekta.net/poisk-ruru/baza7/844945787225.files/image4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http://konspekta.net/poisk-ruru/baza7/844945787225.files/image419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CC4" w:rsidRPr="009D30A1" w:rsidRDefault="00A73CC4" w:rsidP="00A73CC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9D30A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3. Найдите значение выражения</w:t>
      </w:r>
    </w:p>
    <w:p w:rsidR="00A73CC4" w:rsidRPr="009D30A1" w:rsidRDefault="00A73CC4" w:rsidP="00A73CC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2143125" cy="514350"/>
            <wp:effectExtent l="19050" t="0" r="9525" b="0"/>
            <wp:docPr id="3" name="Рисунок 360" descr="http://konspekta.net/poisk-ruru/baza7/844945787225.files/image4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 descr="http://konspekta.net/poisk-ruru/baza7/844945787225.files/image42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CC4" w:rsidRPr="009D30A1" w:rsidRDefault="00A73CC4" w:rsidP="00A73CC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9D30A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4. На рисунках изображены графики функций вида </w:t>
      </w:r>
      <w:r>
        <w:rPr>
          <w:rFonts w:ascii="Verdana" w:eastAsia="Times New Roman" w:hAnsi="Verdana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962025" cy="257175"/>
            <wp:effectExtent l="19050" t="0" r="9525" b="0"/>
            <wp:docPr id="4" name="Рисунок 361" descr="http://konspekta.net/poisk-ruru/baza7/844945787225.files/image1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http://konspekta.net/poisk-ruru/baza7/844945787225.files/image140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9D30A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 .</w:t>
      </w:r>
      <w:proofErr w:type="gramEnd"/>
      <w:r w:rsidRPr="009D30A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 xml:space="preserve"> Установите соответствие между графиками функций и знаками коэффициентов </w:t>
      </w:r>
      <w:proofErr w:type="spellStart"/>
      <w:r w:rsidRPr="009D30A1">
        <w:rPr>
          <w:rFonts w:ascii="Verdana" w:eastAsia="Times New Roman" w:hAnsi="Verdana" w:cs="Times New Roman"/>
          <w:i/>
          <w:iCs/>
          <w:color w:val="666666"/>
          <w:sz w:val="24"/>
          <w:szCs w:val="24"/>
          <w:lang w:eastAsia="ru-RU"/>
        </w:rPr>
        <w:t>k</w:t>
      </w:r>
      <w:proofErr w:type="spellEnd"/>
      <w:r w:rsidRPr="009D30A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 и </w:t>
      </w:r>
      <w:proofErr w:type="spellStart"/>
      <w:r w:rsidRPr="009D30A1">
        <w:rPr>
          <w:rFonts w:ascii="Verdana" w:eastAsia="Times New Roman" w:hAnsi="Verdana" w:cs="Times New Roman"/>
          <w:i/>
          <w:iCs/>
          <w:color w:val="666666"/>
          <w:sz w:val="24"/>
          <w:szCs w:val="24"/>
          <w:lang w:eastAsia="ru-RU"/>
        </w:rPr>
        <w:t>b</w:t>
      </w:r>
      <w:proofErr w:type="spellEnd"/>
      <w:r w:rsidRPr="009D30A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.</w:t>
      </w:r>
    </w:p>
    <w:p w:rsidR="00A73CC4" w:rsidRPr="009D30A1" w:rsidRDefault="00A73CC4" w:rsidP="00A73CC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9D30A1">
        <w:rPr>
          <w:rFonts w:ascii="Verdana" w:eastAsia="Times New Roman" w:hAnsi="Verdana" w:cs="Times New Roman"/>
          <w:b/>
          <w:bCs/>
          <w:color w:val="666666"/>
          <w:sz w:val="24"/>
          <w:szCs w:val="24"/>
          <w:lang w:eastAsia="ru-RU"/>
        </w:rPr>
        <w:t>Функции</w:t>
      </w:r>
    </w:p>
    <w:p w:rsidR="00A73CC4" w:rsidRPr="009D30A1" w:rsidRDefault="00A73CC4" w:rsidP="00A73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0A1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br/>
      </w:r>
    </w:p>
    <w:p w:rsidR="00A73CC4" w:rsidRPr="009D30A1" w:rsidRDefault="00A73CC4" w:rsidP="00A73CC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9D30A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1) </w:t>
      </w:r>
      <w:r>
        <w:rPr>
          <w:rFonts w:ascii="Verdana" w:eastAsia="Times New Roman" w:hAnsi="Verdana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609600" cy="257175"/>
            <wp:effectExtent l="19050" t="0" r="0" b="0"/>
            <wp:docPr id="5" name="Рисунок 362" descr="http://konspekta.net/poisk-ruru/baza7/844945787225.files/image2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 descr="http://konspekta.net/poisk-ruru/baza7/844945787225.files/image297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CC4" w:rsidRPr="009D30A1" w:rsidRDefault="00A73CC4" w:rsidP="00A73CC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9D30A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 </w:t>
      </w:r>
    </w:p>
    <w:p w:rsidR="00A73CC4" w:rsidRPr="009D30A1" w:rsidRDefault="00A73CC4" w:rsidP="00A73CC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9D30A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2) </w:t>
      </w:r>
      <w:r>
        <w:rPr>
          <w:rFonts w:ascii="Verdana" w:eastAsia="Times New Roman" w:hAnsi="Verdana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762000" cy="257175"/>
            <wp:effectExtent l="19050" t="0" r="0" b="0"/>
            <wp:docPr id="6" name="Рисунок 363" descr="http://konspekta.net/poisk-ruru/baza7/844945787225.files/image4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 descr="http://konspekta.net/poisk-ruru/baza7/844945787225.files/image423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CC4" w:rsidRPr="009D30A1" w:rsidRDefault="00A73CC4" w:rsidP="00A73CC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9D30A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3) </w:t>
      </w:r>
      <w:r>
        <w:rPr>
          <w:rFonts w:ascii="Verdana" w:eastAsia="Times New Roman" w:hAnsi="Verdana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619125" cy="361950"/>
            <wp:effectExtent l="19050" t="0" r="9525" b="0"/>
            <wp:docPr id="7" name="Рисунок 364" descr="http://konspekta.net/poisk-ruru/baza7/844945787225.files/image4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 descr="http://konspekta.net/poisk-ruru/baza7/844945787225.files/image425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CC4" w:rsidRPr="009D30A1" w:rsidRDefault="00A73CC4" w:rsidP="00A73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41"/>
        <w:gridCol w:w="80"/>
      </w:tblGrid>
      <w:tr w:rsidR="00A73CC4" w:rsidRPr="009D30A1" w:rsidTr="00F025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CC4" w:rsidRPr="009D30A1" w:rsidRDefault="00A73CC4" w:rsidP="00F025E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  <w:r w:rsidRPr="009D30A1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>Графики </w:t>
            </w:r>
            <w:r>
              <w:rPr>
                <w:rFonts w:ascii="Tahoma" w:eastAsia="Times New Roman" w:hAnsi="Tahoma" w:cs="Tahoma"/>
                <w:noProof/>
                <w:color w:val="666666"/>
                <w:sz w:val="21"/>
                <w:szCs w:val="21"/>
                <w:lang w:eastAsia="ru-RU"/>
              </w:rPr>
              <w:lastRenderedPageBreak/>
              <w:drawing>
                <wp:inline distT="0" distB="0" distL="0" distR="0">
                  <wp:extent cx="6838950" cy="2333625"/>
                  <wp:effectExtent l="19050" t="0" r="0" b="0"/>
                  <wp:docPr id="8" name="Рисунок 365" descr="http://konspekta.net/poisk-ruru/baza7/844945787225.files/image4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" descr="http://konspekta.net/poisk-ruru/baza7/844945787225.files/image4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0" cy="2333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73CC4" w:rsidRPr="009D30A1" w:rsidRDefault="00A73CC4" w:rsidP="00F025E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</w:p>
        </w:tc>
      </w:tr>
    </w:tbl>
    <w:p w:rsidR="00A73CC4" w:rsidRPr="009D30A1" w:rsidRDefault="00A73CC4" w:rsidP="00A73CC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9D30A1">
        <w:rPr>
          <w:rFonts w:ascii="Verdana" w:eastAsia="Times New Roman" w:hAnsi="Verdana" w:cs="Times New Roman"/>
          <w:i/>
          <w:iCs/>
          <w:color w:val="666666"/>
          <w:sz w:val="24"/>
          <w:szCs w:val="24"/>
          <w:lang w:eastAsia="ru-RU"/>
        </w:rPr>
        <w:lastRenderedPageBreak/>
        <w:t>Ответ укажите в виде последовательности цифр без пробелов и запятых в указанном порядке.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"/>
        <w:gridCol w:w="184"/>
        <w:gridCol w:w="199"/>
      </w:tblGrid>
      <w:tr w:rsidR="00A73CC4" w:rsidRPr="009D30A1" w:rsidTr="00F025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CC4" w:rsidRPr="009D30A1" w:rsidRDefault="00A73CC4" w:rsidP="00F025E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  <w:r w:rsidRPr="009D30A1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A73CC4" w:rsidRPr="009D30A1" w:rsidRDefault="00A73CC4" w:rsidP="00F025E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  <w:r w:rsidRPr="009D30A1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0" w:type="auto"/>
            <w:vAlign w:val="center"/>
            <w:hideMark/>
          </w:tcPr>
          <w:p w:rsidR="00A73CC4" w:rsidRPr="009D30A1" w:rsidRDefault="00A73CC4" w:rsidP="00F025E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  <w:r w:rsidRPr="009D30A1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>В</w:t>
            </w:r>
          </w:p>
        </w:tc>
      </w:tr>
      <w:tr w:rsidR="00A73CC4" w:rsidRPr="009D30A1" w:rsidTr="00F025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CC4" w:rsidRPr="009D30A1" w:rsidRDefault="00A73CC4" w:rsidP="00F025E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  <w:r w:rsidRPr="009D30A1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CC4" w:rsidRPr="009D30A1" w:rsidRDefault="00A73CC4" w:rsidP="00F025E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  <w:r w:rsidRPr="009D30A1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CC4" w:rsidRPr="009D30A1" w:rsidRDefault="00A73CC4" w:rsidP="00F025E6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  <w:r w:rsidRPr="009D30A1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> </w:t>
            </w:r>
          </w:p>
        </w:tc>
      </w:tr>
    </w:tbl>
    <w:p w:rsidR="00A73CC4" w:rsidRPr="009D30A1" w:rsidRDefault="00A73CC4" w:rsidP="00A73CC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9D30A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5. Решите неравенство</w:t>
      </w:r>
    </w:p>
    <w:p w:rsidR="00A73CC4" w:rsidRPr="009D30A1" w:rsidRDefault="00A73CC4" w:rsidP="00A73CC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1057275" cy="257175"/>
            <wp:effectExtent l="19050" t="0" r="9525" b="0"/>
            <wp:docPr id="9" name="Рисунок 366" descr="http://konspekta.net/poisk-ruru/baza7/844945787225.files/image4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 descr="http://konspekta.net/poisk-ruru/baza7/844945787225.files/image429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CC4" w:rsidRPr="009D30A1" w:rsidRDefault="00A73CC4" w:rsidP="00A73CC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9D30A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1) </w:t>
      </w:r>
      <w:r>
        <w:rPr>
          <w:rFonts w:ascii="Verdana" w:eastAsia="Times New Roman" w:hAnsi="Verdana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1771650" cy="257175"/>
            <wp:effectExtent l="19050" t="0" r="0" b="0"/>
            <wp:docPr id="10" name="Рисунок 367" descr="http://konspekta.net/poisk-ruru/baza7/844945787225.files/image4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 descr="http://konspekta.net/poisk-ruru/baza7/844945787225.files/image431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CC4" w:rsidRPr="009D30A1" w:rsidRDefault="00A73CC4" w:rsidP="00A73CC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9D30A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2) </w:t>
      </w:r>
      <w:r>
        <w:rPr>
          <w:rFonts w:ascii="Verdana" w:eastAsia="Times New Roman" w:hAnsi="Verdana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904875" cy="257175"/>
            <wp:effectExtent l="19050" t="0" r="9525" b="0"/>
            <wp:docPr id="11" name="Рисунок 368" descr="http://konspekta.net/poisk-ruru/baza7/844945787225.files/image4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http://konspekta.net/poisk-ruru/baza7/844945787225.files/image433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CC4" w:rsidRPr="009D30A1" w:rsidRDefault="00A73CC4" w:rsidP="00A73CC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9D30A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3) </w:t>
      </w:r>
      <w:r>
        <w:rPr>
          <w:rFonts w:ascii="Verdana" w:eastAsia="Times New Roman" w:hAnsi="Verdana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628650" cy="257175"/>
            <wp:effectExtent l="19050" t="0" r="0" b="0"/>
            <wp:docPr id="12" name="Рисунок 369" descr="http://konspekta.net/poisk-ruru/baza7/844945787225.files/image4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 descr="http://konspekta.net/poisk-ruru/baza7/844945787225.files/image435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CC4" w:rsidRPr="009D30A1" w:rsidRDefault="00A73CC4" w:rsidP="00A73CC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9D30A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4) </w:t>
      </w:r>
      <w:r>
        <w:rPr>
          <w:rFonts w:ascii="Verdana" w:eastAsia="Times New Roman" w:hAnsi="Verdana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1200150" cy="257175"/>
            <wp:effectExtent l="19050" t="0" r="0" b="0"/>
            <wp:docPr id="13" name="Рисунок 370" descr="http://konspekta.net/poisk-ruru/baza7/844945787225.files/image4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 descr="http://konspekta.net/poisk-ruru/baza7/844945787225.files/image437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CC4" w:rsidRPr="009D30A1" w:rsidRDefault="00A73CC4" w:rsidP="00A73CC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9D30A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6. Найдите площадь квадрата, описанного около окружности радиуса 9.</w:t>
      </w:r>
    </w:p>
    <w:p w:rsidR="00A73CC4" w:rsidRPr="009D30A1" w:rsidRDefault="00A73CC4" w:rsidP="00A73CC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1152525" cy="1143000"/>
            <wp:effectExtent l="19050" t="0" r="9525" b="0"/>
            <wp:docPr id="14" name="Рисунок 371" descr="http://konspekta.net/poisk-ruru/baza7/844945787225.files/image4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 descr="http://konspekta.net/poisk-ruru/baza7/844945787225.files/image439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CC4" w:rsidRPr="009D30A1" w:rsidRDefault="00A73CC4" w:rsidP="00A73CC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9D30A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7. Диагональ АС параллелограмма ABCD образует с его сторонами углы, равные 45° и 25°. Найдите больший угол параллелограмма. Ответ дайте в градусах.</w:t>
      </w:r>
    </w:p>
    <w:p w:rsidR="00A73CC4" w:rsidRPr="009D30A1" w:rsidRDefault="00A73CC4" w:rsidP="00A73CC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1724025" cy="1428750"/>
            <wp:effectExtent l="19050" t="0" r="9525" b="0"/>
            <wp:docPr id="15" name="Рисунок 372" descr="http://konspekta.net/poisk-ruru/baza7/844945787225.files/image4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 descr="http://konspekta.net/poisk-ruru/baza7/844945787225.files/image441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CC4" w:rsidRPr="009D30A1" w:rsidRDefault="00A73CC4" w:rsidP="00A73CC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9D30A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lastRenderedPageBreak/>
        <w:t>8. Какие из следующих утверждений верны?</w:t>
      </w:r>
    </w:p>
    <w:p w:rsidR="00A73CC4" w:rsidRPr="009D30A1" w:rsidRDefault="00A73CC4" w:rsidP="00A73CC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9D30A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1) Все прямоугольные треугольники подобны.</w:t>
      </w:r>
    </w:p>
    <w:p w:rsidR="00A73CC4" w:rsidRPr="009D30A1" w:rsidRDefault="00A73CC4" w:rsidP="00A73CC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9D30A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2) Через заданную точку плоскости можно провести только одну прямую.</w:t>
      </w:r>
    </w:p>
    <w:p w:rsidR="00A73CC4" w:rsidRPr="009D30A1" w:rsidRDefault="00A73CC4" w:rsidP="00A73CC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9D30A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3) Диагонали ромба точкой пересечения делятся пополам.</w:t>
      </w:r>
    </w:p>
    <w:p w:rsidR="00A73CC4" w:rsidRPr="009D30A1" w:rsidRDefault="00A73CC4" w:rsidP="00A73CC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9D30A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9. Товар на распродаже уценили на 20%, при этом он стал стоить 880 р. Сколько стоил товар до распродажи?</w:t>
      </w:r>
    </w:p>
    <w:p w:rsidR="00A73CC4" w:rsidRPr="009D30A1" w:rsidRDefault="00A73CC4" w:rsidP="00A73CC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9D30A1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10. В фирме такси в данный момент свободно 20 машин: 9 черных, 4 желтых и 7 зеленых. По вызову выехала одна из машин, случайно оказавшаяся ближе всего к заказчику. Найдите вероятность того, что к нему приедет желтое такси.</w:t>
      </w:r>
    </w:p>
    <w:p w:rsidR="00A73CC4" w:rsidRPr="009D30A1" w:rsidRDefault="00A73CC4" w:rsidP="00A73CC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</w:p>
    <w:p w:rsidR="00120F40" w:rsidRDefault="00120F40"/>
    <w:p w:rsidR="00A73CC4" w:rsidRDefault="00A73CC4"/>
    <w:p w:rsidR="00A73CC4" w:rsidRDefault="00A73CC4"/>
    <w:p w:rsidR="00A73CC4" w:rsidRDefault="00A73CC4"/>
    <w:p w:rsidR="00A73CC4" w:rsidRDefault="00A73CC4"/>
    <w:p w:rsidR="00A73CC4" w:rsidRDefault="00A73CC4"/>
    <w:p w:rsidR="00A73CC4" w:rsidRDefault="00A73CC4"/>
    <w:p w:rsidR="00A73CC4" w:rsidRDefault="00A73CC4"/>
    <w:p w:rsidR="00A73CC4" w:rsidRDefault="00A73CC4"/>
    <w:p w:rsidR="00A73CC4" w:rsidRDefault="00A73CC4"/>
    <w:p w:rsidR="00A73CC4" w:rsidRDefault="00A73CC4"/>
    <w:p w:rsidR="00A73CC4" w:rsidRDefault="00A73CC4"/>
    <w:p w:rsidR="00A73CC4" w:rsidRDefault="00A73CC4">
      <w:r w:rsidRPr="00A73CC4">
        <w:lastRenderedPageBreak/>
        <w:drawing>
          <wp:inline distT="0" distB="0" distL="0" distR="0">
            <wp:extent cx="6761502" cy="10048179"/>
            <wp:effectExtent l="19050" t="0" r="1248" b="0"/>
            <wp:docPr id="1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7" cy="10050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CC4" w:rsidRDefault="00A73CC4">
      <w:r w:rsidRPr="00A73CC4">
        <w:lastRenderedPageBreak/>
        <w:drawing>
          <wp:inline distT="0" distB="0" distL="0" distR="0">
            <wp:extent cx="6746556" cy="9477375"/>
            <wp:effectExtent l="19050" t="0" r="0" b="0"/>
            <wp:docPr id="1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944" cy="9484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CC4" w:rsidRDefault="00A73CC4"/>
    <w:p w:rsidR="00A73CC4" w:rsidRDefault="00A73CC4">
      <w:r w:rsidRPr="00A73CC4">
        <w:lastRenderedPageBreak/>
        <w:drawing>
          <wp:inline distT="0" distB="0" distL="0" distR="0">
            <wp:extent cx="6812122" cy="10067925"/>
            <wp:effectExtent l="19050" t="0" r="7778" b="0"/>
            <wp:docPr id="1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6948" cy="10075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3CC4" w:rsidSect="00A73CC4">
      <w:pgSz w:w="11906" w:h="16838"/>
      <w:pgMar w:top="709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C2264"/>
    <w:multiLevelType w:val="hybridMultilevel"/>
    <w:tmpl w:val="8DF0B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CC4"/>
    <w:rsid w:val="00120F40"/>
    <w:rsid w:val="00A73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C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73C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204</Words>
  <Characters>1167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2020-04-21T19:02:00Z</dcterms:created>
  <dcterms:modified xsi:type="dcterms:W3CDTF">2020-04-21T19:10:00Z</dcterms:modified>
</cp:coreProperties>
</file>