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4" w:rsidRDefault="00041D2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выполнения 29 апреля.</w:t>
      </w:r>
    </w:p>
    <w:p w:rsidR="00507584" w:rsidRDefault="00041D2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Урок на тему: Монтаж электропроводки. </w:t>
      </w:r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Уважаемые ребята! </w:t>
      </w:r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sz w:val="28"/>
          <w:szCs w:val="28"/>
        </w:rPr>
        <w:t>Большое преимущество электрической энергии – возможность передачи её от источника к потребителям на большие расстояния. Эта передача осуществляется с помощью проводов.</w:t>
      </w:r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b/>
          <w:i/>
          <w:sz w:val="28"/>
          <w:szCs w:val="28"/>
        </w:rPr>
        <w:t>Сегодня мы с вами познакомимся с основными понятиями</w:t>
      </w:r>
      <w:r w:rsidR="00733225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733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что такое  монтаж электросети. </w:t>
      </w:r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 провода бывают без изоляции (голые) и с изоляционным покрытием. </w:t>
      </w:r>
      <w:r w:rsidRPr="00733225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Участок провода, по которому проходит электрический ток, называется токоведущей жилой. </w:t>
      </w:r>
      <w:r w:rsidRPr="00733225">
        <w:rPr>
          <w:rFonts w:ascii="Times New Roman" w:eastAsia="Times New Roman" w:hAnsi="Times New Roman" w:cs="Times New Roman"/>
          <w:b/>
          <w:sz w:val="28"/>
          <w:szCs w:val="28"/>
        </w:rPr>
        <w:t xml:space="preserve">Жилы бывают </w:t>
      </w:r>
      <w:proofErr w:type="spellStart"/>
      <w:r w:rsidRPr="00733225">
        <w:rPr>
          <w:rFonts w:ascii="Times New Roman" w:eastAsia="Times New Roman" w:hAnsi="Times New Roman" w:cs="Times New Roman"/>
          <w:b/>
          <w:sz w:val="28"/>
          <w:szCs w:val="28"/>
        </w:rPr>
        <w:t>однопроволочными</w:t>
      </w:r>
      <w:proofErr w:type="spellEnd"/>
      <w:r w:rsidRPr="0073322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многопроволочными. </w:t>
      </w:r>
      <w:r w:rsidRPr="00733225">
        <w:rPr>
          <w:rFonts w:ascii="Times New Roman" w:eastAsia="Times New Roman" w:hAnsi="Times New Roman" w:cs="Times New Roman"/>
          <w:sz w:val="28"/>
          <w:szCs w:val="28"/>
        </w:rPr>
        <w:t>Их делают из меди и алюминия – металлов, обладающих хорошей электропроводностью. Для изготовления особо прочных проводов применяют стальную проволоку.</w:t>
      </w:r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i/>
          <w:sz w:val="28"/>
          <w:szCs w:val="28"/>
        </w:rPr>
        <w:t>Наряду с проводами в электротехнике находят широкое применение всевозможные электроизоляционные материалы</w:t>
      </w:r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3225">
        <w:rPr>
          <w:rFonts w:ascii="Times New Roman" w:eastAsia="Times New Roman" w:hAnsi="Times New Roman" w:cs="Times New Roman"/>
          <w:b/>
          <w:sz w:val="28"/>
          <w:szCs w:val="28"/>
        </w:rPr>
        <w:t>К ним относятся</w:t>
      </w:r>
      <w:r w:rsidR="00733225" w:rsidRPr="007332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3225">
        <w:rPr>
          <w:rFonts w:ascii="Times New Roman" w:eastAsia="Times New Roman" w:hAnsi="Times New Roman" w:cs="Times New Roman"/>
          <w:b/>
          <w:sz w:val="28"/>
          <w:szCs w:val="28"/>
        </w:rPr>
        <w:t xml:space="preserve"> сухая древесина, стекло, плас</w:t>
      </w:r>
      <w:r w:rsidR="00733225" w:rsidRPr="00733225">
        <w:rPr>
          <w:rFonts w:ascii="Times New Roman" w:eastAsia="Times New Roman" w:hAnsi="Times New Roman" w:cs="Times New Roman"/>
          <w:b/>
          <w:sz w:val="28"/>
          <w:szCs w:val="28"/>
        </w:rPr>
        <w:t xml:space="preserve">тмассы, фарфор, бумага, краски, лаки  </w:t>
      </w:r>
      <w:r w:rsidRPr="00733225">
        <w:rPr>
          <w:rFonts w:ascii="Times New Roman" w:eastAsia="Times New Roman" w:hAnsi="Times New Roman" w:cs="Times New Roman"/>
          <w:b/>
          <w:sz w:val="28"/>
          <w:szCs w:val="28"/>
        </w:rPr>
        <w:t>и др.</w:t>
      </w:r>
      <w:proofErr w:type="gramEnd"/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Изоляторы в электротехнике нужны так же, как и проводники, поскольку нельзя использовать электрический ток без надёжной изоляции. При выполнении электротехнических работ для изоляции мест соединения проводов друг с другом и их оголённых участков используют </w:t>
      </w:r>
      <w:r w:rsidRPr="00733225">
        <w:rPr>
          <w:rFonts w:ascii="Times New Roman" w:eastAsia="Times New Roman" w:hAnsi="Times New Roman" w:cs="Times New Roman"/>
          <w:i/>
          <w:sz w:val="28"/>
          <w:szCs w:val="28"/>
        </w:rPr>
        <w:t xml:space="preserve">изоляционную ленту и изолирующие трубки – </w:t>
      </w:r>
      <w:proofErr w:type="spellStart"/>
      <w:r w:rsidRPr="00733225">
        <w:rPr>
          <w:rFonts w:ascii="Times New Roman" w:eastAsia="Times New Roman" w:hAnsi="Times New Roman" w:cs="Times New Roman"/>
          <w:i/>
          <w:sz w:val="28"/>
          <w:szCs w:val="28"/>
        </w:rPr>
        <w:t>кембрик</w:t>
      </w:r>
      <w:proofErr w:type="gramStart"/>
      <w:r w:rsidRPr="0073322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spellEnd"/>
      <w:r w:rsidRPr="0073322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33225">
        <w:rPr>
          <w:rFonts w:ascii="Times New Roman" w:eastAsia="Times New Roman" w:hAnsi="Times New Roman" w:cs="Times New Roman"/>
          <w:sz w:val="28"/>
          <w:szCs w:val="28"/>
        </w:rPr>
        <w:t>рис 1).</w:t>
      </w:r>
    </w:p>
    <w:p w:rsidR="00507584" w:rsidRPr="00733225" w:rsidRDefault="00A86C22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944105" cy="2364059"/>
            <wp:effectExtent l="0" t="0" r="0" b="0"/>
            <wp:docPr id="1" name="Рисунок 1" descr="http://target-shop.ru/_sh/1764/176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rget-shop.ru/_sh/1764/1764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69" cy="23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584" w:rsidRPr="00733225" w:rsidRDefault="00507584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Провода имеют самое разное назначение и устройство, поэтому каждому из них присвоена своя марка. </w:t>
      </w:r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Марки проводов имеют буквенно-цифровое обозначение, указывающее на основное назначение провода, конструктивное исполнение, материал исполнения и размер сечения жилы.</w:t>
      </w:r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Буквенные обозначения расшифровываются следующим образом: </w:t>
      </w:r>
      <w:proofErr w:type="gramStart"/>
      <w:r w:rsidRPr="00733225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 – шнур, П – провод, Б – бытовой, Р – резиновая изоляция, В – изоляция полихлорвиниловая, Г – гибкий, Д – двойной, О – изоляционные жилы заключены в общую оплётку из хлопчатобумажной нити или оболочку. Буква</w:t>
      </w:r>
      <w:proofErr w:type="gramStart"/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 в начале марки означает, что жила алюминиевая. Отсутствие буквы</w:t>
      </w:r>
      <w:proofErr w:type="gramStart"/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 указывает на то, что жила – медная.</w:t>
      </w:r>
    </w:p>
    <w:p w:rsidR="00507584" w:rsidRPr="00733225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sz w:val="28"/>
          <w:szCs w:val="28"/>
        </w:rPr>
        <w:t>Шнуром называется провод с особо гибкими изолированными жилами, заключёнными в хлопчатобумажную или лавсановую оплётку.</w:t>
      </w:r>
    </w:p>
    <w:p w:rsidR="00507584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Число жил, площадь их поперечного сечения указываются цифрами </w:t>
      </w:r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после буквенного обозначения марки провода. Например, </w:t>
      </w:r>
      <w:proofErr w:type="gramStart"/>
      <w:r w:rsidRPr="0073322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 2 х 1,5, где цифра 2 обозначает число жил, а 1,5 – площадь поперечного сечения жилы в квадратных миллиметрах. Как правильно подобрать нужный размер  и марку провода перед работой рассказывается в</w:t>
      </w:r>
      <w:r w:rsidR="00FE2F6D">
        <w:rPr>
          <w:rFonts w:ascii="Times New Roman" w:eastAsia="Times New Roman" w:hAnsi="Times New Roman" w:cs="Times New Roman"/>
          <w:sz w:val="28"/>
          <w:szCs w:val="28"/>
        </w:rPr>
        <w:t xml:space="preserve"> таблице 1 и </w:t>
      </w:r>
      <w:r w:rsidRPr="00733225">
        <w:rPr>
          <w:rFonts w:ascii="Times New Roman" w:eastAsia="Times New Roman" w:hAnsi="Times New Roman" w:cs="Times New Roman"/>
          <w:sz w:val="28"/>
          <w:szCs w:val="28"/>
        </w:rPr>
        <w:t xml:space="preserve">первом  видео: </w:t>
      </w:r>
    </w:p>
    <w:p w:rsidR="00FE2F6D" w:rsidRDefault="00FE2F6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FE2F6D" w:rsidRPr="00733225" w:rsidRDefault="00FE2F6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object w:dxaOrig="7980" w:dyaOrig="6359">
          <v:rect id="_x0000_i1026" style="width:249.35pt;height:195.8pt" o:ole="" o:preferrelative="t" stroked="f">
            <v:imagedata r:id="rId6" o:title=""/>
          </v:rect>
          <o:OLEObject Type="Embed" ProgID="StaticMetafile" ShapeID="_x0000_i1026" DrawAspect="Content" ObjectID="_1649265548" r:id="rId7"/>
        </w:object>
      </w:r>
    </w:p>
    <w:p w:rsidR="00507584" w:rsidRDefault="00041D2D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Ссылка на обучающее видео по теме Выбор сечения провода для проведения электропроводки: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https://www.youtube.com/watch?v=UuNvR3ZeFhs</w:t>
        </w:r>
      </w:hyperlink>
    </w:p>
    <w:p w:rsidR="00507584" w:rsidRDefault="00041D2D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 втором видео, вашему вниманию  представляется пример монтажа розетки в стене дома: </w:t>
      </w:r>
    </w:p>
    <w:p w:rsidR="00507584" w:rsidRDefault="00041D2D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2) Ссылка на обучающее видео по теме Установка розеток: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https://www.youtube.com/watch?v=iVo4CUGcJfU</w:t>
        </w:r>
      </w:hyperlink>
    </w:p>
    <w:p w:rsidR="00733225" w:rsidRDefault="00FE2F6D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Практическое задание:</w:t>
      </w:r>
    </w:p>
    <w:p w:rsidR="00FE2F6D" w:rsidRPr="009E60F9" w:rsidRDefault="00FE2F6D" w:rsidP="009E60F9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60F9">
        <w:rPr>
          <w:rFonts w:ascii="Times New Roman" w:eastAsia="Times New Roman" w:hAnsi="Times New Roman" w:cs="Times New Roman"/>
          <w:sz w:val="28"/>
        </w:rPr>
        <w:t>1) Посчитайте какое количество розеток в каждом из помещений вашей квартиры?</w:t>
      </w:r>
    </w:p>
    <w:p w:rsidR="00FE2F6D" w:rsidRPr="009E60F9" w:rsidRDefault="00FE2F6D" w:rsidP="009E60F9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60F9">
        <w:rPr>
          <w:rFonts w:ascii="Times New Roman" w:eastAsia="Times New Roman" w:hAnsi="Times New Roman" w:cs="Times New Roman"/>
          <w:sz w:val="28"/>
        </w:rPr>
        <w:t>2) Удобно ли они расположены?</w:t>
      </w:r>
    </w:p>
    <w:p w:rsidR="00507584" w:rsidRPr="009E60F9" w:rsidRDefault="009E60F9" w:rsidP="009E60F9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60F9">
        <w:rPr>
          <w:rFonts w:ascii="Times New Roman" w:eastAsia="Times New Roman" w:hAnsi="Times New Roman" w:cs="Times New Roman"/>
          <w:sz w:val="28"/>
        </w:rPr>
        <w:t>3) Е</w:t>
      </w:r>
      <w:r w:rsidR="00FE2F6D" w:rsidRPr="009E60F9">
        <w:rPr>
          <w:rFonts w:ascii="Times New Roman" w:eastAsia="Times New Roman" w:hAnsi="Times New Roman" w:cs="Times New Roman"/>
          <w:sz w:val="28"/>
        </w:rPr>
        <w:t xml:space="preserve">сли бы вам предоставили возможность установки дополнительных розеток, </w:t>
      </w:r>
      <w:r w:rsidRPr="009E60F9">
        <w:rPr>
          <w:rFonts w:ascii="Times New Roman" w:eastAsia="Times New Roman" w:hAnsi="Times New Roman" w:cs="Times New Roman"/>
          <w:sz w:val="28"/>
        </w:rPr>
        <w:t xml:space="preserve">то в какие помещения бы вы их добавили, и для каких целей? </w:t>
      </w:r>
    </w:p>
    <w:p w:rsidR="00507584" w:rsidRPr="00733225" w:rsidRDefault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 w:rsidR="009E60F9">
        <w:rPr>
          <w:rFonts w:ascii="Times New Roman" w:eastAsia="Times New Roman" w:hAnsi="Times New Roman" w:cs="Times New Roman"/>
          <w:sz w:val="28"/>
        </w:rPr>
        <w:t>выполнить практическое  задание в тетради.</w:t>
      </w:r>
    </w:p>
    <w:p w:rsidR="00507584" w:rsidRDefault="0050758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07584" w:rsidRDefault="00507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07584" w:rsidRDefault="00507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50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584"/>
    <w:rsid w:val="00041D2D"/>
    <w:rsid w:val="00507584"/>
    <w:rsid w:val="00733225"/>
    <w:rsid w:val="00755407"/>
    <w:rsid w:val="009E60F9"/>
    <w:rsid w:val="00A86C22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NvR3ZeFh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Vo4CUGcJ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Гурьева</cp:lastModifiedBy>
  <cp:revision>8</cp:revision>
  <dcterms:created xsi:type="dcterms:W3CDTF">2020-04-14T11:47:00Z</dcterms:created>
  <dcterms:modified xsi:type="dcterms:W3CDTF">2020-04-24T16:33:00Z</dcterms:modified>
</cp:coreProperties>
</file>