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44" w:rsidRDefault="003E3644" w:rsidP="003E364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36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27-30 апреля</w:t>
      </w:r>
    </w:p>
    <w:p w:rsidR="003E3644" w:rsidRPr="003E3644" w:rsidRDefault="003E3644" w:rsidP="003E364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Урок 1 Строение и функции мочевыделительной системы</w:t>
      </w:r>
    </w:p>
    <w:p w:rsidR="003E3644" w:rsidRDefault="003E3644" w:rsidP="00B95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Изучим новый материал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(учитель вам точно понравится!)</w:t>
      </w:r>
      <w:r w:rsidR="009422ED">
        <w:rPr>
          <w:rFonts w:ascii="Times New Roman" w:hAnsi="Times New Roman" w:cs="Times New Roman"/>
          <w:sz w:val="24"/>
          <w:szCs w:val="24"/>
        </w:rPr>
        <w:t>.</w:t>
      </w:r>
    </w:p>
    <w:p w:rsidR="009422ED" w:rsidRDefault="009422ED" w:rsidP="00942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изучения темы необходимо выполнить ряд заданий:</w:t>
      </w:r>
    </w:p>
    <w:p w:rsidR="009422ED" w:rsidRDefault="009422ED" w:rsidP="00942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органы, образующие мочевыделительную систему</w:t>
      </w:r>
    </w:p>
    <w:p w:rsidR="009422ED" w:rsidRDefault="009422ED" w:rsidP="00942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рисунок, отражающий строение почки</w:t>
      </w:r>
    </w:p>
    <w:p w:rsidR="009422ED" w:rsidRDefault="009422ED" w:rsidP="00942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Запищите этапы мочеобразования</w:t>
      </w:r>
    </w:p>
    <w:p w:rsidR="009422ED" w:rsidRDefault="009422ED" w:rsidP="00942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какие гормоны и как регулируют мочеобразование</w:t>
      </w:r>
    </w:p>
    <w:p w:rsidR="009422ED" w:rsidRPr="003E3644" w:rsidRDefault="009422ED" w:rsidP="009422E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75F8">
          <w:rPr>
            <w:rStyle w:val="a5"/>
            <w:rFonts w:ascii="Times New Roman" w:hAnsi="Times New Roman" w:cs="Times New Roman"/>
            <w:sz w:val="24"/>
            <w:szCs w:val="24"/>
          </w:rPr>
          <w:t>https://youtu.be/k</w:t>
        </w:r>
        <w:r w:rsidRPr="00BD75F8">
          <w:rPr>
            <w:rStyle w:val="a5"/>
            <w:rFonts w:ascii="Times New Roman" w:hAnsi="Times New Roman" w:cs="Times New Roman"/>
            <w:sz w:val="24"/>
            <w:szCs w:val="24"/>
          </w:rPr>
          <w:t>V</w:t>
        </w:r>
        <w:r w:rsidRPr="00BD75F8">
          <w:rPr>
            <w:rStyle w:val="a5"/>
            <w:rFonts w:ascii="Times New Roman" w:hAnsi="Times New Roman" w:cs="Times New Roman"/>
            <w:sz w:val="24"/>
            <w:szCs w:val="24"/>
          </w:rPr>
          <w:t>njjDBBChk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ED" w:rsidRPr="00127C4D" w:rsidRDefault="009422ED" w:rsidP="003E36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2ED" w:rsidRPr="009422ED" w:rsidRDefault="009422ED" w:rsidP="00942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D">
        <w:rPr>
          <w:rFonts w:ascii="Times New Roman" w:hAnsi="Times New Roman" w:cs="Times New Roman"/>
          <w:b/>
          <w:sz w:val="24"/>
          <w:szCs w:val="24"/>
        </w:rPr>
        <w:t>Урок 2 Факторы, оказывающие влияние на функции почек</w:t>
      </w:r>
    </w:p>
    <w:p w:rsidR="009422ED" w:rsidRDefault="009422ED" w:rsidP="00622A1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 прошлом уроке мы выяснили, какое важное значение для организма имеет правильная работа мочевыделительной системы. Как же сохранить ее здоровье? Выясним это.</w:t>
      </w:r>
    </w:p>
    <w:p w:rsidR="009422ED" w:rsidRDefault="009422ED" w:rsidP="009422E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D75F8">
          <w:rPr>
            <w:rStyle w:val="a5"/>
            <w:rFonts w:ascii="Times New Roman" w:hAnsi="Times New Roman" w:cs="Times New Roman"/>
            <w:sz w:val="24"/>
            <w:szCs w:val="24"/>
          </w:rPr>
          <w:t>https://youtu.be/LDUBca3rtzA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ED" w:rsidRDefault="009422ED" w:rsidP="009422E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2E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2ED" w:rsidRDefault="009422ED" w:rsidP="00622A1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не смотря на изоляцию, мы с вами не можем не  общаться. Предлагаю вам общаться друг с другом и одновременно изучать биологию. </w:t>
      </w:r>
    </w:p>
    <w:p w:rsidR="00B95151" w:rsidRPr="00127C4D" w:rsidRDefault="00622A19" w:rsidP="00622A19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себе</w:t>
      </w:r>
      <w:r w:rsidR="00127C4D" w:rsidRPr="00127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127C4D" w:rsidRPr="00127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одноклассника для совместной работы</w:t>
      </w:r>
      <w:r w:rsidR="00127C4D" w:rsidRPr="00127C4D">
        <w:rPr>
          <w:rFonts w:ascii="Times New Roman" w:hAnsi="Times New Roman" w:cs="Times New Roman"/>
          <w:sz w:val="24"/>
          <w:szCs w:val="24"/>
        </w:rPr>
        <w:t>. Составить кроссворд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C4D" w:rsidRPr="00127C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27C4D" w:rsidRPr="00127C4D">
        <w:rPr>
          <w:rFonts w:ascii="Times New Roman" w:hAnsi="Times New Roman" w:cs="Times New Roman"/>
          <w:sz w:val="24"/>
          <w:szCs w:val="24"/>
        </w:rPr>
        <w:t>20 понятий) или 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C4D" w:rsidRPr="00127C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27C4D" w:rsidRPr="00127C4D">
        <w:rPr>
          <w:rFonts w:ascii="Times New Roman" w:hAnsi="Times New Roman" w:cs="Times New Roman"/>
          <w:sz w:val="24"/>
          <w:szCs w:val="24"/>
        </w:rPr>
        <w:t xml:space="preserve">20 вопросов) по </w:t>
      </w:r>
      <w:r w:rsidR="00127C4D" w:rsidRPr="0012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работы над кроссвордом обратите внимание на то, чтобы вопросы располагались и по вертикали, и по горизонтали. А в тесте пусть будут и открытые вопросы (на которые нужно ответить самому) и вопросы с выбором ответа. </w:t>
      </w:r>
    </w:p>
    <w:p w:rsidR="00127C4D" w:rsidRPr="00127C4D" w:rsidRDefault="00127C4D" w:rsidP="00127C4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оценивании будет учитываться:</w:t>
      </w:r>
    </w:p>
    <w:p w:rsidR="00127C4D" w:rsidRPr="00127C4D" w:rsidRDefault="00127C4D" w:rsidP="00127C4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27C4D">
        <w:rPr>
          <w:rFonts w:ascii="Times New Roman" w:hAnsi="Times New Roman" w:cs="Times New Roman"/>
          <w:color w:val="000000"/>
          <w:sz w:val="24"/>
          <w:szCs w:val="24"/>
        </w:rPr>
        <w:t>- широта охвата учебного материала</w:t>
      </w:r>
    </w:p>
    <w:p w:rsidR="00127C4D" w:rsidRPr="00127C4D" w:rsidRDefault="00127C4D" w:rsidP="00127C4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27C4D">
        <w:rPr>
          <w:rFonts w:ascii="Times New Roman" w:hAnsi="Times New Roman" w:cs="Times New Roman"/>
          <w:color w:val="000000"/>
          <w:sz w:val="24"/>
          <w:szCs w:val="24"/>
        </w:rPr>
        <w:t>- сочетание репродуктивного и творческого характера заданий</w:t>
      </w:r>
    </w:p>
    <w:p w:rsidR="00127C4D" w:rsidRPr="00127C4D" w:rsidRDefault="00127C4D" w:rsidP="00127C4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27C4D">
        <w:rPr>
          <w:rFonts w:ascii="Times New Roman" w:hAnsi="Times New Roman" w:cs="Times New Roman"/>
          <w:color w:val="000000"/>
          <w:sz w:val="24"/>
          <w:szCs w:val="24"/>
        </w:rPr>
        <w:t>- отсутствие ошибок, неточных фактов и данных</w:t>
      </w:r>
    </w:p>
    <w:p w:rsidR="00127C4D" w:rsidRDefault="00127C4D" w:rsidP="00127C4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27C4D">
        <w:rPr>
          <w:rFonts w:ascii="Times New Roman" w:hAnsi="Times New Roman" w:cs="Times New Roman"/>
          <w:color w:val="000000"/>
          <w:sz w:val="24"/>
          <w:szCs w:val="24"/>
        </w:rPr>
        <w:t>- оригинальность</w:t>
      </w:r>
    </w:p>
    <w:p w:rsidR="00FA4D44" w:rsidRDefault="00FA4D44" w:rsidP="00FA4D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Групповое задание присылает только ОДИН человек и пишет фамилии тех, кто участвовал.</w:t>
      </w:r>
    </w:p>
    <w:p w:rsidR="00FA4D44" w:rsidRPr="00622A19" w:rsidRDefault="00622A19" w:rsidP="00FA4D4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A19">
        <w:rPr>
          <w:rFonts w:ascii="Times New Roman" w:hAnsi="Times New Roman" w:cs="Times New Roman"/>
          <w:b/>
          <w:color w:val="000000"/>
          <w:sz w:val="24"/>
          <w:szCs w:val="24"/>
        </w:rPr>
        <w:t>Форма контроля:</w:t>
      </w:r>
    </w:p>
    <w:p w:rsidR="00622A19" w:rsidRDefault="00622A19" w:rsidP="00FA4D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Первая отметка будет выставлена за работу на уроке 1 (выполняйте работу на листке и присылайте фото)</w:t>
      </w:r>
    </w:p>
    <w:p w:rsidR="00622A19" w:rsidRPr="00FA4D44" w:rsidRDefault="00622A19" w:rsidP="00FA4D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Вторая отметка будет выставлена за выполнение домашнего задания (можно выполнить индивидуально).</w:t>
      </w:r>
    </w:p>
    <w:p w:rsidR="007A6628" w:rsidRDefault="007A6628" w:rsidP="007A66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A6628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Выполненные задания отправлять на почту: </w:t>
      </w:r>
      <w:hyperlink r:id="rId7" w:history="1">
        <w:r w:rsidR="00FA4D44" w:rsidRPr="00FC0A39">
          <w:rPr>
            <w:rStyle w:val="a5"/>
            <w:rFonts w:ascii="Times New Roman" w:hAnsi="Times New Roman" w:cs="Times New Roman"/>
            <w:sz w:val="24"/>
            <w:szCs w:val="24"/>
          </w:rPr>
          <w:t>KlimovaNina2002@yandex.ru</w:t>
        </w:r>
      </w:hyperlink>
      <w:r w:rsidR="00622A19">
        <w:t xml:space="preserve"> до 30.04</w:t>
      </w:r>
    </w:p>
    <w:p w:rsidR="00FA4D44" w:rsidRPr="00622A19" w:rsidRDefault="00622A19" w:rsidP="00FA4D44">
      <w:pPr>
        <w:rPr>
          <w:b/>
          <w:color w:val="00B050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</w:t>
      </w:r>
      <w:r w:rsidR="00FA4D44" w:rsidRPr="00622A19">
        <w:rPr>
          <w:rFonts w:ascii="Times New Roman" w:hAnsi="Times New Roman" w:cs="Times New Roman"/>
          <w:b/>
          <w:sz w:val="24"/>
          <w:szCs w:val="24"/>
        </w:rPr>
        <w:t xml:space="preserve"> восьмиклассники!</w:t>
      </w:r>
      <w:r w:rsidR="00FA4D44">
        <w:rPr>
          <w:rFonts w:ascii="Times New Roman" w:hAnsi="Times New Roman" w:cs="Times New Roman"/>
          <w:sz w:val="24"/>
          <w:szCs w:val="24"/>
        </w:rPr>
        <w:t xml:space="preserve"> 28 апреля в 10:00 в </w:t>
      </w:r>
      <w:proofErr w:type="spellStart"/>
      <w:r w:rsidR="00FA4D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Instagram</w:t>
      </w:r>
      <w:proofErr w:type="spellEnd"/>
      <w:r w:rsidR="00FA4D44">
        <w:rPr>
          <w:rFonts w:ascii="Times New Roman" w:hAnsi="Times New Roman" w:cs="Times New Roman"/>
          <w:sz w:val="24"/>
          <w:szCs w:val="24"/>
        </w:rPr>
        <w:t xml:space="preserve"> будет открыто голосование за форму итоговой работы по биологии в конце года. Голосование будет в истории профиля nin_kli2002. </w:t>
      </w:r>
      <w:r w:rsidR="00FA4D44" w:rsidRPr="00622A19">
        <w:rPr>
          <w:rFonts w:ascii="Times New Roman" w:hAnsi="Times New Roman" w:cs="Times New Roman"/>
          <w:b/>
          <w:color w:val="C00000"/>
          <w:sz w:val="24"/>
          <w:szCs w:val="24"/>
        </w:rPr>
        <w:t>Прошу активно принять участие!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22A19">
        <w:rPr>
          <w:rFonts w:ascii="Times New Roman" w:hAnsi="Times New Roman" w:cs="Times New Roman"/>
          <w:b/>
          <w:color w:val="00B050"/>
          <w:sz w:val="24"/>
          <w:szCs w:val="24"/>
        </w:rPr>
        <w:t>Пусть итоговая работа принесет нам не только оценки, но и удовольствие от ее выполнения!</w:t>
      </w:r>
    </w:p>
    <w:p w:rsidR="00FA4D44" w:rsidRPr="007A6628" w:rsidRDefault="00FA4D44" w:rsidP="007A66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A4D44" w:rsidRPr="007A6628" w:rsidSect="0040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046"/>
    <w:multiLevelType w:val="hybridMultilevel"/>
    <w:tmpl w:val="926E1122"/>
    <w:lvl w:ilvl="0" w:tplc="643A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122EAC"/>
    <w:multiLevelType w:val="hybridMultilevel"/>
    <w:tmpl w:val="5BD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95151"/>
    <w:rsid w:val="00127C4D"/>
    <w:rsid w:val="00386781"/>
    <w:rsid w:val="003E3644"/>
    <w:rsid w:val="004064C1"/>
    <w:rsid w:val="00622A19"/>
    <w:rsid w:val="00674591"/>
    <w:rsid w:val="007A6628"/>
    <w:rsid w:val="009422ED"/>
    <w:rsid w:val="009B45DD"/>
    <w:rsid w:val="00B95151"/>
    <w:rsid w:val="00E44DEB"/>
    <w:rsid w:val="00FA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51"/>
    <w:pPr>
      <w:ind w:left="720"/>
      <w:contextualSpacing/>
    </w:pPr>
  </w:style>
  <w:style w:type="table" w:styleId="a4">
    <w:name w:val="Table Grid"/>
    <w:basedOn w:val="a1"/>
    <w:uiPriority w:val="59"/>
    <w:rsid w:val="00B95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66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36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ovaNina20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DUBca3rtzA" TargetMode="External"/><Relationship Id="rId5" Type="http://schemas.openxmlformats.org/officeDocument/2006/relationships/hyperlink" Target="https://youtu.be/kVnjjDBBC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2020-04-22T16:53:00Z</dcterms:created>
  <dcterms:modified xsi:type="dcterms:W3CDTF">2020-04-24T16:04:00Z</dcterms:modified>
</cp:coreProperties>
</file>