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B8AD" w14:textId="77777777" w:rsidR="00A90B20" w:rsidRDefault="00A90B20" w:rsidP="00A90B20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СДАТЬ НЕ ПОЗДНЕЕ 3.04 ДО 12:00</w:t>
      </w:r>
    </w:p>
    <w:p w14:paraId="13A82202" w14:textId="6B27102E" w:rsidR="00A90B20" w:rsidRPr="00A90B20" w:rsidRDefault="00A90B20" w:rsidP="00A90B2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90B20">
        <w:rPr>
          <w:rFonts w:ascii="Times New Roman" w:hAnsi="Times New Roman" w:cs="Times New Roman"/>
          <w:b/>
          <w:bCs/>
          <w:sz w:val="28"/>
          <w:szCs w:val="28"/>
        </w:rPr>
        <w:t>1 урок:</w:t>
      </w:r>
    </w:p>
    <w:p w14:paraId="425B78D4" w14:textId="77777777" w:rsidR="00A90B20" w:rsidRPr="00A90B20" w:rsidRDefault="00A90B20" w:rsidP="00A90B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20">
        <w:rPr>
          <w:rFonts w:ascii="Times New Roman" w:hAnsi="Times New Roman" w:cs="Times New Roman"/>
          <w:sz w:val="28"/>
          <w:szCs w:val="28"/>
        </w:rPr>
        <w:t>Повторить параграф 43</w:t>
      </w:r>
      <w:r w:rsidRPr="00A90B2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EA4A3A0" w14:textId="0E868BAF" w:rsidR="00A90B20" w:rsidRPr="00A90B20" w:rsidRDefault="00A90B20" w:rsidP="00A90B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20">
        <w:rPr>
          <w:rFonts w:ascii="Times New Roman" w:hAnsi="Times New Roman" w:cs="Times New Roman"/>
          <w:sz w:val="28"/>
          <w:szCs w:val="28"/>
        </w:rPr>
        <w:t xml:space="preserve"> выучить параграф 44, называть основные формы рельефа.</w:t>
      </w:r>
    </w:p>
    <w:p w14:paraId="0B9A5C48" w14:textId="54A4AEFE" w:rsidR="00A90B20" w:rsidRPr="00A90B20" w:rsidRDefault="00A90B20" w:rsidP="00A90B2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0B20">
        <w:rPr>
          <w:rFonts w:ascii="Times New Roman" w:hAnsi="Times New Roman" w:cs="Times New Roman"/>
          <w:sz w:val="28"/>
          <w:szCs w:val="28"/>
        </w:rPr>
        <w:t>Д/З: стр. 221, вопросы 1,2,5,6, к/к стр. 34, отметить горные системы Северной Америки и полезные ископаемые, их вершины.</w:t>
      </w:r>
    </w:p>
    <w:p w14:paraId="253FDEB0" w14:textId="37D1039D" w:rsidR="00A90B20" w:rsidRPr="00A90B20" w:rsidRDefault="00A90B20" w:rsidP="00A90B20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B20">
        <w:rPr>
          <w:rFonts w:ascii="Times New Roman" w:hAnsi="Times New Roman" w:cs="Times New Roman"/>
          <w:b/>
          <w:bCs/>
          <w:sz w:val="28"/>
          <w:szCs w:val="28"/>
        </w:rPr>
        <w:t xml:space="preserve">2 урок: </w:t>
      </w:r>
    </w:p>
    <w:p w14:paraId="688470C1" w14:textId="3B0A8D5D" w:rsidR="00A90B20" w:rsidRPr="00A90B20" w:rsidRDefault="00A90B20" w:rsidP="00A90B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20">
        <w:rPr>
          <w:rFonts w:ascii="Times New Roman" w:hAnsi="Times New Roman" w:cs="Times New Roman"/>
          <w:sz w:val="28"/>
          <w:szCs w:val="28"/>
        </w:rPr>
        <w:t>Параграф 45 выучить</w:t>
      </w:r>
      <w:r w:rsidRPr="00A90B2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BD44FEA" w14:textId="6929B306" w:rsidR="00A90B20" w:rsidRPr="00A90B20" w:rsidRDefault="00A90B20" w:rsidP="00A90B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20">
        <w:rPr>
          <w:rFonts w:ascii="Times New Roman" w:hAnsi="Times New Roman" w:cs="Times New Roman"/>
          <w:sz w:val="28"/>
          <w:szCs w:val="28"/>
        </w:rPr>
        <w:t>Называть причины торнадо на материке и в какой части происходит это явление, называть крупнейшие реки и озера материка.</w:t>
      </w:r>
    </w:p>
    <w:p w14:paraId="7FC5D002" w14:textId="3B0CD427" w:rsidR="00A90B20" w:rsidRPr="00A90B20" w:rsidRDefault="00A90B20" w:rsidP="00A90B2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0B20">
        <w:rPr>
          <w:rFonts w:ascii="Times New Roman" w:hAnsi="Times New Roman" w:cs="Times New Roman"/>
          <w:sz w:val="28"/>
          <w:szCs w:val="28"/>
        </w:rPr>
        <w:t>Д/3: стр. 226 – 227, вопросы 1,2,4,7,8,9; к/к стр. 35, №4, отметить крупнейшие реки и озера.</w:t>
      </w:r>
      <w:bookmarkEnd w:id="0"/>
    </w:p>
    <w:sectPr w:rsidR="00A90B20" w:rsidRPr="00A9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651D4"/>
    <w:multiLevelType w:val="hybridMultilevel"/>
    <w:tmpl w:val="FDD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31CD5"/>
    <w:multiLevelType w:val="hybridMultilevel"/>
    <w:tmpl w:val="FC0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06"/>
    <w:rsid w:val="00361ABE"/>
    <w:rsid w:val="00A90B20"/>
    <w:rsid w:val="00B71910"/>
    <w:rsid w:val="00D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7CF9"/>
  <w15:chartTrackingRefBased/>
  <w15:docId w15:val="{FA839E06-DC7E-4A0E-B4E6-CE969AC8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2</cp:revision>
  <dcterms:created xsi:type="dcterms:W3CDTF">2020-03-26T06:26:00Z</dcterms:created>
  <dcterms:modified xsi:type="dcterms:W3CDTF">2020-03-26T06:36:00Z</dcterms:modified>
</cp:coreProperties>
</file>