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D5" w:rsidRPr="00D252D5" w:rsidRDefault="00D252D5" w:rsidP="00D252D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52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по информатике (10 класс)</w:t>
      </w:r>
    </w:p>
    <w:p w:rsidR="005A6BAA" w:rsidRPr="00D252D5" w:rsidRDefault="00D252D5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2D5">
        <w:rPr>
          <w:rFonts w:ascii="Times New Roman" w:hAnsi="Times New Roman" w:cs="Times New Roman"/>
          <w:sz w:val="28"/>
          <w:szCs w:val="28"/>
          <w:shd w:val="clear" w:color="auto" w:fill="FFFFFF"/>
        </w:rPr>
        <w:t>§13 разобрать до конца</w:t>
      </w:r>
    </w:p>
    <w:p w:rsidR="00D252D5" w:rsidRPr="00D252D5" w:rsidRDefault="00D252D5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52D5">
        <w:rPr>
          <w:rFonts w:ascii="Times New Roman" w:hAnsi="Times New Roman" w:cs="Times New Roman"/>
          <w:sz w:val="28"/>
          <w:szCs w:val="28"/>
        </w:rPr>
        <w:t>Выполнить следующие задания в тетради</w:t>
      </w:r>
    </w:p>
    <w:p w:rsidR="00D252D5" w:rsidRDefault="00D252D5" w:rsidP="00D252D5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>
            <wp:extent cx="4067175" cy="300037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0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2D5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D39"/>
    <w:multiLevelType w:val="hybridMultilevel"/>
    <w:tmpl w:val="B048333A"/>
    <w:lvl w:ilvl="0" w:tplc="DE3AD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2A0E"/>
    <w:multiLevelType w:val="hybridMultilevel"/>
    <w:tmpl w:val="170A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52D5"/>
    <w:rsid w:val="0035622A"/>
    <w:rsid w:val="004F1BB9"/>
    <w:rsid w:val="005A4928"/>
    <w:rsid w:val="00D252D5"/>
    <w:rsid w:val="00DE3D36"/>
    <w:rsid w:val="00E9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2020-04-01T12:03:00Z</dcterms:created>
  <dcterms:modified xsi:type="dcterms:W3CDTF">2020-04-01T12:06:00Z</dcterms:modified>
</cp:coreProperties>
</file>