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65" w:rsidRPr="00675339" w:rsidRDefault="001D7E65" w:rsidP="001D7E65">
      <w:pPr>
        <w:pStyle w:val="1"/>
        <w:rPr>
          <w:sz w:val="32"/>
          <w:szCs w:val="32"/>
        </w:rPr>
      </w:pPr>
      <w:r w:rsidRPr="00675339">
        <w:rPr>
          <w:sz w:val="32"/>
          <w:szCs w:val="32"/>
        </w:rPr>
        <w:t>Задание д</w:t>
      </w:r>
      <w:r>
        <w:rPr>
          <w:sz w:val="32"/>
          <w:szCs w:val="32"/>
        </w:rPr>
        <w:t xml:space="preserve">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в 7-Г классе  СШ -25  </w:t>
      </w:r>
    </w:p>
    <w:p w:rsidR="001D7E65" w:rsidRPr="00585F78" w:rsidRDefault="001D7E65" w:rsidP="001D7E6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5F78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Алгебра. 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4"/>
        <w:gridCol w:w="4846"/>
      </w:tblGrid>
      <w:tr w:rsidR="001D7E65" w:rsidRPr="0024794A" w:rsidTr="00D913FA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65" w:rsidRPr="00E97BC1" w:rsidRDefault="001D7E65" w:rsidP="001D7E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Повторение. </w:t>
            </w:r>
          </w:p>
          <w:p w:rsidR="001D7E65" w:rsidRPr="0024794A" w:rsidRDefault="001D7E65" w:rsidP="00D9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ормулы сокращё</w:t>
            </w:r>
            <w:r w:rsidRPr="0024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нного умножения»</w:t>
            </w:r>
          </w:p>
          <w:p w:rsidR="001D7E65" w:rsidRPr="00A03EB7" w:rsidRDefault="001D7E65" w:rsidP="00D9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A0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Прорешать</w:t>
            </w:r>
            <w:proofErr w:type="spellEnd"/>
            <w:r w:rsidRPr="00A0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 рабочей тетради задания  1 варианта</w:t>
            </w:r>
          </w:p>
          <w:p w:rsidR="001D7E65" w:rsidRPr="00A03EB7" w:rsidRDefault="001D7E65" w:rsidP="00D9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D7E65" w:rsidRPr="0024794A" w:rsidRDefault="001D7E65" w:rsidP="00D9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65" w:rsidRPr="0024794A" w:rsidRDefault="001D7E65" w:rsidP="00D9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7E65" w:rsidRPr="00761EE5" w:rsidTr="00D913FA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65" w:rsidRPr="0024794A" w:rsidRDefault="001D7E65" w:rsidP="00D913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1EE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1) </w:t>
            </w:r>
            <w:r w:rsidRPr="0024794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Представьте в виде многочлена выражение</w:t>
            </w:r>
          </w:p>
          <w:p w:rsidR="001D7E65" w:rsidRPr="0024794A" w:rsidRDefault="001D7E65" w:rsidP="00D9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4794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1) </w:t>
            </w:r>
            <w:r w:rsidRPr="00761E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504825" cy="209550"/>
                  <wp:effectExtent l="0" t="0" r="0" b="0"/>
                  <wp:docPr id="1" name="Рисунок 1" descr="hello_html_m6430f6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430f6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E65" w:rsidRPr="0024794A" w:rsidRDefault="001D7E65" w:rsidP="00D9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4794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2) </w:t>
            </w:r>
            <w:r w:rsidRPr="00761E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666750" cy="209550"/>
                  <wp:effectExtent l="0" t="0" r="0" b="0"/>
                  <wp:docPr id="2" name="Рисунок 2" descr="hello_html_m274f43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274f43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65" w:rsidRPr="0024794A" w:rsidRDefault="001D7E65" w:rsidP="00D9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2) </w:t>
      </w: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Разложите на множители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95300" cy="200025"/>
            <wp:effectExtent l="0" t="0" r="0" b="0"/>
            <wp:docPr id="5" name="Рисунок 5" descr="hello_html_37a29a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7a29ab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914400" cy="200025"/>
            <wp:effectExtent l="0" t="0" r="0" b="0"/>
            <wp:docPr id="6" name="Рисунок 6" descr="hello_html_m1e947a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e947a9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52450" cy="209550"/>
            <wp:effectExtent l="0" t="0" r="0" b="0"/>
            <wp:docPr id="7" name="Рисунок 7" descr="hello_html_4a28f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a28f14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114425" cy="200025"/>
            <wp:effectExtent l="0" t="0" r="0" b="0"/>
            <wp:docPr id="8" name="Рисунок 8" descr="hello_html_163437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634377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3)</w:t>
      </w: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Упростите выражение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81150" cy="209550"/>
            <wp:effectExtent l="0" t="0" r="0" b="0"/>
            <wp:docPr id="9" name="Рисунок 9" descr="hello_html_m112cc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12cc1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4)</w:t>
      </w: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Решите уравнение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04850" cy="200025"/>
            <wp:effectExtent l="0" t="0" r="0" b="0"/>
            <wp:docPr id="10" name="Рисунок 10" descr="hello_html_79368d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9368d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23975" cy="219075"/>
            <wp:effectExtent l="0" t="0" r="0" b="0"/>
            <wp:docPr id="11" name="Рисунок 11" descr="hello_html_a5144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a5144b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5) </w:t>
      </w: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Упростите выражение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0" cy="209550"/>
            <wp:effectExtent l="0" t="0" r="0" b="0"/>
            <wp:docPr id="12" name="Рисунок 12" descr="hello_html_3fecb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fecbca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найдите его значение </w:t>
      </w:r>
      <w:proofErr w:type="gramStart"/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</w:t>
      </w:r>
      <w:proofErr w:type="gramEnd"/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28650" cy="180975"/>
            <wp:effectExtent l="0" t="0" r="0" b="0"/>
            <wp:docPr id="13" name="Рисунок 13" descr="hello_html_m3eb74e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eb74e0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761EE5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D7E65" w:rsidRPr="00761EE5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Б) Выполнить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домашнюю</w:t>
      </w:r>
      <w:r w:rsidRPr="00761E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контрольную работу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D7E65" w:rsidRPr="0024794A" w:rsidRDefault="001D7E65" w:rsidP="001D7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Домашняя контрольная работа </w:t>
      </w:r>
      <w:r w:rsidRPr="002479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теме:</w:t>
      </w:r>
    </w:p>
    <w:p w:rsidR="001D7E65" w:rsidRPr="0024794A" w:rsidRDefault="001D7E65" w:rsidP="001D7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«Формулы сокращё</w:t>
      </w:r>
      <w:r w:rsidRPr="002479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нного умножения»</w:t>
      </w:r>
    </w:p>
    <w:p w:rsidR="001D7E65" w:rsidRPr="0024794A" w:rsidRDefault="001D7E65" w:rsidP="001D7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 2</w:t>
      </w:r>
    </w:p>
    <w:p w:rsidR="001D7E65" w:rsidRPr="0024794A" w:rsidRDefault="001D7E65" w:rsidP="001D7E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Представьте в виде многочлена выражение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23875" cy="209550"/>
            <wp:effectExtent l="0" t="0" r="0" b="0"/>
            <wp:docPr id="46" name="Рисунок 46" descr="hello_html_m75095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7509576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47700" cy="209550"/>
            <wp:effectExtent l="0" t="0" r="0" b="0"/>
            <wp:docPr id="47" name="Рисунок 47" descr="hello_html_23ee76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23ee76f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933450" cy="190500"/>
            <wp:effectExtent l="0" t="0" r="0" b="0"/>
            <wp:docPr id="48" name="Рисунок 48" descr="hello_html_516310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5163103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95400" cy="190500"/>
            <wp:effectExtent l="0" t="0" r="0" b="0"/>
            <wp:docPr id="49" name="Рисунок 49" descr="hello_html_m312555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312555d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2) </w:t>
      </w: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Разложите на множители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71500" cy="200025"/>
            <wp:effectExtent l="0" t="0" r="0" b="0"/>
            <wp:docPr id="50" name="Рисунок 50" descr="hello_html_70a9e7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70a9e79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76300" cy="200025"/>
            <wp:effectExtent l="0" t="0" r="0" b="0"/>
            <wp:docPr id="51" name="Рисунок 51" descr="hello_html_626ef6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626ef6a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23875" cy="209550"/>
            <wp:effectExtent l="0" t="0" r="0" b="0"/>
            <wp:docPr id="52" name="Рисунок 52" descr="hello_html_4a28b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4a28b81c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00150" cy="200025"/>
            <wp:effectExtent l="0" t="0" r="0" b="0"/>
            <wp:docPr id="53" name="Рисунок 53" descr="hello_html_m7a40b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7a40b9a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3) </w:t>
      </w: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Упростите выражение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62100" cy="209550"/>
            <wp:effectExtent l="0" t="0" r="0" b="0"/>
            <wp:docPr id="54" name="Рисунок 54" descr="hello_html_mafceb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mafceba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4) </w:t>
      </w: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Решите уравнение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04850" cy="200025"/>
            <wp:effectExtent l="0" t="0" r="0" b="0"/>
            <wp:docPr id="55" name="Рисунок 55" descr="hello_html_m512ef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512efe3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2)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23975" cy="219075"/>
            <wp:effectExtent l="0" t="0" r="0" b="0"/>
            <wp:docPr id="56" name="Рисунок 56" descr="hello_html_5b01d5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5b01d58e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5)</w:t>
      </w: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Упростите выражение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0" cy="209550"/>
            <wp:effectExtent l="0" t="0" r="0" b="0"/>
            <wp:docPr id="57" name="Рисунок 57" descr="hello_html_m65a2d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65a2d35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65" w:rsidRPr="0024794A" w:rsidRDefault="001D7E65" w:rsidP="001D7E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найдите его значение </w:t>
      </w:r>
      <w:proofErr w:type="gramStart"/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</w:t>
      </w:r>
      <w:proofErr w:type="gramEnd"/>
      <w:r w:rsidRPr="002479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761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28650" cy="180975"/>
            <wp:effectExtent l="0" t="0" r="0" b="0"/>
            <wp:docPr id="58" name="Рисунок 58" descr="hello_html_503e19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503e191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E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D7E65" w:rsidRPr="0024794A" w:rsidRDefault="001D7E65" w:rsidP="001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D7E65" w:rsidRPr="00761EE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Pr="00761EE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 учебнику Ю. Н. Макарычева Адгебра-7(учебник имеется в Интернете)</w:t>
      </w:r>
    </w:p>
    <w:p w:rsidR="001D7E65" w:rsidRDefault="001D7E65" w:rsidP="001D7E65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)Р</w:t>
      </w:r>
      <w:proofErr w:type="gramEnd"/>
      <w:r>
        <w:rPr>
          <w:rFonts w:ascii="Times New Roman" w:hAnsi="Times New Roman" w:cs="Times New Roman"/>
          <w:color w:val="auto"/>
          <w:sz w:val="32"/>
          <w:szCs w:val="32"/>
        </w:rPr>
        <w:t>азобраться с теорией:  А) Линейное уравнение с двумя переменными п-40;</w:t>
      </w:r>
    </w:p>
    <w:p w:rsidR="001D7E65" w:rsidRDefault="001D7E65" w:rsidP="001D7E65"/>
    <w:p w:rsidR="001D7E65" w:rsidRDefault="001D7E65" w:rsidP="001D7E65">
      <w:pPr>
        <w:rPr>
          <w:rFonts w:ascii="Times New Roman" w:hAnsi="Times New Roman" w:cs="Times New Roman"/>
          <w:sz w:val="32"/>
          <w:szCs w:val="32"/>
        </w:rPr>
      </w:pPr>
    </w:p>
    <w:p w:rsidR="001D7E65" w:rsidRDefault="001D7E65" w:rsidP="001D7E65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auto"/>
          <w:sz w:val="32"/>
          <w:szCs w:val="32"/>
        </w:rPr>
        <w:t>рорешать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</w:rPr>
        <w:t xml:space="preserve">  №1025 №1027-а;№1028 №1030№1032;№1036 №1037</w:t>
      </w:r>
    </w:p>
    <w:p w:rsidR="001D7E65" w:rsidRDefault="001D7E65" w:rsidP="001D7E65">
      <w:pPr>
        <w:rPr>
          <w:rFonts w:ascii="Times New Roman" w:hAnsi="Times New Roman" w:cs="Times New Roman"/>
          <w:sz w:val="32"/>
          <w:szCs w:val="32"/>
        </w:rPr>
      </w:pPr>
    </w:p>
    <w:p w:rsidR="001D7E65" w:rsidRDefault="001D7E65" w:rsidP="001D7E65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Д) График линейного уравнения с двумя переменными  п-41; 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Е)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Прорешать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№1045;№1048;№!050;№1051.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(Если тема вызывает затруднения, можно  зайти на страницы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ютуба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прослушать лекции по теме, вводя  в поисковую строку  название темы)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r w:rsidRPr="00585F78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Геометрия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А) Повторять ранее изученную теорию.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Б) Повторить и изучить теорию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75-84.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)О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тветить на контрольные вопросы (без доказательства) на 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88-89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Прорешать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задачи:№271; №272№273№277№278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1D7E65" w:rsidRDefault="001D7E65" w:rsidP="001D7E65">
      <w:pPr>
        <w:rPr>
          <w:rFonts w:ascii="Times New Roman" w:hAnsi="Times New Roman" w:cs="Times New Roman"/>
          <w:b/>
          <w:sz w:val="32"/>
          <w:szCs w:val="32"/>
        </w:rPr>
      </w:pPr>
    </w:p>
    <w:p w:rsidR="0096130F" w:rsidRDefault="0096130F"/>
    <w:sectPr w:rsidR="0096130F" w:rsidSect="0096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D2D"/>
    <w:multiLevelType w:val="multilevel"/>
    <w:tmpl w:val="4FD4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152A6"/>
    <w:multiLevelType w:val="multilevel"/>
    <w:tmpl w:val="C27E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368EA"/>
    <w:multiLevelType w:val="hybridMultilevel"/>
    <w:tmpl w:val="E0908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65"/>
    <w:rsid w:val="001D7E65"/>
    <w:rsid w:val="0096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65"/>
  </w:style>
  <w:style w:type="paragraph" w:styleId="1">
    <w:name w:val="heading 1"/>
    <w:basedOn w:val="a"/>
    <w:next w:val="a"/>
    <w:link w:val="10"/>
    <w:uiPriority w:val="9"/>
    <w:qFormat/>
    <w:rsid w:val="001D7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D7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2020-03-26T15:28:00Z</dcterms:created>
  <dcterms:modified xsi:type="dcterms:W3CDTF">2020-03-26T15:28:00Z</dcterms:modified>
</cp:coreProperties>
</file>