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B8C3" w14:textId="77777777" w:rsidR="00960475" w:rsidRDefault="00960475" w:rsidP="00960475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СДАТЬ НЕ ПОЗДНЕЕ 3.04 ДО 12:00</w:t>
      </w:r>
    </w:p>
    <w:p w14:paraId="04D4BC05" w14:textId="2E058A17" w:rsidR="00075601" w:rsidRPr="00C263F3" w:rsidRDefault="00960475" w:rsidP="00C263F3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63F3">
        <w:rPr>
          <w:rFonts w:ascii="Times New Roman" w:hAnsi="Times New Roman" w:cs="Times New Roman"/>
          <w:sz w:val="28"/>
          <w:szCs w:val="28"/>
        </w:rPr>
        <w:t>Параграф 14 выучить</w:t>
      </w:r>
      <w:r w:rsidR="00075601" w:rsidRPr="00C263F3">
        <w:rPr>
          <w:rFonts w:ascii="Times New Roman" w:hAnsi="Times New Roman" w:cs="Times New Roman"/>
          <w:sz w:val="28"/>
          <w:szCs w:val="28"/>
        </w:rPr>
        <w:t>, определения «доход», «бюджет», «личное подсобное хозяйство», какие виды бюджета существуют.</w:t>
      </w:r>
    </w:p>
    <w:p w14:paraId="0B4538E8" w14:textId="77777777" w:rsidR="00075601" w:rsidRPr="00C263F3" w:rsidRDefault="00075601" w:rsidP="00C263F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B0DAAD6" w14:textId="703DBB3E" w:rsidR="00960475" w:rsidRPr="00C263F3" w:rsidRDefault="00960475" w:rsidP="00C263F3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63F3">
        <w:rPr>
          <w:rFonts w:ascii="Times New Roman" w:hAnsi="Times New Roman" w:cs="Times New Roman"/>
          <w:sz w:val="28"/>
          <w:szCs w:val="28"/>
        </w:rPr>
        <w:t xml:space="preserve">Д/З: параграф 14, </w:t>
      </w:r>
      <w:r w:rsidR="00382FD9" w:rsidRPr="00C263F3">
        <w:rPr>
          <w:rFonts w:ascii="Times New Roman" w:hAnsi="Times New Roman" w:cs="Times New Roman"/>
          <w:sz w:val="28"/>
          <w:szCs w:val="28"/>
        </w:rPr>
        <w:t>составить бюджет семьи (на 1 месяц с доходом: 1 ряд – 30 тыс. рублей, семья – 3 человека, 2 ряд – 45 тыс. рублей, семья 4 человека, 2 ребенка до 18 лет, 3 ряд – 20 тыс. рублей, 1 человек)</w:t>
      </w:r>
      <w:bookmarkEnd w:id="0"/>
    </w:p>
    <w:sectPr w:rsidR="00960475" w:rsidRPr="00C2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60B83"/>
    <w:multiLevelType w:val="hybridMultilevel"/>
    <w:tmpl w:val="51B2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69"/>
    <w:rsid w:val="00075601"/>
    <w:rsid w:val="001B3069"/>
    <w:rsid w:val="002E525E"/>
    <w:rsid w:val="00361ABE"/>
    <w:rsid w:val="00382FD9"/>
    <w:rsid w:val="00960475"/>
    <w:rsid w:val="00B71910"/>
    <w:rsid w:val="00C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01C2"/>
  <w15:chartTrackingRefBased/>
  <w15:docId w15:val="{CE4A9400-E1E4-4D06-AA3F-9B07D563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6</cp:revision>
  <dcterms:created xsi:type="dcterms:W3CDTF">2020-03-26T06:37:00Z</dcterms:created>
  <dcterms:modified xsi:type="dcterms:W3CDTF">2020-03-26T06:43:00Z</dcterms:modified>
</cp:coreProperties>
</file>