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D" w:rsidRPr="005A570C" w:rsidRDefault="005A570C" w:rsidP="005A570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A570C">
        <w:rPr>
          <w:rFonts w:ascii="Times New Roman" w:hAnsi="Times New Roman" w:cs="Times New Roman"/>
          <w:b/>
          <w:color w:val="FF0000"/>
          <w:sz w:val="28"/>
        </w:rPr>
        <w:t>Материал на дистанционное обучение для 3 «А» класса</w:t>
      </w:r>
    </w:p>
    <w:p w:rsidR="005A570C" w:rsidRDefault="005A570C">
      <w:pPr>
        <w:rPr>
          <w:rFonts w:ascii="Times New Roman" w:hAnsi="Times New Roman" w:cs="Times New Roman"/>
          <w:b/>
          <w:color w:val="4F81BD" w:themeColor="accent1"/>
          <w:sz w:val="28"/>
        </w:rPr>
      </w:pPr>
      <w:r w:rsidRPr="005A570C">
        <w:rPr>
          <w:rFonts w:ascii="Times New Roman" w:hAnsi="Times New Roman" w:cs="Times New Roman"/>
          <w:b/>
          <w:color w:val="4F81BD" w:themeColor="accent1"/>
          <w:sz w:val="28"/>
        </w:rPr>
        <w:t xml:space="preserve">ПОНЕДЕЛЬНИК 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(30 марта)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5A570C" w:rsidTr="002C0710">
        <w:tc>
          <w:tcPr>
            <w:tcW w:w="2518" w:type="dxa"/>
            <w:vAlign w:val="center"/>
          </w:tcPr>
          <w:p w:rsidR="005A570C" w:rsidRPr="002C0710" w:rsidRDefault="005A570C" w:rsidP="005A5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5A570C" w:rsidRPr="002C0710" w:rsidRDefault="005A570C" w:rsidP="005A5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5A570C" w:rsidRPr="002C0710" w:rsidRDefault="005A570C" w:rsidP="005A5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5A570C" w:rsidRPr="002C0710" w:rsidRDefault="005A570C" w:rsidP="005A5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5A570C" w:rsidRPr="002C0710" w:rsidRDefault="005A570C" w:rsidP="005A57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5A570C" w:rsidTr="002C0710">
        <w:tc>
          <w:tcPr>
            <w:tcW w:w="2518" w:type="dxa"/>
          </w:tcPr>
          <w:p w:rsidR="005A570C" w:rsidRPr="002C0710" w:rsidRDefault="002C0710" w:rsidP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62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стр. 111-116 (читать)</w:t>
            </w:r>
          </w:p>
        </w:tc>
        <w:tc>
          <w:tcPr>
            <w:tcW w:w="3191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Придумать свой конец этой сказки</w:t>
            </w:r>
          </w:p>
        </w:tc>
      </w:tr>
      <w:tr w:rsidR="005A570C" w:rsidTr="002C0710">
        <w:tc>
          <w:tcPr>
            <w:tcW w:w="2518" w:type="dxa"/>
          </w:tcPr>
          <w:p w:rsidR="005A570C" w:rsidRPr="002C0710" w:rsidRDefault="002C0710" w:rsidP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Русский зык</w:t>
            </w:r>
          </w:p>
        </w:tc>
        <w:tc>
          <w:tcPr>
            <w:tcW w:w="3862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75, упр. 139 (У)</w:t>
            </w:r>
          </w:p>
        </w:tc>
        <w:tc>
          <w:tcPr>
            <w:tcW w:w="3191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Упр. 138 (У)</w:t>
            </w:r>
          </w:p>
        </w:tc>
      </w:tr>
      <w:tr w:rsidR="005A570C" w:rsidTr="002C0710">
        <w:tc>
          <w:tcPr>
            <w:tcW w:w="2518" w:type="dxa"/>
          </w:tcPr>
          <w:p w:rsidR="005A570C" w:rsidRPr="002C0710" w:rsidRDefault="002C0710" w:rsidP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62" w:type="dxa"/>
          </w:tcPr>
          <w:p w:rsidR="005A570C" w:rsidRDefault="002C0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79 (читать, изучать)</w:t>
            </w:r>
          </w:p>
          <w:p w:rsidR="002C0710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80-81, №1, 2, 5.</w:t>
            </w:r>
          </w:p>
        </w:tc>
        <w:tc>
          <w:tcPr>
            <w:tcW w:w="3191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81, №6 </w:t>
            </w:r>
            <w:r w:rsidRPr="002C0710">
              <w:rPr>
                <w:rFonts w:ascii="Times New Roman" w:hAnsi="Times New Roman" w:cs="Times New Roman"/>
                <w:i/>
              </w:rPr>
              <w:t xml:space="preserve">(вопрос к </w:t>
            </w:r>
            <w:proofErr w:type="gramStart"/>
            <w:r w:rsidRPr="002C0710">
              <w:rPr>
                <w:rFonts w:ascii="Times New Roman" w:hAnsi="Times New Roman" w:cs="Times New Roman"/>
                <w:i/>
              </w:rPr>
              <w:t>задаче</w:t>
            </w:r>
            <w:proofErr w:type="gramEnd"/>
            <w:r w:rsidRPr="002C0710">
              <w:rPr>
                <w:rFonts w:ascii="Times New Roman" w:hAnsi="Times New Roman" w:cs="Times New Roman"/>
                <w:i/>
              </w:rPr>
              <w:t xml:space="preserve"> «Какова площадь всей квартиры?»)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2C071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A570C" w:rsidTr="002C0710">
        <w:tc>
          <w:tcPr>
            <w:tcW w:w="2518" w:type="dxa"/>
          </w:tcPr>
          <w:p w:rsidR="005A570C" w:rsidRPr="002C0710" w:rsidRDefault="002C0710" w:rsidP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862" w:type="dxa"/>
          </w:tcPr>
          <w:p w:rsidR="005A570C" w:rsidRPr="002C0710" w:rsidRDefault="005A57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5A570C" w:rsidRPr="002C0710" w:rsidRDefault="005A57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0C" w:rsidTr="002C0710">
        <w:tc>
          <w:tcPr>
            <w:tcW w:w="2518" w:type="dxa"/>
          </w:tcPr>
          <w:p w:rsidR="005A570C" w:rsidRPr="002C0710" w:rsidRDefault="002C0710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5A570C" w:rsidRPr="002C0710" w:rsidRDefault="005A57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5A570C" w:rsidRPr="002C0710" w:rsidRDefault="005A57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570C" w:rsidRDefault="005A570C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2C0710" w:rsidRDefault="002C0710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t xml:space="preserve">ВТОРНИК </w:t>
      </w:r>
      <w:r w:rsidRPr="002C0710">
        <w:rPr>
          <w:rFonts w:ascii="Times New Roman" w:hAnsi="Times New Roman" w:cs="Times New Roman"/>
          <w:b/>
          <w:i/>
          <w:color w:val="4F81BD" w:themeColor="accent1"/>
          <w:sz w:val="28"/>
        </w:rPr>
        <w:t>(31 марта)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2D4C8F" w:rsidTr="00087253">
        <w:tc>
          <w:tcPr>
            <w:tcW w:w="2518" w:type="dxa"/>
            <w:vAlign w:val="center"/>
          </w:tcPr>
          <w:p w:rsidR="002D4C8F" w:rsidRPr="002C0710" w:rsidRDefault="002D4C8F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2D4C8F" w:rsidRPr="002C0710" w:rsidRDefault="002D4C8F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2D4C8F" w:rsidRPr="002C0710" w:rsidRDefault="002D4C8F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2D4C8F" w:rsidRPr="002C0710" w:rsidRDefault="002D4C8F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2D4C8F" w:rsidRPr="002C0710" w:rsidRDefault="002D4C8F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2D4C8F" w:rsidTr="002D4C8F">
        <w:tc>
          <w:tcPr>
            <w:tcW w:w="2518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8F" w:rsidTr="00087253">
        <w:tc>
          <w:tcPr>
            <w:tcW w:w="2518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 w:rsidRPr="002C0710">
              <w:rPr>
                <w:rFonts w:ascii="Times New Roman" w:hAnsi="Times New Roman" w:cs="Times New Roman"/>
                <w:sz w:val="28"/>
              </w:rPr>
              <w:t>Русский зык</w:t>
            </w:r>
          </w:p>
        </w:tc>
        <w:tc>
          <w:tcPr>
            <w:tcW w:w="3862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76, упр. 140</w:t>
            </w:r>
          </w:p>
        </w:tc>
        <w:tc>
          <w:tcPr>
            <w:tcW w:w="3191" w:type="dxa"/>
          </w:tcPr>
          <w:p w:rsidR="002D4C8F" w:rsidRPr="002D4C8F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76, упр. 140 </w:t>
            </w:r>
            <w:r w:rsidRPr="002D4C8F">
              <w:rPr>
                <w:rFonts w:ascii="Times New Roman" w:hAnsi="Times New Roman" w:cs="Times New Roman"/>
                <w:i/>
                <w:sz w:val="28"/>
              </w:rPr>
              <w:t>(ответить на вопросы)</w:t>
            </w:r>
          </w:p>
        </w:tc>
      </w:tr>
      <w:tr w:rsidR="002D4C8F" w:rsidTr="002D4C8F">
        <w:tc>
          <w:tcPr>
            <w:tcW w:w="2518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D4C8F" w:rsidTr="00087253">
        <w:tc>
          <w:tcPr>
            <w:tcW w:w="2518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62" w:type="dxa"/>
          </w:tcPr>
          <w:p w:rsidR="002D4C8F" w:rsidRPr="00CD1652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</w:t>
            </w:r>
            <w:r w:rsidR="00CD1652">
              <w:rPr>
                <w:rFonts w:ascii="Times New Roman" w:hAnsi="Times New Roman" w:cs="Times New Roman"/>
                <w:sz w:val="28"/>
                <w:lang w:val="en-US"/>
              </w:rPr>
              <w:t>81-82</w:t>
            </w:r>
            <w:r w:rsidR="00CD1652">
              <w:rPr>
                <w:rFonts w:ascii="Times New Roman" w:hAnsi="Times New Roman" w:cs="Times New Roman"/>
                <w:sz w:val="28"/>
              </w:rPr>
              <w:t>, №</w:t>
            </w:r>
            <w:r w:rsidR="00CD1652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CD1652">
              <w:rPr>
                <w:rFonts w:ascii="Times New Roman" w:hAnsi="Times New Roman" w:cs="Times New Roman"/>
                <w:sz w:val="28"/>
              </w:rPr>
              <w:t>, 2, 3</w:t>
            </w:r>
            <w:r w:rsidR="00125F0C">
              <w:rPr>
                <w:rFonts w:ascii="Times New Roman" w:hAnsi="Times New Roman" w:cs="Times New Roman"/>
                <w:sz w:val="28"/>
              </w:rPr>
              <w:t>, 4</w:t>
            </w:r>
          </w:p>
        </w:tc>
        <w:tc>
          <w:tcPr>
            <w:tcW w:w="3191" w:type="dxa"/>
          </w:tcPr>
          <w:p w:rsidR="002D4C8F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82, №5, 8</w:t>
            </w:r>
          </w:p>
        </w:tc>
      </w:tr>
      <w:tr w:rsidR="002D4C8F" w:rsidTr="00087253">
        <w:tc>
          <w:tcPr>
            <w:tcW w:w="2518" w:type="dxa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2D4C8F" w:rsidRPr="002C0710" w:rsidRDefault="002D4C8F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4C8F" w:rsidRDefault="002D4C8F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125F0C" w:rsidRDefault="00125F0C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t xml:space="preserve">СРЕДА 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>(1 апреля)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125F0C" w:rsidTr="00087253">
        <w:tc>
          <w:tcPr>
            <w:tcW w:w="2518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68-71 (читать), *Обсуди (ответить устно)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125F0C" w:rsidRPr="002D4C8F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77-78, упр. 141, 142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78, упр. 143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CD1652" w:rsidRDefault="00125F0C" w:rsidP="00125F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83 (изучить), №1, 2, 3, 6 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84, №4, 7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118-119 (читать)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119, №1, 3 </w:t>
            </w:r>
            <w:r w:rsidRPr="00125F0C">
              <w:rPr>
                <w:rFonts w:ascii="Times New Roman" w:hAnsi="Times New Roman" w:cs="Times New Roman"/>
                <w:i/>
                <w:sz w:val="20"/>
              </w:rPr>
              <w:t>(в обычную тетрадь)</w:t>
            </w:r>
          </w:p>
        </w:tc>
      </w:tr>
    </w:tbl>
    <w:p w:rsidR="00125F0C" w:rsidRDefault="00125F0C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125F0C" w:rsidRDefault="00125F0C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125F0C" w:rsidRDefault="00125F0C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125F0C" w:rsidRDefault="00125F0C">
      <w:pPr>
        <w:rPr>
          <w:rFonts w:ascii="Times New Roman" w:hAnsi="Times New Roman" w:cs="Times New Roman"/>
          <w:b/>
          <w:color w:val="4F81BD" w:themeColor="accent1"/>
          <w:sz w:val="28"/>
        </w:rPr>
      </w:pPr>
    </w:p>
    <w:p w:rsidR="00125F0C" w:rsidRDefault="00125F0C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</w:rPr>
        <w:lastRenderedPageBreak/>
        <w:t xml:space="preserve">ЧЕТВЕРГ </w:t>
      </w:r>
      <w:r w:rsidRPr="00125F0C">
        <w:rPr>
          <w:rFonts w:ascii="Times New Roman" w:hAnsi="Times New Roman" w:cs="Times New Roman"/>
          <w:b/>
          <w:i/>
          <w:color w:val="4F81BD" w:themeColor="accent1"/>
          <w:sz w:val="28"/>
        </w:rPr>
        <w:t>(2 апреля)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125F0C" w:rsidTr="00087253">
        <w:tc>
          <w:tcPr>
            <w:tcW w:w="2518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125F0C" w:rsidRPr="002C0710" w:rsidRDefault="00125F0C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125F0C" w:rsidTr="00087253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120-123</w:t>
            </w:r>
            <w:r w:rsidR="00AD6D92" w:rsidRPr="00AD6D92">
              <w:rPr>
                <w:rFonts w:ascii="Times New Roman" w:hAnsi="Times New Roman" w:cs="Times New Roman"/>
                <w:i/>
                <w:sz w:val="28"/>
              </w:rPr>
              <w:t xml:space="preserve"> (читать)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Составить характеристику Солдатику </w:t>
            </w:r>
            <w:r w:rsidRPr="00AD6D92">
              <w:rPr>
                <w:rFonts w:ascii="Times New Roman" w:hAnsi="Times New Roman" w:cs="Times New Roman"/>
                <w:i/>
                <w:sz w:val="28"/>
              </w:rPr>
              <w:t>(план</w:t>
            </w:r>
            <w:r>
              <w:rPr>
                <w:rFonts w:ascii="Times New Roman" w:hAnsi="Times New Roman" w:cs="Times New Roman"/>
                <w:i/>
                <w:sz w:val="28"/>
              </w:rPr>
              <w:t>*</w:t>
            </w:r>
            <w:r w:rsidRPr="00AD6D92">
              <w:rPr>
                <w:rFonts w:ascii="Times New Roman" w:hAnsi="Times New Roman" w:cs="Times New Roman"/>
                <w:i/>
                <w:sz w:val="28"/>
              </w:rPr>
              <w:t xml:space="preserve"> ниже)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125F0C" w:rsidRPr="002D4C8F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5F0C" w:rsidTr="00087253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79, упр. 144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79, упр. 145</w:t>
            </w:r>
          </w:p>
        </w:tc>
      </w:tr>
      <w:tr w:rsidR="00125F0C" w:rsidTr="00087253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62" w:type="dxa"/>
            <w:shd w:val="clear" w:color="auto" w:fill="FFFFFF" w:themeFill="background1"/>
          </w:tcPr>
          <w:p w:rsidR="00125F0C" w:rsidRPr="00CD1652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85, №1, 2, 5, 6.</w:t>
            </w:r>
          </w:p>
        </w:tc>
        <w:tc>
          <w:tcPr>
            <w:tcW w:w="3191" w:type="dxa"/>
            <w:shd w:val="clear" w:color="auto" w:fill="FFFFFF" w:themeFill="background1"/>
          </w:tcPr>
          <w:p w:rsidR="00125F0C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85, №3, 7, 8 (4 ст.)</w:t>
            </w:r>
          </w:p>
        </w:tc>
      </w:tr>
      <w:tr w:rsidR="00125F0C" w:rsidTr="00125F0C">
        <w:tc>
          <w:tcPr>
            <w:tcW w:w="2518" w:type="dxa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125F0C" w:rsidRPr="002C0710" w:rsidRDefault="00125F0C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5F0C" w:rsidRDefault="00125F0C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</w:p>
    <w:p w:rsidR="00AD6D92" w:rsidRDefault="00AD6D92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AD6D92">
        <w:rPr>
          <w:rFonts w:ascii="Times New Roman" w:hAnsi="Times New Roman" w:cs="Times New Roman"/>
          <w:b/>
          <w:color w:val="4F81BD" w:themeColor="accent1"/>
          <w:sz w:val="28"/>
        </w:rPr>
        <w:t>ПЯТНИЦА</w:t>
      </w:r>
      <w:r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(3 апреля)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AD6D92" w:rsidTr="00087253">
        <w:tc>
          <w:tcPr>
            <w:tcW w:w="2518" w:type="dxa"/>
            <w:vAlign w:val="center"/>
          </w:tcPr>
          <w:p w:rsidR="00AD6D92" w:rsidRPr="002C0710" w:rsidRDefault="00AD6D92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862" w:type="dxa"/>
            <w:vAlign w:val="center"/>
          </w:tcPr>
          <w:p w:rsidR="00AD6D92" w:rsidRPr="002C0710" w:rsidRDefault="00AD6D92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AD6D92" w:rsidRPr="002C0710" w:rsidRDefault="00AD6D92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«Классная работа»</w:t>
            </w:r>
          </w:p>
        </w:tc>
        <w:tc>
          <w:tcPr>
            <w:tcW w:w="3191" w:type="dxa"/>
            <w:vAlign w:val="center"/>
          </w:tcPr>
          <w:p w:rsidR="00AD6D92" w:rsidRPr="002C0710" w:rsidRDefault="00AD6D92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Задания</w:t>
            </w:r>
          </w:p>
          <w:p w:rsidR="00AD6D92" w:rsidRPr="002C0710" w:rsidRDefault="00AD6D92" w:rsidP="00087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0710">
              <w:rPr>
                <w:rFonts w:ascii="Times New Roman" w:hAnsi="Times New Roman" w:cs="Times New Roman"/>
                <w:b/>
                <w:sz w:val="28"/>
              </w:rPr>
              <w:t>«Домашняя работа»</w:t>
            </w:r>
          </w:p>
        </w:tc>
      </w:tr>
      <w:tr w:rsidR="00AD6D92" w:rsidTr="00AD6D92">
        <w:tc>
          <w:tcPr>
            <w:tcW w:w="2518" w:type="dxa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6D92" w:rsidTr="00AD6D92">
        <w:tc>
          <w:tcPr>
            <w:tcW w:w="2518" w:type="dxa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62" w:type="dxa"/>
            <w:shd w:val="clear" w:color="auto" w:fill="FFFFFF" w:themeFill="background1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80, упр. 146 </w:t>
            </w:r>
            <w:r w:rsidRPr="00AD6D92">
              <w:rPr>
                <w:rFonts w:ascii="Times New Roman" w:hAnsi="Times New Roman" w:cs="Times New Roman"/>
                <w:i/>
                <w:sz w:val="28"/>
              </w:rPr>
              <w:t>(ответить на вопросы)</w:t>
            </w:r>
          </w:p>
        </w:tc>
        <w:tc>
          <w:tcPr>
            <w:tcW w:w="3191" w:type="dxa"/>
            <w:shd w:val="clear" w:color="auto" w:fill="FFFFFF" w:themeFill="background1"/>
          </w:tcPr>
          <w:p w:rsidR="00AD6D92" w:rsidRPr="002D4C8F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81, упр. 147</w:t>
            </w:r>
          </w:p>
        </w:tc>
      </w:tr>
      <w:tr w:rsidR="00AD6D92" w:rsidTr="00087253">
        <w:tc>
          <w:tcPr>
            <w:tcW w:w="2518" w:type="dxa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3862" w:type="dxa"/>
            <w:shd w:val="clear" w:color="auto" w:fill="FFFFFF" w:themeFill="background1"/>
          </w:tcPr>
          <w:p w:rsidR="00AD6D92" w:rsidRPr="002C0710" w:rsidRDefault="006E0D56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72-75, *Обсуди (ответить устно)</w:t>
            </w:r>
          </w:p>
        </w:tc>
        <w:tc>
          <w:tcPr>
            <w:tcW w:w="3191" w:type="dxa"/>
            <w:shd w:val="clear" w:color="auto" w:fill="FFFFFF" w:themeFill="background1"/>
          </w:tcPr>
          <w:p w:rsidR="00AD6D92" w:rsidRPr="002C0710" w:rsidRDefault="006E0D56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тетрадь</w:t>
            </w:r>
          </w:p>
        </w:tc>
      </w:tr>
      <w:tr w:rsidR="00AD6D92" w:rsidTr="00AD6D92">
        <w:tc>
          <w:tcPr>
            <w:tcW w:w="2518" w:type="dxa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862" w:type="dxa"/>
            <w:shd w:val="clear" w:color="auto" w:fill="BFBFBF" w:themeFill="background1" w:themeFillShade="BF"/>
          </w:tcPr>
          <w:p w:rsidR="00AD6D92" w:rsidRPr="00CD1652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  <w:shd w:val="clear" w:color="auto" w:fill="BFBFBF" w:themeFill="background1" w:themeFillShade="BF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D6D92" w:rsidTr="00AD6D92">
        <w:tc>
          <w:tcPr>
            <w:tcW w:w="2518" w:type="dxa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3862" w:type="dxa"/>
            <w:shd w:val="clear" w:color="auto" w:fill="FFFFFF" w:themeFill="background1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Стр. 124-127 </w:t>
            </w:r>
            <w:r w:rsidRPr="00AD6D92">
              <w:rPr>
                <w:rFonts w:ascii="Times New Roman" w:hAnsi="Times New Roman" w:cs="Times New Roman"/>
                <w:i/>
                <w:sz w:val="28"/>
              </w:rPr>
              <w:t>(читать)</w:t>
            </w:r>
          </w:p>
        </w:tc>
        <w:tc>
          <w:tcPr>
            <w:tcW w:w="3191" w:type="dxa"/>
            <w:shd w:val="clear" w:color="auto" w:fill="FFFFFF" w:themeFill="background1"/>
          </w:tcPr>
          <w:p w:rsidR="00AD6D92" w:rsidRPr="002C0710" w:rsidRDefault="00AD6D92" w:rsidP="00087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127, №1, 2, 4</w:t>
            </w:r>
          </w:p>
        </w:tc>
      </w:tr>
    </w:tbl>
    <w:p w:rsidR="00AD6D92" w:rsidRDefault="00AD6D92" w:rsidP="006E0D56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D6D92" w:rsidRPr="00AD6D92" w:rsidRDefault="00AD6D92" w:rsidP="00AD6D92">
      <w:pPr>
        <w:shd w:val="clear" w:color="auto" w:fill="FEFD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AD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характеристики литературного героя</w:t>
      </w:r>
    </w:p>
    <w:p w:rsidR="00AD6D92" w:rsidRPr="00AD6D92" w:rsidRDefault="00AD6D92" w:rsidP="00AD6D92">
      <w:pPr>
        <w:rPr>
          <w:rFonts w:ascii="Times New Roman" w:hAnsi="Times New Roman" w:cs="Times New Roman"/>
          <w:sz w:val="28"/>
          <w:szCs w:val="28"/>
        </w:rPr>
      </w:pPr>
      <w:r w:rsidRPr="00AD6D9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DFA"/>
          <w:lang w:eastAsia="ru-RU"/>
        </w:rPr>
        <w:t>1. Имя героя, его местожительство.</w:t>
      </w:r>
      <w:r w:rsidRPr="00AD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D9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DFA"/>
          <w:lang w:eastAsia="ru-RU"/>
        </w:rPr>
        <w:t>2. Действия и поступки, совершаемые героем.</w:t>
      </w:r>
      <w:r w:rsidRPr="00AD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D9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DFA"/>
          <w:lang w:eastAsia="ru-RU"/>
        </w:rPr>
        <w:t>3.Внешность, характер героя.</w:t>
      </w:r>
      <w:r w:rsidRPr="00AD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D9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DFA"/>
          <w:lang w:eastAsia="ru-RU"/>
        </w:rPr>
        <w:t>4. Отношение автора к герою.</w:t>
      </w:r>
      <w:r w:rsidRPr="00AD6D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6D9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EFDFA"/>
          <w:lang w:eastAsia="ru-RU"/>
        </w:rPr>
        <w:t>5. Ваше отношение к герою.</w:t>
      </w:r>
    </w:p>
    <w:sectPr w:rsidR="00AD6D92" w:rsidRPr="00AD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69"/>
    <w:rsid w:val="00125F0C"/>
    <w:rsid w:val="00237869"/>
    <w:rsid w:val="002C0710"/>
    <w:rsid w:val="002D4C8F"/>
    <w:rsid w:val="005A570C"/>
    <w:rsid w:val="006E0D56"/>
    <w:rsid w:val="00701B35"/>
    <w:rsid w:val="008A4FB3"/>
    <w:rsid w:val="00AD6D92"/>
    <w:rsid w:val="00C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alexandrovnaa20@mail.ru</dc:creator>
  <cp:keywords/>
  <dc:description/>
  <cp:lastModifiedBy>alexandrovnaa20@mail.ru</cp:lastModifiedBy>
  <cp:revision>3</cp:revision>
  <dcterms:created xsi:type="dcterms:W3CDTF">2020-03-25T10:28:00Z</dcterms:created>
  <dcterms:modified xsi:type="dcterms:W3CDTF">2020-03-25T11:29:00Z</dcterms:modified>
</cp:coreProperties>
</file>