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70" w:rsidRPr="0034349D" w:rsidRDefault="00EC33B6" w:rsidP="0034349D">
      <w:pPr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49D">
        <w:rPr>
          <w:rFonts w:ascii="Times New Roman" w:hAnsi="Times New Roman" w:cs="Times New Roman"/>
          <w:sz w:val="28"/>
          <w:szCs w:val="28"/>
        </w:rPr>
        <w:t>За</w:t>
      </w:r>
      <w:r w:rsidR="001870A6">
        <w:rPr>
          <w:rFonts w:ascii="Times New Roman" w:hAnsi="Times New Roman" w:cs="Times New Roman"/>
          <w:sz w:val="28"/>
          <w:szCs w:val="28"/>
        </w:rPr>
        <w:t>дания  на период с 30 марта по 6</w:t>
      </w:r>
      <w:r w:rsidRPr="0034349D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64A04" w:rsidRPr="0034349D">
        <w:rPr>
          <w:rFonts w:ascii="Times New Roman" w:hAnsi="Times New Roman" w:cs="Times New Roman"/>
          <w:sz w:val="28"/>
          <w:szCs w:val="28"/>
        </w:rPr>
        <w:t xml:space="preserve"> на два урока.</w:t>
      </w:r>
    </w:p>
    <w:p w:rsidR="001870A6" w:rsidRPr="001870A6" w:rsidRDefault="001870A6" w:rsidP="001870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="00EC33B6" w:rsidRPr="0034349D">
        <w:rPr>
          <w:rFonts w:ascii="Times New Roman" w:hAnsi="Times New Roman" w:cs="Times New Roman"/>
          <w:sz w:val="28"/>
          <w:szCs w:val="28"/>
        </w:rPr>
        <w:t>п.</w:t>
      </w:r>
      <w:r w:rsidR="00B64A04" w:rsidRPr="00343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25-2</w:t>
      </w:r>
      <w:r w:rsidR="00EC33B6" w:rsidRPr="003434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3B6" w:rsidRPr="0034349D">
        <w:rPr>
          <w:rFonts w:ascii="Times New Roman" w:hAnsi="Times New Roman" w:cs="Times New Roman"/>
          <w:sz w:val="28"/>
          <w:szCs w:val="28"/>
        </w:rPr>
        <w:t xml:space="preserve">. </w:t>
      </w:r>
      <w:r w:rsidRPr="0034349D">
        <w:rPr>
          <w:rFonts w:ascii="Times New Roman" w:hAnsi="Times New Roman" w:cs="Times New Roman"/>
          <w:sz w:val="28"/>
          <w:szCs w:val="28"/>
        </w:rPr>
        <w:t>Написать конспект по теме:</w:t>
      </w:r>
      <w:r>
        <w:rPr>
          <w:rFonts w:ascii="Times New Roman" w:hAnsi="Times New Roman" w:cs="Times New Roman"/>
          <w:sz w:val="28"/>
          <w:szCs w:val="28"/>
        </w:rPr>
        <w:t xml:space="preserve">  «Электрические взаимодействия. Закон Кулона. Напряженность электрического поля». </w:t>
      </w:r>
      <w:r w:rsidRPr="001870A6">
        <w:rPr>
          <w:rFonts w:ascii="Times New Roman" w:hAnsi="Times New Roman" w:cs="Times New Roman"/>
          <w:sz w:val="28"/>
          <w:szCs w:val="28"/>
        </w:rPr>
        <w:t xml:space="preserve">В конспекте придумать условия трех задач по теме и решить их. </w:t>
      </w:r>
    </w:p>
    <w:p w:rsidR="00B64A04" w:rsidRDefault="00A625C1" w:rsidP="00187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70A6">
        <w:rPr>
          <w:rFonts w:ascii="Times New Roman" w:hAnsi="Times New Roman" w:cs="Times New Roman"/>
          <w:sz w:val="28"/>
          <w:szCs w:val="28"/>
        </w:rPr>
        <w:t>При написании конспекта ориентироваться на вопросы после параграфов. В конспекте должны отражаться основные и важные моменты в теории по этой теме. Для наглядности при изучении нового материала  необходимо изображать рисунки и приводить примеры.</w:t>
      </w:r>
    </w:p>
    <w:p w:rsidR="001870A6" w:rsidRDefault="001870A6" w:rsidP="001870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п. 29 </w:t>
      </w:r>
    </w:p>
    <w:p w:rsidR="001870A6" w:rsidRDefault="001870A6" w:rsidP="00187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таблицу </w:t>
      </w:r>
      <w:r w:rsidR="00414C98">
        <w:rPr>
          <w:rFonts w:ascii="Times New Roman" w:hAnsi="Times New Roman" w:cs="Times New Roman"/>
          <w:sz w:val="28"/>
          <w:szCs w:val="28"/>
        </w:rPr>
        <w:t>по теме</w:t>
      </w:r>
      <w:r w:rsidR="00414C98" w:rsidRPr="00414C98">
        <w:rPr>
          <w:rFonts w:ascii="Times New Roman" w:hAnsi="Times New Roman" w:cs="Times New Roman"/>
          <w:sz w:val="28"/>
          <w:szCs w:val="28"/>
        </w:rPr>
        <w:t xml:space="preserve">: </w:t>
      </w:r>
      <w:r w:rsidR="00414C98">
        <w:rPr>
          <w:rFonts w:ascii="Times New Roman" w:hAnsi="Times New Roman" w:cs="Times New Roman"/>
          <w:sz w:val="28"/>
          <w:szCs w:val="28"/>
        </w:rPr>
        <w:t>«Проводники, полупроводники и диэлектрики»</w:t>
      </w:r>
    </w:p>
    <w:tbl>
      <w:tblPr>
        <w:tblW w:w="0" w:type="auto"/>
        <w:tblInd w:w="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1"/>
        <w:gridCol w:w="1696"/>
        <w:gridCol w:w="2265"/>
        <w:gridCol w:w="1773"/>
      </w:tblGrid>
      <w:tr w:rsidR="00414C98" w:rsidTr="00414C98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089" w:type="dxa"/>
          </w:tcPr>
          <w:p w:rsidR="00414C98" w:rsidRDefault="00414C98" w:rsidP="00414C98">
            <w:pPr>
              <w:pStyle w:val="a3"/>
              <w:ind w:lef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C98" w:rsidRDefault="00414C98" w:rsidP="00414C98">
            <w:pPr>
              <w:pStyle w:val="a3"/>
              <w:ind w:lef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414C98" w:rsidRDefault="00414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Проводники </w:t>
            </w:r>
          </w:p>
          <w:p w:rsidR="00414C98" w:rsidRDefault="00414C98" w:rsidP="00414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414C98" w:rsidRDefault="00414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Полупроводники </w:t>
            </w:r>
          </w:p>
          <w:p w:rsidR="00414C98" w:rsidRDefault="00414C98" w:rsidP="00414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414C98" w:rsidRDefault="00414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Диэлектрики</w:t>
            </w:r>
          </w:p>
          <w:p w:rsidR="00414C98" w:rsidRDefault="00414C98" w:rsidP="00414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C98" w:rsidTr="00414C98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089" w:type="dxa"/>
          </w:tcPr>
          <w:p w:rsidR="00414C98" w:rsidRDefault="00414C98" w:rsidP="00414C98">
            <w:pPr>
              <w:pStyle w:val="a3"/>
              <w:ind w:lef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C98" w:rsidRDefault="00414C98" w:rsidP="00414C9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  <w:p w:rsidR="00414C98" w:rsidRDefault="00414C98" w:rsidP="00414C9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</w:p>
          <w:p w:rsidR="00414C98" w:rsidRDefault="00414C98" w:rsidP="00414C9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свойства</w:t>
            </w:r>
          </w:p>
          <w:p w:rsidR="00414C98" w:rsidRDefault="00414C98" w:rsidP="00414C9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</w:t>
            </w:r>
          </w:p>
          <w:p w:rsidR="00414C98" w:rsidRDefault="00414C98" w:rsidP="00414C9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Электропроводность</w:t>
            </w:r>
          </w:p>
          <w:p w:rsidR="00414C98" w:rsidRDefault="00414C98" w:rsidP="00414C9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  <w:p w:rsidR="00414C98" w:rsidRDefault="00414C98" w:rsidP="00414C98">
            <w:pPr>
              <w:pStyle w:val="a3"/>
              <w:ind w:lef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414C98" w:rsidRDefault="0041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C98" w:rsidRDefault="0041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C98" w:rsidRDefault="00414C98" w:rsidP="00414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414C98" w:rsidRDefault="0041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C98" w:rsidRDefault="0041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C98" w:rsidRDefault="00414C98" w:rsidP="00414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414C98" w:rsidRDefault="0041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C98" w:rsidRDefault="0041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C98" w:rsidRDefault="00414C98" w:rsidP="00414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349D" w:rsidRPr="0034349D" w:rsidRDefault="0034349D" w:rsidP="0034349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49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1870A6">
        <w:rPr>
          <w:rFonts w:ascii="Times New Roman" w:hAnsi="Times New Roman" w:cs="Times New Roman"/>
          <w:b/>
          <w:sz w:val="28"/>
          <w:szCs w:val="28"/>
        </w:rPr>
        <w:t xml:space="preserve"> и таблицу </w:t>
      </w:r>
      <w:r w:rsidRPr="0034349D">
        <w:rPr>
          <w:rFonts w:ascii="Times New Roman" w:hAnsi="Times New Roman" w:cs="Times New Roman"/>
          <w:b/>
          <w:sz w:val="28"/>
          <w:szCs w:val="28"/>
        </w:rPr>
        <w:t>сдать до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понедельника 06</w:t>
      </w:r>
      <w:r w:rsidRPr="0034349D">
        <w:rPr>
          <w:rFonts w:ascii="Times New Roman" w:hAnsi="Times New Roman" w:cs="Times New Roman"/>
          <w:b/>
          <w:sz w:val="28"/>
          <w:szCs w:val="28"/>
        </w:rPr>
        <w:t>.04.2020 г</w:t>
      </w:r>
    </w:p>
    <w:p w:rsidR="0034349D" w:rsidRDefault="00337533" w:rsidP="0034349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4349D">
        <w:rPr>
          <w:rFonts w:ascii="Times New Roman" w:hAnsi="Times New Roman" w:cs="Times New Roman"/>
          <w:sz w:val="28"/>
          <w:szCs w:val="28"/>
        </w:rPr>
        <w:t xml:space="preserve">Все задания выполнять на двойном листе. </w:t>
      </w:r>
    </w:p>
    <w:p w:rsidR="0034349D" w:rsidRDefault="00337533" w:rsidP="0034349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4349D">
        <w:rPr>
          <w:rFonts w:ascii="Times New Roman" w:hAnsi="Times New Roman" w:cs="Times New Roman"/>
          <w:sz w:val="28"/>
          <w:szCs w:val="28"/>
        </w:rPr>
        <w:t xml:space="preserve">На лицевой стороне в центре написать: </w:t>
      </w:r>
    </w:p>
    <w:p w:rsidR="00337533" w:rsidRPr="0034349D" w:rsidRDefault="00414C98" w:rsidP="00414C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="00337533" w:rsidRPr="00343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37533" w:rsidRPr="0034349D">
        <w:rPr>
          <w:rFonts w:ascii="Times New Roman" w:hAnsi="Times New Roman" w:cs="Times New Roman"/>
          <w:sz w:val="28"/>
          <w:szCs w:val="28"/>
        </w:rPr>
        <w:t>абота по теме</w:t>
      </w:r>
      <w:proofErr w:type="gramStart"/>
      <w:r w:rsidR="00337533" w:rsidRPr="0034349D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34349D">
        <w:rPr>
          <w:rFonts w:ascii="Times New Roman" w:hAnsi="Times New Roman" w:cs="Times New Roman"/>
          <w:sz w:val="28"/>
          <w:szCs w:val="28"/>
        </w:rPr>
        <w:t>или Конспект по теме…</w:t>
      </w:r>
    </w:p>
    <w:p w:rsidR="00337533" w:rsidRPr="0034349D" w:rsidRDefault="00414C98" w:rsidP="0034349D">
      <w:pPr>
        <w:pStyle w:val="a3"/>
        <w:ind w:left="2136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   10</w:t>
      </w:r>
      <w:r w:rsidR="00337533" w:rsidRPr="0034349D">
        <w:rPr>
          <w:rFonts w:ascii="Times New Roman" w:hAnsi="Times New Roman" w:cs="Times New Roman"/>
          <w:sz w:val="28"/>
          <w:szCs w:val="28"/>
        </w:rPr>
        <w:t xml:space="preserve"> « …» класса школы № 25</w:t>
      </w:r>
    </w:p>
    <w:p w:rsidR="00337533" w:rsidRPr="0034349D" w:rsidRDefault="00337533" w:rsidP="0034349D">
      <w:pPr>
        <w:pStyle w:val="a3"/>
        <w:ind w:left="2844"/>
        <w:jc w:val="both"/>
        <w:rPr>
          <w:rFonts w:ascii="Times New Roman" w:hAnsi="Times New Roman" w:cs="Times New Roman"/>
          <w:sz w:val="28"/>
          <w:szCs w:val="28"/>
        </w:rPr>
      </w:pPr>
      <w:r w:rsidRPr="0034349D">
        <w:rPr>
          <w:rFonts w:ascii="Times New Roman" w:hAnsi="Times New Roman" w:cs="Times New Roman"/>
          <w:sz w:val="28"/>
          <w:szCs w:val="28"/>
        </w:rPr>
        <w:t xml:space="preserve">          Фамилия Имя</w:t>
      </w:r>
    </w:p>
    <w:p w:rsidR="00337533" w:rsidRPr="0034349D" w:rsidRDefault="00414C98" w:rsidP="0034349D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дата</w:t>
      </w:r>
    </w:p>
    <w:sectPr w:rsidR="00337533" w:rsidRPr="0034349D" w:rsidSect="00F4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03B7"/>
    <w:multiLevelType w:val="hybridMultilevel"/>
    <w:tmpl w:val="C1AC80FC"/>
    <w:lvl w:ilvl="0" w:tplc="9612B4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B7529"/>
    <w:multiLevelType w:val="hybridMultilevel"/>
    <w:tmpl w:val="1186C414"/>
    <w:lvl w:ilvl="0" w:tplc="B890E26E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</w:lvl>
    <w:lvl w:ilvl="3" w:tplc="0419000F" w:tentative="1">
      <w:start w:val="1"/>
      <w:numFmt w:val="decimal"/>
      <w:lvlText w:val="%4."/>
      <w:lvlJc w:val="left"/>
      <w:pPr>
        <w:ind w:left="2462" w:hanging="360"/>
      </w:p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</w:lvl>
    <w:lvl w:ilvl="6" w:tplc="0419000F" w:tentative="1">
      <w:start w:val="1"/>
      <w:numFmt w:val="decimal"/>
      <w:lvlText w:val="%7."/>
      <w:lvlJc w:val="left"/>
      <w:pPr>
        <w:ind w:left="4622" w:hanging="360"/>
      </w:p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33B6"/>
    <w:rsid w:val="0015743B"/>
    <w:rsid w:val="001870A6"/>
    <w:rsid w:val="00337533"/>
    <w:rsid w:val="0034349D"/>
    <w:rsid w:val="00414C98"/>
    <w:rsid w:val="00A625C1"/>
    <w:rsid w:val="00B64A04"/>
    <w:rsid w:val="00C17A75"/>
    <w:rsid w:val="00EC33B6"/>
    <w:rsid w:val="00F4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2020-03-25T18:36:00Z</dcterms:created>
  <dcterms:modified xsi:type="dcterms:W3CDTF">2020-03-25T21:12:00Z</dcterms:modified>
</cp:coreProperties>
</file>