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2" w:rsidRPr="003559C2" w:rsidRDefault="005D3175" w:rsidP="005D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C2">
        <w:rPr>
          <w:rFonts w:ascii="Times New Roman" w:hAnsi="Times New Roman" w:cs="Times New Roman"/>
          <w:b/>
          <w:sz w:val="24"/>
          <w:szCs w:val="24"/>
        </w:rPr>
        <w:t>Литература 10 класс. Задание на неделю с 30.03.2020 по  03.04.2020</w:t>
      </w:r>
    </w:p>
    <w:p w:rsidR="005D3175" w:rsidRPr="003559C2" w:rsidRDefault="005D3175" w:rsidP="005D31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C2">
        <w:rPr>
          <w:rFonts w:ascii="Times New Roman" w:hAnsi="Times New Roman" w:cs="Times New Roman"/>
          <w:b/>
          <w:sz w:val="24"/>
          <w:szCs w:val="24"/>
        </w:rPr>
        <w:t>Урок №1.  «Жизнь сердца» героев романа «Война и мир» (по тексту 2 тома)</w:t>
      </w:r>
    </w:p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>Задание 1.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D3175" w:rsidRPr="003559C2" w:rsidTr="005D3175">
        <w:tc>
          <w:tcPr>
            <w:tcW w:w="3369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6202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Суть взаимоотношений</w:t>
            </w:r>
          </w:p>
        </w:tc>
      </w:tr>
      <w:tr w:rsidR="005D3175" w:rsidRPr="003559C2" w:rsidTr="005D3175">
        <w:tc>
          <w:tcPr>
            <w:tcW w:w="3369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Пьер и Элен</w:t>
            </w:r>
          </w:p>
        </w:tc>
        <w:tc>
          <w:tcPr>
            <w:tcW w:w="6202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75" w:rsidRPr="003559C2" w:rsidTr="005D3175">
        <w:tc>
          <w:tcPr>
            <w:tcW w:w="3369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Вера и Берг</w:t>
            </w:r>
          </w:p>
        </w:tc>
        <w:tc>
          <w:tcPr>
            <w:tcW w:w="6202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75" w:rsidRPr="003559C2" w:rsidTr="005D3175">
        <w:tc>
          <w:tcPr>
            <w:tcW w:w="3369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 xml:space="preserve">Борис Друбецкой и Жюли </w:t>
            </w:r>
            <w:proofErr w:type="spellStart"/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Карагина</w:t>
            </w:r>
            <w:proofErr w:type="spellEnd"/>
          </w:p>
        </w:tc>
        <w:tc>
          <w:tcPr>
            <w:tcW w:w="6202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75" w:rsidRPr="003559C2" w:rsidTr="005D3175">
        <w:tc>
          <w:tcPr>
            <w:tcW w:w="3369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Наташа и Андрей</w:t>
            </w:r>
          </w:p>
        </w:tc>
        <w:tc>
          <w:tcPr>
            <w:tcW w:w="6202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75" w:rsidRPr="003559C2" w:rsidTr="005D3175">
        <w:tc>
          <w:tcPr>
            <w:tcW w:w="3369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C2">
              <w:rPr>
                <w:rFonts w:ascii="Times New Roman" w:hAnsi="Times New Roman" w:cs="Times New Roman"/>
                <w:sz w:val="24"/>
                <w:szCs w:val="24"/>
              </w:rPr>
              <w:t>Наташа и Анатоль</w:t>
            </w:r>
          </w:p>
        </w:tc>
        <w:tc>
          <w:tcPr>
            <w:tcW w:w="6202" w:type="dxa"/>
          </w:tcPr>
          <w:p w:rsidR="005D3175" w:rsidRPr="003559C2" w:rsidRDefault="005D3175" w:rsidP="005D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 xml:space="preserve">Задание 2. Ответьте письменно на вопросы. </w:t>
      </w:r>
    </w:p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 xml:space="preserve">Как соотносится тема любви в романе с делением героев на «людей войны» и «людей мира»? </w:t>
      </w:r>
    </w:p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>Как вы оцениваете «измену» Наташи? Почему она произошла?  Как ее оценивает Толстой (см. слова Пьера)?</w:t>
      </w:r>
    </w:p>
    <w:p w:rsidR="005D3175" w:rsidRPr="003559C2" w:rsidRDefault="005D3175" w:rsidP="005D31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9C2">
        <w:rPr>
          <w:rFonts w:ascii="Times New Roman" w:hAnsi="Times New Roman" w:cs="Times New Roman"/>
          <w:b/>
          <w:sz w:val="24"/>
          <w:szCs w:val="24"/>
        </w:rPr>
        <w:t>Урок №2</w:t>
      </w:r>
      <w:r w:rsidR="006B57D1" w:rsidRPr="003559C2">
        <w:rPr>
          <w:rFonts w:ascii="Times New Roman" w:hAnsi="Times New Roman" w:cs="Times New Roman"/>
          <w:b/>
          <w:sz w:val="24"/>
          <w:szCs w:val="24"/>
        </w:rPr>
        <w:t>-3</w:t>
      </w:r>
      <w:r w:rsidRPr="003559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7D1" w:rsidRPr="003559C2">
        <w:rPr>
          <w:rFonts w:ascii="Times New Roman" w:hAnsi="Times New Roman" w:cs="Times New Roman"/>
          <w:b/>
          <w:sz w:val="24"/>
          <w:szCs w:val="24"/>
        </w:rPr>
        <w:t xml:space="preserve"> Изображение войны 1812 года (том 3)</w:t>
      </w:r>
    </w:p>
    <w:p w:rsidR="006B57D1" w:rsidRPr="003559C2" w:rsidRDefault="006B57D1" w:rsidP="005D3175">
      <w:p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 xml:space="preserve">Ответьте на вопросы: </w:t>
      </w:r>
    </w:p>
    <w:p w:rsidR="006B57D1" w:rsidRPr="003559C2" w:rsidRDefault="006B57D1" w:rsidP="006B57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>Каковы взгляды Толстого на происхождение и сущность  исторических событий? Как Толстой понимает роль личности в истории?</w:t>
      </w:r>
    </w:p>
    <w:p w:rsidR="006B57D1" w:rsidRPr="003559C2" w:rsidRDefault="006B57D1" w:rsidP="006B57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>На чем основано единство французской армии?</w:t>
      </w:r>
      <w:r w:rsidR="003559C2" w:rsidRPr="003559C2">
        <w:rPr>
          <w:rFonts w:ascii="Times New Roman" w:hAnsi="Times New Roman" w:cs="Times New Roman"/>
          <w:sz w:val="24"/>
          <w:szCs w:val="24"/>
        </w:rPr>
        <w:t xml:space="preserve"> Для ответа на вопрос перечитайте сцену переправы через Неман. </w:t>
      </w:r>
    </w:p>
    <w:p w:rsidR="006B57D1" w:rsidRPr="003559C2" w:rsidRDefault="006B57D1" w:rsidP="003559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 xml:space="preserve">На чем основано единство русской армии? </w:t>
      </w:r>
      <w:r w:rsidR="003559C2" w:rsidRPr="003559C2">
        <w:rPr>
          <w:rFonts w:ascii="Times New Roman" w:hAnsi="Times New Roman" w:cs="Times New Roman"/>
          <w:sz w:val="24"/>
          <w:szCs w:val="24"/>
        </w:rPr>
        <w:t xml:space="preserve">Для ответа на вопрос перечитайте сцены оставления Смоленска, смерти старого Болконского, бунта </w:t>
      </w:r>
      <w:proofErr w:type="spellStart"/>
      <w:r w:rsidR="003559C2" w:rsidRPr="003559C2">
        <w:rPr>
          <w:rFonts w:ascii="Times New Roman" w:hAnsi="Times New Roman" w:cs="Times New Roman"/>
          <w:sz w:val="24"/>
          <w:szCs w:val="24"/>
        </w:rPr>
        <w:t>Богучаровских</w:t>
      </w:r>
      <w:proofErr w:type="spellEnd"/>
      <w:r w:rsidR="003559C2" w:rsidRPr="003559C2">
        <w:rPr>
          <w:rFonts w:ascii="Times New Roman" w:hAnsi="Times New Roman" w:cs="Times New Roman"/>
          <w:sz w:val="24"/>
          <w:szCs w:val="24"/>
        </w:rPr>
        <w:t xml:space="preserve"> крестьян, поведение Наташи при бегстве из Москвы.</w:t>
      </w:r>
    </w:p>
    <w:p w:rsidR="003559C2" w:rsidRPr="003559C2" w:rsidRDefault="003559C2" w:rsidP="003559C2">
      <w:pPr>
        <w:jc w:val="both"/>
        <w:rPr>
          <w:rFonts w:ascii="Times New Roman" w:hAnsi="Times New Roman" w:cs="Times New Roman"/>
          <w:sz w:val="24"/>
          <w:szCs w:val="24"/>
        </w:rPr>
      </w:pPr>
      <w:r w:rsidRPr="003559C2">
        <w:rPr>
          <w:rFonts w:ascii="Times New Roman" w:hAnsi="Times New Roman" w:cs="Times New Roman"/>
          <w:sz w:val="24"/>
          <w:szCs w:val="24"/>
        </w:rPr>
        <w:t xml:space="preserve">Задания выполняются в тетради по литературе. На почту </w:t>
      </w:r>
      <w:proofErr w:type="spellStart"/>
      <w:r w:rsidRPr="003559C2">
        <w:rPr>
          <w:rFonts w:ascii="Times New Roman" w:hAnsi="Times New Roman" w:cs="Times New Roman"/>
          <w:sz w:val="24"/>
          <w:szCs w:val="24"/>
          <w:lang w:val="en-US"/>
        </w:rPr>
        <w:t>harlenka</w:t>
      </w:r>
      <w:proofErr w:type="spellEnd"/>
      <w:r w:rsidRPr="003559C2">
        <w:rPr>
          <w:rFonts w:ascii="Times New Roman" w:hAnsi="Times New Roman" w:cs="Times New Roman"/>
          <w:sz w:val="24"/>
          <w:szCs w:val="24"/>
        </w:rPr>
        <w:t>78@</w:t>
      </w:r>
      <w:proofErr w:type="spellStart"/>
      <w:r w:rsidRPr="003559C2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3559C2">
        <w:rPr>
          <w:rFonts w:ascii="Times New Roman" w:hAnsi="Times New Roman" w:cs="Times New Roman"/>
          <w:sz w:val="24"/>
          <w:szCs w:val="24"/>
        </w:rPr>
        <w:t>.</w:t>
      </w:r>
      <w:r w:rsidRPr="003559C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559C2">
        <w:rPr>
          <w:rFonts w:ascii="Times New Roman" w:hAnsi="Times New Roman" w:cs="Times New Roman"/>
          <w:sz w:val="24"/>
          <w:szCs w:val="24"/>
        </w:rPr>
        <w:t xml:space="preserve">  вы мне присылаете фото выполненных заданий. Срок выполнения до  10.04.</w:t>
      </w:r>
      <w:bookmarkStart w:id="0" w:name="_GoBack"/>
      <w:bookmarkEnd w:id="0"/>
    </w:p>
    <w:p w:rsidR="006B57D1" w:rsidRPr="003559C2" w:rsidRDefault="006B57D1" w:rsidP="005D3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175" w:rsidRPr="003559C2" w:rsidRDefault="005D3175" w:rsidP="005D31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3175" w:rsidRPr="0035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70D"/>
    <w:multiLevelType w:val="hybridMultilevel"/>
    <w:tmpl w:val="C0C4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75"/>
    <w:rsid w:val="003559C2"/>
    <w:rsid w:val="005D3175"/>
    <w:rsid w:val="006B57D1"/>
    <w:rsid w:val="00D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1</cp:revision>
  <dcterms:created xsi:type="dcterms:W3CDTF">2020-03-25T20:27:00Z</dcterms:created>
  <dcterms:modified xsi:type="dcterms:W3CDTF">2020-03-25T20:56:00Z</dcterms:modified>
</cp:coreProperties>
</file>