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D34C19" w:rsidP="00D34C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Литературное чтение</w:t>
      </w:r>
    </w:p>
    <w:p w:rsidR="00D34C19" w:rsidRDefault="00D34C19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30.03 (понедельник)</w:t>
      </w:r>
    </w:p>
    <w:p w:rsidR="00D34C19" w:rsidRPr="00D34C19" w:rsidRDefault="00D34C19" w:rsidP="00D34C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теоретический материал с. 68-69. Знать: кто такой «сказитель», что такое «литературные (авторские) сказки».</w:t>
      </w:r>
    </w:p>
    <w:p w:rsidR="00D34C19" w:rsidRDefault="00D34C19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01.04 (среда)</w:t>
      </w:r>
    </w:p>
    <w:p w:rsidR="00D34C19" w:rsidRDefault="00D34C19" w:rsidP="00D34C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сказку В. Даля «Девочка Снегурочка» с. 70 – 74. </w:t>
      </w:r>
    </w:p>
    <w:p w:rsidR="00D34C19" w:rsidRDefault="00D34C19" w:rsidP="00D34C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 с. 74 № 6, 7.</w:t>
      </w:r>
    </w:p>
    <w:p w:rsidR="00D34C19" w:rsidRPr="00D34C19" w:rsidRDefault="00D34C19" w:rsidP="00D34C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4C19" w:rsidRDefault="00D34C19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02.04 (четверг)</w:t>
      </w:r>
    </w:p>
    <w:p w:rsidR="00D34C19" w:rsidRPr="00D34C19" w:rsidRDefault="00D34C19" w:rsidP="00D34C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сказку В. Одоевского «Мороз Иванович» с. 76-79 (отрывок сказки)</w:t>
      </w:r>
      <w:r w:rsidR="00B11F50">
        <w:rPr>
          <w:rFonts w:ascii="Times New Roman" w:hAnsi="Times New Roman" w:cs="Times New Roman"/>
          <w:sz w:val="32"/>
          <w:szCs w:val="32"/>
        </w:rPr>
        <w:t>.</w:t>
      </w:r>
    </w:p>
    <w:p w:rsidR="00D34C19" w:rsidRDefault="00D34C19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03.04 (пятница)</w:t>
      </w:r>
    </w:p>
    <w:p w:rsidR="00B11F50" w:rsidRPr="00B11F50" w:rsidRDefault="00B11F50" w:rsidP="00D34C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сказку В. Одоевского «Мороз Иванович» с. 76-84 (до конца). Устно сравнить героев сказки.</w:t>
      </w:r>
    </w:p>
    <w:p w:rsidR="00B11F50" w:rsidRDefault="00B11F50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070" w:rsidRPr="00E11F0E" w:rsidRDefault="004C4070" w:rsidP="004C407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F0E">
        <w:rPr>
          <w:rFonts w:ascii="Times New Roman" w:hAnsi="Times New Roman" w:cs="Times New Roman"/>
          <w:b/>
          <w:sz w:val="32"/>
          <w:szCs w:val="32"/>
        </w:rPr>
        <w:t>О сроках сдачи выполненных работ будет сообщено дополнительно!</w:t>
      </w:r>
    </w:p>
    <w:p w:rsidR="004C4070" w:rsidRPr="00D34C19" w:rsidRDefault="004C4070" w:rsidP="00D34C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4C4070" w:rsidRPr="00D34C19" w:rsidSect="00F27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19"/>
    <w:rsid w:val="004C4070"/>
    <w:rsid w:val="00B11F50"/>
    <w:rsid w:val="00B46C34"/>
    <w:rsid w:val="00D34C19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2020-03-25T10:38:00Z</dcterms:created>
  <dcterms:modified xsi:type="dcterms:W3CDTF">2020-03-25T11:04:00Z</dcterms:modified>
</cp:coreProperties>
</file>