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F5" w:rsidRDefault="00224EF5" w:rsidP="00224E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Дневник наблюдений за погодой ЗАПОЛНЯЕМ.</w:t>
      </w:r>
    </w:p>
    <w:p w:rsidR="00224EF5" w:rsidRDefault="00224EF5" w:rsidP="00224EF5">
      <w:pPr>
        <w:rPr>
          <w:rFonts w:ascii="Times New Roman" w:hAnsi="Times New Roman" w:cs="Times New Roman"/>
          <w:b/>
          <w:sz w:val="28"/>
        </w:rPr>
      </w:pPr>
      <w:r w:rsidRPr="00D82BB5">
        <w:rPr>
          <w:rFonts w:ascii="Times New Roman" w:hAnsi="Times New Roman" w:cs="Times New Roman"/>
          <w:b/>
          <w:sz w:val="28"/>
        </w:rPr>
        <w:t>30.03. Понедельник</w:t>
      </w:r>
    </w:p>
    <w:p w:rsidR="00224EF5" w:rsidRDefault="00224EF5" w:rsidP="00224E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Изучить теоретический материал на стр.78-81. Выполнить задания в рабочей тетради на стр. 44 № 1, 2</w:t>
      </w:r>
    </w:p>
    <w:p w:rsidR="00224EF5" w:rsidRPr="00734EAD" w:rsidRDefault="00224EF5" w:rsidP="00224E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Найти миф или легенду об одном цветке (оформить на листе А4 с рисунком).</w:t>
      </w:r>
    </w:p>
    <w:p w:rsidR="00224EF5" w:rsidRDefault="00224EF5" w:rsidP="00224E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03</w:t>
      </w:r>
      <w:r w:rsidRPr="00D82BB5">
        <w:rPr>
          <w:rFonts w:ascii="Times New Roman" w:hAnsi="Times New Roman" w:cs="Times New Roman"/>
          <w:b/>
          <w:sz w:val="28"/>
        </w:rPr>
        <w:t>.0</w:t>
      </w:r>
      <w:r>
        <w:rPr>
          <w:rFonts w:ascii="Times New Roman" w:hAnsi="Times New Roman" w:cs="Times New Roman"/>
          <w:b/>
          <w:sz w:val="28"/>
        </w:rPr>
        <w:t>4</w:t>
      </w:r>
      <w:r w:rsidRPr="00D82BB5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Пятница</w:t>
      </w:r>
    </w:p>
    <w:p w:rsidR="00224EF5" w:rsidRPr="00734EAD" w:rsidRDefault="00224EF5" w:rsidP="00224EF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Изучить теоретический материал на стр. </w:t>
      </w:r>
      <w:r w:rsidR="0017186F">
        <w:rPr>
          <w:rFonts w:ascii="Times New Roman" w:hAnsi="Times New Roman" w:cs="Times New Roman"/>
          <w:sz w:val="28"/>
        </w:rPr>
        <w:t>82-85. Ответить письменно на вопросы «Проверим себя» стр. 85 № 1 и 2. Выполнить задания в рабочей тетради на стр. 46-47 №1, 2, 3</w:t>
      </w:r>
      <w:bookmarkStart w:id="0" w:name="_GoBack"/>
      <w:bookmarkEnd w:id="0"/>
    </w:p>
    <w:p w:rsidR="00224EF5" w:rsidRPr="00D82BB5" w:rsidRDefault="00224EF5" w:rsidP="00224EF5">
      <w:pPr>
        <w:rPr>
          <w:rFonts w:ascii="Times New Roman" w:hAnsi="Times New Roman" w:cs="Times New Roman"/>
          <w:b/>
          <w:sz w:val="28"/>
        </w:rPr>
      </w:pPr>
    </w:p>
    <w:p w:rsidR="00224EF5" w:rsidRPr="00D82BB5" w:rsidRDefault="00224EF5" w:rsidP="00224EF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</w:pPr>
      <w:r w:rsidRPr="00D82BB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 xml:space="preserve">Срок сдачи выполненных заданий </w:t>
      </w:r>
      <w:r w:rsidRPr="00D82BB5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3 апреля </w:t>
      </w:r>
      <w:r w:rsidRPr="00D82BB5">
        <w:rPr>
          <w:rFonts w:ascii="Times New Roman" w:hAnsi="Times New Roman" w:cs="Times New Roman"/>
          <w:b/>
          <w:i/>
          <w:color w:val="000000" w:themeColor="text1"/>
          <w:sz w:val="28"/>
          <w:u w:val="single"/>
        </w:rPr>
        <w:t>(пятница)</w:t>
      </w:r>
    </w:p>
    <w:p w:rsidR="00224EF5" w:rsidRDefault="00224EF5" w:rsidP="00224EF5"/>
    <w:p w:rsidR="00436C7D" w:rsidRDefault="0017186F"/>
    <w:sectPr w:rsidR="0043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E4"/>
    <w:rsid w:val="000C3ECC"/>
    <w:rsid w:val="0017186F"/>
    <w:rsid w:val="00224EF5"/>
    <w:rsid w:val="006031E4"/>
    <w:rsid w:val="00F5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8CD1"/>
  <w15:chartTrackingRefBased/>
  <w15:docId w15:val="{E36F4D71-C043-4989-82DE-A0AB0550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2020-03-25T15:19:00Z</dcterms:created>
  <dcterms:modified xsi:type="dcterms:W3CDTF">2020-03-25T15:35:00Z</dcterms:modified>
</cp:coreProperties>
</file>