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56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 w:rsidRPr="006C347A">
        <w:rPr>
          <w:rFonts w:ascii="Times New Roman" w:hAnsi="Times New Roman" w:cs="Times New Roman"/>
          <w:sz w:val="28"/>
          <w:szCs w:val="28"/>
        </w:rPr>
        <w:t xml:space="preserve">Пока страну и мир лихорадит эпидемия и кризис, а нас дистанционное обучение, приближается великий праздник. День Победы. </w:t>
      </w:r>
      <w:r>
        <w:rPr>
          <w:rFonts w:ascii="Times New Roman" w:hAnsi="Times New Roman" w:cs="Times New Roman"/>
          <w:sz w:val="28"/>
          <w:szCs w:val="28"/>
        </w:rPr>
        <w:t>Нам очень не хотелось отказываться от этого праздника. Отказаться от него – значит сдаться. Признать, что бытовые трудности сильнее нашей памяти и сильнее подвига тех, кто отда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 свои жизни за нашу свободу. </w:t>
      </w:r>
    </w:p>
    <w:p w:rsidR="006C347A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инициативная группа учителей и старшеклассников нашей школы приняла решение: Дню Победы – быть! Ну и что, что мы в самоизоляции? Ведем же мы уроки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Почему бы не сделать концерт ко Дню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формате? Сейчас полным ходом идет подготовка к этому мероприятию. </w:t>
      </w:r>
    </w:p>
    <w:p w:rsidR="006C347A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в 10-00 мы приглашаем всех учителей, родителей и учеников нашей школы на трансляцию концерта, посвященного Дню Победы. Ссылка на нее появится на главной странице нашего сайта в день проведения. Приходите, мы будем вас ждать! </w:t>
      </w:r>
    </w:p>
    <w:p w:rsidR="00291F2B" w:rsidRDefault="00291F2B" w:rsidP="00291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F2B" w:rsidRPr="006C347A" w:rsidRDefault="00291F2B" w:rsidP="00291F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концерта</w:t>
      </w:r>
    </w:p>
    <w:sectPr w:rsidR="00291F2B" w:rsidRPr="006C347A" w:rsidSect="00C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7A"/>
    <w:rsid w:val="00291F2B"/>
    <w:rsid w:val="006C347A"/>
    <w:rsid w:val="00CA1F5B"/>
    <w:rsid w:val="00E4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Анатольевна</cp:lastModifiedBy>
  <cp:revision>2</cp:revision>
  <dcterms:created xsi:type="dcterms:W3CDTF">2020-04-28T07:12:00Z</dcterms:created>
  <dcterms:modified xsi:type="dcterms:W3CDTF">2020-04-28T07:49:00Z</dcterms:modified>
</cp:coreProperties>
</file>