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2D" w:rsidRDefault="00DB662D" w:rsidP="00DB662D">
      <w:pPr>
        <w:ind w:left="9639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DB662D" w:rsidRDefault="00DB662D" w:rsidP="00DB662D">
      <w:pPr>
        <w:ind w:left="9639"/>
        <w:rPr>
          <w:sz w:val="26"/>
          <w:szCs w:val="26"/>
        </w:rPr>
      </w:pPr>
      <w:r>
        <w:rPr>
          <w:sz w:val="26"/>
          <w:szCs w:val="26"/>
        </w:rPr>
        <w:t xml:space="preserve">к приказу </w:t>
      </w:r>
      <w:proofErr w:type="gramStart"/>
      <w:r>
        <w:rPr>
          <w:sz w:val="26"/>
          <w:szCs w:val="26"/>
        </w:rPr>
        <w:t>департамента образования мэрии города Ярославля</w:t>
      </w:r>
      <w:proofErr w:type="gramEnd"/>
      <w:r>
        <w:rPr>
          <w:sz w:val="26"/>
          <w:szCs w:val="26"/>
        </w:rPr>
        <w:t xml:space="preserve"> от 05.03.2018 № 01-05/168</w:t>
      </w:r>
    </w:p>
    <w:p w:rsidR="00DB662D" w:rsidRDefault="00DB662D" w:rsidP="00DB662D">
      <w:pPr>
        <w:ind w:left="4962"/>
        <w:rPr>
          <w:sz w:val="26"/>
          <w:szCs w:val="26"/>
        </w:rPr>
      </w:pPr>
    </w:p>
    <w:p w:rsidR="00DB662D" w:rsidRDefault="00DB662D" w:rsidP="00DB662D">
      <w:pPr>
        <w:jc w:val="center"/>
        <w:rPr>
          <w:sz w:val="26"/>
        </w:rPr>
      </w:pPr>
      <w:r>
        <w:rPr>
          <w:sz w:val="26"/>
        </w:rPr>
        <w:t xml:space="preserve">График </w:t>
      </w:r>
    </w:p>
    <w:p w:rsidR="00DB662D" w:rsidRDefault="00DB662D" w:rsidP="00DB662D">
      <w:pPr>
        <w:jc w:val="center"/>
        <w:rPr>
          <w:sz w:val="26"/>
        </w:rPr>
      </w:pPr>
      <w:r>
        <w:rPr>
          <w:sz w:val="26"/>
        </w:rPr>
        <w:t xml:space="preserve">проверки работ, объявления результатов и подачи апелляций участников муниципального этапа </w:t>
      </w:r>
    </w:p>
    <w:p w:rsidR="00DB662D" w:rsidRDefault="00DB662D" w:rsidP="00DB662D">
      <w:pPr>
        <w:jc w:val="center"/>
        <w:rPr>
          <w:sz w:val="26"/>
          <w:szCs w:val="26"/>
        </w:rPr>
      </w:pPr>
      <w:r>
        <w:rPr>
          <w:sz w:val="26"/>
        </w:rPr>
        <w:t>ежегодной олимпиады младших школьников в 2017/2018 учебном году</w:t>
      </w:r>
      <w:r>
        <w:rPr>
          <w:sz w:val="26"/>
          <w:szCs w:val="26"/>
        </w:rPr>
        <w:t xml:space="preserve"> </w:t>
      </w:r>
      <w:r>
        <w:rPr>
          <w:sz w:val="26"/>
        </w:rPr>
        <w:t>по</w:t>
      </w:r>
      <w:r>
        <w:rPr>
          <w:sz w:val="26"/>
          <w:szCs w:val="26"/>
        </w:rPr>
        <w:t xml:space="preserve"> общеобразовательным предметам</w:t>
      </w:r>
    </w:p>
    <w:p w:rsidR="00DB662D" w:rsidRDefault="00DB662D" w:rsidP="00DB662D">
      <w:pPr>
        <w:jc w:val="center"/>
        <w:rPr>
          <w:sz w:val="26"/>
          <w:szCs w:val="26"/>
        </w:rPr>
      </w:pPr>
    </w:p>
    <w:tbl>
      <w:tblPr>
        <w:tblW w:w="16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8"/>
        <w:gridCol w:w="1654"/>
        <w:gridCol w:w="1593"/>
        <w:gridCol w:w="1712"/>
        <w:gridCol w:w="1415"/>
        <w:gridCol w:w="2478"/>
        <w:gridCol w:w="1594"/>
        <w:gridCol w:w="1914"/>
        <w:gridCol w:w="1652"/>
      </w:tblGrid>
      <w:tr w:rsidR="00DB662D" w:rsidTr="00DB662D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2D" w:rsidRDefault="00DB662D">
            <w:pPr>
              <w:spacing w:line="22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Общеобразовательный предмет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2D" w:rsidRDefault="00DB662D">
            <w:pPr>
              <w:spacing w:line="22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Дата проведения олимпиады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2D" w:rsidRDefault="00DB662D">
            <w:pPr>
              <w:spacing w:line="22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Дата проверки работ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2D" w:rsidRDefault="00DB662D">
            <w:pPr>
              <w:spacing w:line="22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Дата объявления результатов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2D" w:rsidRDefault="00DB662D">
            <w:pPr>
              <w:spacing w:line="22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Дата подачи апелляций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2D" w:rsidRDefault="00DB662D">
            <w:pPr>
              <w:spacing w:line="22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Место подачи апелляций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2D" w:rsidRDefault="00DB662D">
            <w:pPr>
              <w:spacing w:line="22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Время подачи апелляций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2D" w:rsidRDefault="00DB662D">
            <w:pPr>
              <w:spacing w:line="22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Дата рассмотрения апелляций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2D" w:rsidRDefault="00DB662D">
            <w:pPr>
              <w:spacing w:line="22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Дата объявления результатов </w:t>
            </w:r>
          </w:p>
        </w:tc>
      </w:tr>
      <w:tr w:rsidR="00DB662D" w:rsidTr="00DB662D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Математика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13.03.2018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13.03.2018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15.03.2018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15.03.2018-16.03.2018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ГЦРО»</w:t>
            </w:r>
          </w:p>
          <w:p w:rsidR="00DB662D" w:rsidRDefault="00DB662D">
            <w:pPr>
              <w:spacing w:line="228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ои</w:t>
            </w:r>
            <w:proofErr w:type="spellEnd"/>
            <w:r>
              <w:rPr>
                <w:sz w:val="26"/>
                <w:szCs w:val="26"/>
              </w:rPr>
              <w:t xml:space="preserve"> Космодемьянской 4а,</w:t>
            </w:r>
          </w:p>
          <w:p w:rsidR="00DB662D" w:rsidRDefault="00DB662D">
            <w:pPr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 xml:space="preserve">. № 1,  </w:t>
            </w:r>
          </w:p>
          <w:p w:rsidR="00DB662D" w:rsidRDefault="00DB662D">
            <w:pPr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тел: 72-57-64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9:00-12:00 14:00-15:00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19.03.2018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21.03.2018</w:t>
            </w:r>
          </w:p>
        </w:tc>
      </w:tr>
      <w:tr w:rsidR="00DB662D" w:rsidTr="00DB662D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Английский язык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20.03.2018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21.03.2018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23.03.2018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23.03.2018-26.03.2018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ГЦРО»</w:t>
            </w:r>
          </w:p>
          <w:p w:rsidR="00DB662D" w:rsidRDefault="00DB662D">
            <w:pPr>
              <w:spacing w:line="228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ои</w:t>
            </w:r>
            <w:proofErr w:type="spellEnd"/>
            <w:r>
              <w:rPr>
                <w:sz w:val="26"/>
                <w:szCs w:val="26"/>
              </w:rPr>
              <w:t xml:space="preserve"> Космодемьянской 4а,</w:t>
            </w:r>
          </w:p>
          <w:p w:rsidR="00DB662D" w:rsidRDefault="00DB662D">
            <w:pPr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 xml:space="preserve">. № 1,  </w:t>
            </w:r>
          </w:p>
          <w:p w:rsidR="00DB662D" w:rsidRDefault="00DB662D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тел: 72-57-64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9:00-12:00 14:00-15:00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27.03.2018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29.03.2018</w:t>
            </w:r>
          </w:p>
        </w:tc>
      </w:tr>
      <w:tr w:rsidR="00DB662D" w:rsidTr="00DB662D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03.04.2018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03.04.2018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05.04.2018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05.04.2018-06.04.2018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ГЦРО»</w:t>
            </w:r>
          </w:p>
          <w:p w:rsidR="00DB662D" w:rsidRDefault="00DB662D">
            <w:pPr>
              <w:spacing w:line="228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ои</w:t>
            </w:r>
            <w:proofErr w:type="spellEnd"/>
            <w:r>
              <w:rPr>
                <w:sz w:val="26"/>
                <w:szCs w:val="26"/>
              </w:rPr>
              <w:t xml:space="preserve"> Космодемьянской 4а,</w:t>
            </w:r>
          </w:p>
          <w:p w:rsidR="00DB662D" w:rsidRDefault="00DB662D">
            <w:pPr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 xml:space="preserve">. № 1,  </w:t>
            </w:r>
          </w:p>
          <w:p w:rsidR="00DB662D" w:rsidRDefault="00DB662D">
            <w:pPr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тел: 72-57-64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9:00-12:00 14:00-15:00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09.04.2018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11.04.2018</w:t>
            </w:r>
          </w:p>
        </w:tc>
      </w:tr>
      <w:tr w:rsidR="00DB662D" w:rsidTr="00DB662D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Окружающий мир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10.04.</w:t>
            </w:r>
          </w:p>
          <w:p w:rsidR="00DB662D" w:rsidRDefault="00DB662D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10.04.2018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12.04.2018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12.04.2018-13.04.2018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ГЦРО»</w:t>
            </w:r>
          </w:p>
          <w:p w:rsidR="00DB662D" w:rsidRDefault="00DB662D">
            <w:pPr>
              <w:spacing w:line="228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ои</w:t>
            </w:r>
            <w:proofErr w:type="spellEnd"/>
            <w:r>
              <w:rPr>
                <w:sz w:val="26"/>
                <w:szCs w:val="26"/>
              </w:rPr>
              <w:t xml:space="preserve"> Космодемьянской 4а,</w:t>
            </w:r>
          </w:p>
          <w:p w:rsidR="00DB662D" w:rsidRDefault="00DB662D">
            <w:pPr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 xml:space="preserve">. № 1,  </w:t>
            </w:r>
          </w:p>
          <w:p w:rsidR="00DB662D" w:rsidRDefault="00DB662D">
            <w:pPr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тел: 72-57-64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9:00-12:00 14:00-15:00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16.04.2018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2D" w:rsidRDefault="00DB662D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18.04.2018</w:t>
            </w:r>
          </w:p>
        </w:tc>
      </w:tr>
    </w:tbl>
    <w:p w:rsidR="00DB662D" w:rsidRDefault="00DB662D" w:rsidP="00DB662D">
      <w:pPr>
        <w:sectPr w:rsidR="00DB662D">
          <w:pgSz w:w="16838" w:h="11906" w:orient="landscape"/>
          <w:pgMar w:top="851" w:right="454" w:bottom="567" w:left="567" w:header="720" w:footer="720" w:gutter="0"/>
          <w:pgNumType w:start="1"/>
          <w:cols w:space="720"/>
        </w:sectPr>
      </w:pPr>
    </w:p>
    <w:p w:rsidR="00445E39" w:rsidRDefault="00445E39">
      <w:bookmarkStart w:id="0" w:name="_GoBack"/>
      <w:bookmarkEnd w:id="0"/>
    </w:p>
    <w:sectPr w:rsidR="0044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44"/>
    <w:rsid w:val="00445E39"/>
    <w:rsid w:val="00985544"/>
    <w:rsid w:val="00DB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Шкирев </dc:creator>
  <cp:keywords/>
  <dc:description/>
  <cp:lastModifiedBy>Шкирев </cp:lastModifiedBy>
  <cp:revision>3</cp:revision>
  <dcterms:created xsi:type="dcterms:W3CDTF">2018-03-12T04:53:00Z</dcterms:created>
  <dcterms:modified xsi:type="dcterms:W3CDTF">2018-03-12T04:54:00Z</dcterms:modified>
</cp:coreProperties>
</file>